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6EFBA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164AA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Lab Assignment Number: 19.5</w:t>
      </w:r>
    </w:p>
    <w:p w14:paraId="6547BB03" w14:textId="77777777" w:rsidR="008F02C2" w:rsidRPr="005164AA" w:rsidRDefault="008F02C2" w:rsidP="004A115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BDE5974" w14:textId="0F4BC771" w:rsidR="004A1154" w:rsidRPr="005164AA" w:rsidRDefault="004A1154" w:rsidP="004A11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64AA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0D754C">
        <w:rPr>
          <w:rFonts w:ascii="Times New Roman" w:hAnsi="Times New Roman" w:cs="Times New Roman"/>
          <w:b/>
          <w:bCs/>
          <w:sz w:val="28"/>
          <w:szCs w:val="28"/>
        </w:rPr>
        <w:t>Tamanna</w:t>
      </w:r>
    </w:p>
    <w:p w14:paraId="6C1A782D" w14:textId="288E8F26" w:rsidR="004A1154" w:rsidRPr="005164AA" w:rsidRDefault="004A1154" w:rsidP="004A11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64AA">
        <w:rPr>
          <w:rFonts w:ascii="Times New Roman" w:hAnsi="Times New Roman" w:cs="Times New Roman"/>
          <w:b/>
          <w:bCs/>
          <w:sz w:val="28"/>
          <w:szCs w:val="28"/>
        </w:rPr>
        <w:t>HT No:</w:t>
      </w:r>
      <w:r w:rsidR="005164AA">
        <w:rPr>
          <w:rFonts w:ascii="Times New Roman" w:hAnsi="Times New Roman" w:cs="Times New Roman"/>
          <w:b/>
          <w:bCs/>
          <w:sz w:val="28"/>
          <w:szCs w:val="28"/>
        </w:rPr>
        <w:t>2303A51</w:t>
      </w:r>
      <w:r w:rsidR="000D754C">
        <w:rPr>
          <w:rFonts w:ascii="Times New Roman" w:hAnsi="Times New Roman" w:cs="Times New Roman"/>
          <w:b/>
          <w:bCs/>
          <w:sz w:val="28"/>
          <w:szCs w:val="28"/>
        </w:rPr>
        <w:t>859</w:t>
      </w:r>
    </w:p>
    <w:p w14:paraId="4E8149A9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64AA">
        <w:rPr>
          <w:rFonts w:ascii="Times New Roman" w:hAnsi="Times New Roman" w:cs="Times New Roman"/>
          <w:b/>
          <w:bCs/>
          <w:sz w:val="28"/>
          <w:szCs w:val="28"/>
        </w:rPr>
        <w:t>Batch No:24</w:t>
      </w:r>
    </w:p>
    <w:p w14:paraId="50F3C736" w14:textId="77777777" w:rsidR="008F02C2" w:rsidRPr="005164AA" w:rsidRDefault="008F02C2" w:rsidP="004A11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2E5542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>Task 1 – Python List Processing → C++ STL Conversion</w:t>
      </w:r>
    </w:p>
    <w:p w14:paraId="13899B5F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14:paraId="211A4F8C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Translate a Python program that filters even numbers from a list into</w:t>
      </w:r>
    </w:p>
    <w:p w14:paraId="096A8501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C++.</w:t>
      </w:r>
    </w:p>
    <w:p w14:paraId="567D345B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14:paraId="1C4E5B5B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Provide AI with Python list comprehension code.</w:t>
      </w:r>
    </w:p>
    <w:p w14:paraId="051372CD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Convert it into C++ using vectors and loops/STL.</w:t>
      </w:r>
    </w:p>
    <w:p w14:paraId="5627D38D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Verify outputs for the same input list.</w:t>
      </w:r>
    </w:p>
    <w:p w14:paraId="50EBA116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14:paraId="7A8FB32A" w14:textId="77777777" w:rsidR="004A1154" w:rsidRPr="005164AA" w:rsidRDefault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Equivalent working C++ program using STL.</w:t>
      </w:r>
    </w:p>
    <w:p w14:paraId="75D93ADB" w14:textId="77777777" w:rsidR="001A1F9E" w:rsidRPr="005164AA" w:rsidRDefault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7864A3D" wp14:editId="25DAF6EE">
            <wp:extent cx="5059680" cy="3602205"/>
            <wp:effectExtent l="0" t="0" r="7620" b="0"/>
            <wp:docPr id="177373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38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5098" cy="360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D347" w14:textId="77777777" w:rsidR="005164AA" w:rsidRDefault="005164AA" w:rsidP="004A1154">
      <w:pPr>
        <w:rPr>
          <w:rFonts w:ascii="Times New Roman" w:hAnsi="Times New Roman" w:cs="Times New Roman"/>
          <w:b/>
          <w:bCs/>
        </w:rPr>
      </w:pPr>
    </w:p>
    <w:p w14:paraId="72BD1E09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lastRenderedPageBreak/>
        <w:t>Task 2 – Java to Python OOP Translation</w:t>
      </w:r>
    </w:p>
    <w:p w14:paraId="5C3637E7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14:paraId="270B83D8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Convert a Java Student class into an equivalent Python class.</w:t>
      </w:r>
    </w:p>
    <w:p w14:paraId="7FCDB0A9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14:paraId="10FF3045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Translate attributes, constructor, and methods properly.</w:t>
      </w:r>
    </w:p>
    <w:p w14:paraId="28EB77B2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Ensure Python version uses __init__ and follows Python</w:t>
      </w:r>
    </w:p>
    <w:p w14:paraId="6C5BBD14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conventions.</w:t>
      </w:r>
    </w:p>
    <w:p w14:paraId="1671AB2B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Test both versions with sample objects.</w:t>
      </w:r>
    </w:p>
    <w:p w14:paraId="21C050B0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14:paraId="69E42F06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Correct Python OOP class translated from Java</w:t>
      </w:r>
    </w:p>
    <w:p w14:paraId="71ECF722" w14:textId="77777777" w:rsidR="002A3664" w:rsidRPr="005164AA" w:rsidRDefault="002A366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C3FCA19" wp14:editId="1638FF6B">
            <wp:extent cx="5731510" cy="3399155"/>
            <wp:effectExtent l="0" t="0" r="2540" b="0"/>
            <wp:docPr id="169033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37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BA28" w14:textId="77777777" w:rsidR="002A3664" w:rsidRPr="005164AA" w:rsidRDefault="002A366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3AB79A6" wp14:editId="04669D9D">
            <wp:extent cx="5731510" cy="3730625"/>
            <wp:effectExtent l="0" t="0" r="2540" b="3175"/>
            <wp:docPr id="182093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34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4C19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>Task 3 – SQL Aggregation Query → Pandas GroupBy</w:t>
      </w:r>
    </w:p>
    <w:p w14:paraId="7377446E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14:paraId="418918A3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Convert an SQL query with aggregation into Pandas.</w:t>
      </w:r>
    </w:p>
    <w:p w14:paraId="4382F59D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Example SQL:</w:t>
      </w:r>
    </w:p>
    <w:p w14:paraId="12155E0E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SELECT department, AVG(salary)</w:t>
      </w:r>
    </w:p>
    <w:p w14:paraId="58C606A4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FROM employees</w:t>
      </w:r>
    </w:p>
    <w:p w14:paraId="3FF9AD53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GROUP BY department;</w:t>
      </w:r>
    </w:p>
    <w:p w14:paraId="687B2AA2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14:paraId="581F6EC1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Translate into Pandas groupby() and mean().</w:t>
      </w:r>
    </w:p>
    <w:p w14:paraId="48E8BD27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Validate using sample DataFrame.</w:t>
      </w:r>
    </w:p>
    <w:p w14:paraId="23AD4F3F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14:paraId="4AC5E1B4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Equivalent Pandas aggregation code.</w:t>
      </w:r>
    </w:p>
    <w:p w14:paraId="24708A9D" w14:textId="77777777" w:rsidR="008F02C2" w:rsidRPr="005164AA" w:rsidRDefault="00F646F7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FB94E5F" wp14:editId="33009783">
            <wp:extent cx="5592610" cy="1553227"/>
            <wp:effectExtent l="19050" t="0" r="8090" b="0"/>
            <wp:docPr id="184202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20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8677" cy="155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62CF" w14:textId="77777777" w:rsidR="002A3664" w:rsidRPr="005164AA" w:rsidRDefault="002A3664" w:rsidP="004A1154">
      <w:pPr>
        <w:rPr>
          <w:rFonts w:ascii="Times New Roman" w:hAnsi="Times New Roman" w:cs="Times New Roman"/>
        </w:rPr>
      </w:pPr>
    </w:p>
    <w:p w14:paraId="01155467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>Task 4 – Python File Handling → C++ File Streams</w:t>
      </w:r>
    </w:p>
    <w:p w14:paraId="2A53A58C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14:paraId="6602B331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Convert a Python program that reads a text file and counts words</w:t>
      </w:r>
    </w:p>
    <w:p w14:paraId="10A14126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into C++.</w:t>
      </w:r>
    </w:p>
    <w:p w14:paraId="154CFE9D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14:paraId="45D07C2A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Translate open() usage into ifstream.</w:t>
      </w:r>
    </w:p>
    <w:p w14:paraId="6A383AC3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Handle file-not-found errors properly.</w:t>
      </w:r>
    </w:p>
    <w:p w14:paraId="0A332D13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Compare outputs for the same file.</w:t>
      </w:r>
    </w:p>
    <w:p w14:paraId="6854EA65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14:paraId="1CB1233F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Working C++ word counter program.</w:t>
      </w:r>
    </w:p>
    <w:p w14:paraId="52A1F9B5" w14:textId="77777777" w:rsidR="002A3664" w:rsidRPr="005164AA" w:rsidRDefault="002A366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8C13FF3" wp14:editId="68BF326E">
            <wp:extent cx="5731510" cy="4297045"/>
            <wp:effectExtent l="0" t="0" r="2540" b="8255"/>
            <wp:docPr id="207884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47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7C15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>Task 5 – Java Exception Handling → Python Try/Except</w:t>
      </w:r>
    </w:p>
    <w:p w14:paraId="26A5F79D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14:paraId="48190E89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Translate a Java program using try-catch for division into Python.</w:t>
      </w:r>
    </w:p>
    <w:p w14:paraId="044F8912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14:paraId="7A4A2F35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Convert exception syntax properly.</w:t>
      </w:r>
    </w:p>
    <w:p w14:paraId="0B0202E3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lastRenderedPageBreak/>
        <w:t>• Handle divide-by-zero gracefully.</w:t>
      </w:r>
    </w:p>
    <w:p w14:paraId="6735710A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Verify both programs behave the same.</w:t>
      </w:r>
    </w:p>
    <w:p w14:paraId="083E7DC7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14:paraId="606BF968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Equivalent Python error-handling program.</w:t>
      </w:r>
    </w:p>
    <w:p w14:paraId="294BFAE0" w14:textId="77777777" w:rsidR="008F02C2" w:rsidRPr="005164AA" w:rsidRDefault="008F02C2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9FE880C" wp14:editId="04B5DEEC">
            <wp:extent cx="5731510" cy="3192145"/>
            <wp:effectExtent l="0" t="0" r="2540" b="8255"/>
            <wp:docPr id="141594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46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3306" w14:textId="77777777" w:rsidR="004A1154" w:rsidRPr="005164AA" w:rsidRDefault="004A1154">
      <w:pPr>
        <w:rPr>
          <w:rFonts w:ascii="Times New Roman" w:hAnsi="Times New Roman" w:cs="Times New Roman"/>
        </w:rPr>
      </w:pPr>
    </w:p>
    <w:sectPr w:rsidR="004A1154" w:rsidRPr="005164AA" w:rsidSect="00442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1154"/>
    <w:rsid w:val="000C7439"/>
    <w:rsid w:val="000D754C"/>
    <w:rsid w:val="001A1F9E"/>
    <w:rsid w:val="002A3664"/>
    <w:rsid w:val="00442E51"/>
    <w:rsid w:val="004A1154"/>
    <w:rsid w:val="005164AA"/>
    <w:rsid w:val="007445CE"/>
    <w:rsid w:val="008F02C2"/>
    <w:rsid w:val="009753A7"/>
    <w:rsid w:val="00C2442F"/>
    <w:rsid w:val="00F646F7"/>
    <w:rsid w:val="00FE7C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99180"/>
  <w15:docId w15:val="{44683EB8-5DBF-4EC5-B757-A4D35D121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E51"/>
  </w:style>
  <w:style w:type="paragraph" w:styleId="Heading1">
    <w:name w:val="heading 1"/>
    <w:basedOn w:val="Normal"/>
    <w:next w:val="Normal"/>
    <w:link w:val="Heading1Char"/>
    <w:uiPriority w:val="9"/>
    <w:qFormat/>
    <w:rsid w:val="004A1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1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1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1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1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154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64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4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ASHWITHA PUSKURI</dc:creator>
  <cp:lastModifiedBy>Tamanna Mohammed</cp:lastModifiedBy>
  <cp:revision>3</cp:revision>
  <dcterms:created xsi:type="dcterms:W3CDTF">2026-04-13T16:39:00Z</dcterms:created>
  <dcterms:modified xsi:type="dcterms:W3CDTF">2026-04-14T16:03:00Z</dcterms:modified>
</cp:coreProperties>
</file>