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4CDD6F5D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48767D">
        <w:rPr>
          <w:sz w:val="40"/>
          <w:szCs w:val="40"/>
        </w:rPr>
        <w:t>6</w:t>
      </w:r>
      <w:r w:rsidR="00437BB1">
        <w:rPr>
          <w:sz w:val="40"/>
          <w:szCs w:val="40"/>
        </w:rPr>
        <w:t>.1</w:t>
      </w:r>
    </w:p>
    <w:p w14:paraId="6CCF46F4" w14:textId="6C514D40" w:rsidR="006B337B" w:rsidRPr="006B337B" w:rsidRDefault="0006447B" w:rsidP="006B337B">
      <w:pPr>
        <w:rPr>
          <w:rFonts w:asciiTheme="majorHAnsi" w:hAnsiTheme="majorHAnsi" w:cstheme="majorHAnsi"/>
          <w:sz w:val="28"/>
          <w:szCs w:val="28"/>
        </w:rPr>
      </w:pPr>
      <w:proofErr w:type="gramStart"/>
      <w:r>
        <w:rPr>
          <w:rFonts w:asciiTheme="majorHAnsi" w:hAnsiTheme="majorHAnsi" w:cstheme="majorHAnsi"/>
          <w:sz w:val="28"/>
          <w:szCs w:val="28"/>
        </w:rPr>
        <w:t>CH.SUMANTH</w:t>
      </w:r>
      <w:proofErr w:type="gramEnd"/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568E0B57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06447B">
        <w:rPr>
          <w:rFonts w:asciiTheme="majorHAnsi" w:hAnsiTheme="majorHAnsi" w:cstheme="majorHAnsi"/>
          <w:sz w:val="28"/>
          <w:szCs w:val="28"/>
        </w:rPr>
        <w:t>2</w:t>
      </w:r>
    </w:p>
    <w:p w14:paraId="177515F5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1 – Student Information System Schema</w:t>
      </w:r>
    </w:p>
    <w:p w14:paraId="01D813C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13637885" w14:textId="49E77CD8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Student Information System and generate queries using AI.</w:t>
      </w:r>
    </w:p>
    <w:p w14:paraId="6A133B1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7ECDD03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Students, Courses, Enrollments.</w:t>
      </w:r>
    </w:p>
    <w:p w14:paraId="38B9D467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relationships.</w:t>
      </w:r>
    </w:p>
    <w:p w14:paraId="4C164829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0DDB3772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a new student record.</w:t>
      </w:r>
    </w:p>
    <w:p w14:paraId="2DEACF21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Fetch all courses enrolled by a student.</w:t>
      </w:r>
    </w:p>
    <w:p w14:paraId="2419001A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students in each course.</w:t>
      </w:r>
    </w:p>
    <w:p w14:paraId="6E25BA7D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456DC0C" w14:textId="565E2AA2" w:rsidR="00F22E16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SQL CREATE TABLE statements and queries for student–course relationships.</w:t>
      </w:r>
    </w:p>
    <w:p w14:paraId="1F21FA68" w14:textId="14BBEF9B" w:rsidR="008A5815" w:rsidRDefault="00CB64D9" w:rsidP="008A5815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08E3DAF0" wp14:editId="63BB2D93">
            <wp:extent cx="5731510" cy="300926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5E1745B7" w:rsidR="00F2180E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4BF64297" wp14:editId="5DF0130A">
            <wp:extent cx="5731510" cy="270510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6A94" w14:textId="4EF3E2A0" w:rsidR="00CB64D9" w:rsidRDefault="00CB64D9" w:rsidP="008A5815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7D49E38C" wp14:editId="5FBF6FF3">
            <wp:extent cx="5731510" cy="2222500"/>
            <wp:effectExtent l="0" t="0" r="254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267A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2 – Hospital Management Database</w:t>
      </w:r>
    </w:p>
    <w:p w14:paraId="7369E212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4012BEE1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Create schema and queries for a Hospital Management System.</w:t>
      </w:r>
    </w:p>
    <w:p w14:paraId="2A319EC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4CA4CE0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Doctors, Patients, Appointments.</w:t>
      </w:r>
    </w:p>
    <w:p w14:paraId="69808994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define constraints (unique IDs, valid dates).</w:t>
      </w:r>
    </w:p>
    <w:p w14:paraId="032AE4F6" w14:textId="77777777" w:rsidR="0048767D" w:rsidRPr="0048767D" w:rsidRDefault="0048767D" w:rsidP="0048767D">
      <w:pPr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1F9E5DF4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List all appointments for a specific doctor.</w:t>
      </w:r>
    </w:p>
    <w:p w14:paraId="1987100B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patient history by patient ID.</w:t>
      </w:r>
    </w:p>
    <w:p w14:paraId="6D7F3B87" w14:textId="77777777" w:rsidR="0048767D" w:rsidRPr="0048767D" w:rsidRDefault="0048767D" w:rsidP="0048767D">
      <w:pPr>
        <w:ind w:left="720"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total patients treated by each doctor.</w:t>
      </w:r>
    </w:p>
    <w:p w14:paraId="451B9976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BAAAA7E" w14:textId="79C005AE" w:rsidR="005A307D" w:rsidRDefault="0048767D" w:rsidP="0048767D">
      <w:pPr>
        <w:ind w:firstLine="720"/>
        <w:rPr>
          <w:rFonts w:ascii="Arial" w:hAnsi="Arial" w:cs="Arial"/>
          <w:b/>
          <w:bCs/>
          <w:noProof/>
          <w:sz w:val="28"/>
          <w:szCs w:val="28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with joins.</w:t>
      </w:r>
    </w:p>
    <w:p w14:paraId="6B048147" w14:textId="637AC72C" w:rsidR="008A5815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50F4F2E8" wp14:editId="6CB47F0B">
            <wp:extent cx="5731510" cy="3009265"/>
            <wp:effectExtent l="0" t="0" r="2540" b="63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DEB0" w14:textId="15F8307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6D66F8C0" wp14:editId="1ABA2CC3">
            <wp:extent cx="5731510" cy="300926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5724" w14:textId="7242D580" w:rsidR="00CB64D9" w:rsidRDefault="00CB64D9" w:rsidP="005F0071">
      <w:pPr>
        <w:rPr>
          <w:rFonts w:ascii="Arial" w:hAnsi="Arial" w:cs="Arial"/>
          <w:b/>
          <w:bCs/>
          <w:sz w:val="28"/>
          <w:szCs w:val="28"/>
        </w:rPr>
      </w:pPr>
      <w:r w:rsidRPr="00CB64D9">
        <w:rPr>
          <w:rFonts w:ascii="Arial" w:hAnsi="Arial" w:cs="Arial"/>
          <w:b/>
          <w:bCs/>
          <w:noProof/>
          <w:sz w:val="28"/>
          <w:szCs w:val="28"/>
        </w:rPr>
        <w:lastRenderedPageBreak/>
        <w:drawing>
          <wp:inline distT="0" distB="0" distL="0" distR="0" wp14:anchorId="090575B5" wp14:editId="31814AF1">
            <wp:extent cx="5715798" cy="5001323"/>
            <wp:effectExtent l="0" t="0" r="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00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97E7" w14:textId="77777777" w:rsidR="0048767D" w:rsidRDefault="0048767D" w:rsidP="005F0071">
      <w:pPr>
        <w:rPr>
          <w:rFonts w:ascii="Arial" w:hAnsi="Arial" w:cs="Arial"/>
          <w:b/>
          <w:bCs/>
          <w:sz w:val="28"/>
          <w:szCs w:val="28"/>
        </w:rPr>
      </w:pPr>
    </w:p>
    <w:p w14:paraId="0A9E88DD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3 – Library Database</w:t>
      </w:r>
    </w:p>
    <w:p w14:paraId="7EF546B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Task:</w:t>
      </w:r>
    </w:p>
    <w:p w14:paraId="22A70924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schema for a Library Management System.</w:t>
      </w:r>
    </w:p>
    <w:p w14:paraId="7D166D2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Instructions:</w:t>
      </w:r>
    </w:p>
    <w:p w14:paraId="6065C75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Books, Members, Loans.</w:t>
      </w:r>
    </w:p>
    <w:p w14:paraId="3B9DE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Use AI to suggest indexing strategy for faster queries.</w:t>
      </w:r>
    </w:p>
    <w:p w14:paraId="32C4E94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4736A229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books currently issued.</w:t>
      </w:r>
    </w:p>
    <w:p w14:paraId="15F7D66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overdue books (loan date &gt; 30 days).</w:t>
      </w:r>
    </w:p>
    <w:p w14:paraId="5FE959FA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Count number of books loaned by each member.</w:t>
      </w:r>
    </w:p>
    <w:p w14:paraId="162DB1E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352C10B" w14:textId="7353F892" w:rsidR="00F22E16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Schema + SQL queries demonstrating joins and conditions.</w:t>
      </w:r>
    </w:p>
    <w:p w14:paraId="77740108" w14:textId="36BDE7DB" w:rsidR="00CB64D9" w:rsidRDefault="00CB64D9" w:rsidP="00CB64D9">
      <w:pPr>
        <w:rPr>
          <w:rFonts w:cstheme="minorHAnsi"/>
          <w:sz w:val="20"/>
          <w:szCs w:val="20"/>
        </w:rPr>
      </w:pPr>
      <w:r w:rsidRPr="00CB64D9">
        <w:rPr>
          <w:noProof/>
        </w:rPr>
        <w:lastRenderedPageBreak/>
        <w:drawing>
          <wp:inline distT="0" distB="0" distL="0" distR="0" wp14:anchorId="68AF3A2D" wp14:editId="224FBE69">
            <wp:extent cx="5731510" cy="3009265"/>
            <wp:effectExtent l="0" t="0" r="254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49FFD" w14:textId="722935FF" w:rsidR="00CB64D9" w:rsidRPr="00CB64D9" w:rsidRDefault="00CB64D9" w:rsidP="00CB64D9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32097272" wp14:editId="7DB663DB">
            <wp:extent cx="5731510" cy="3009265"/>
            <wp:effectExtent l="0" t="0" r="254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16C5A" w14:textId="75B8F2AB" w:rsidR="00FB71BB" w:rsidRDefault="00CB64D9" w:rsidP="00D84D80">
      <w:pPr>
        <w:rPr>
          <w:rFonts w:cstheme="minorHAnsi"/>
          <w:noProof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34286CD" wp14:editId="3A3A49E7">
            <wp:extent cx="5677692" cy="266737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5B3F" w14:textId="6D339CDB" w:rsidR="0048767D" w:rsidRDefault="00CB64D9" w:rsidP="00D84D80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70157897" wp14:editId="5086DB98">
            <wp:extent cx="5677535" cy="54919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6727" cy="550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599C2D27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lastRenderedPageBreak/>
        <w:t>Task 4 – Real-Time Application: Online Shopping Database</w:t>
      </w:r>
    </w:p>
    <w:p w14:paraId="577D1280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Scenario:</w:t>
      </w:r>
    </w:p>
    <w:p w14:paraId="743B9077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for an E-commerce platform.</w:t>
      </w:r>
    </w:p>
    <w:p w14:paraId="2C22088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Requirements:</w:t>
      </w:r>
    </w:p>
    <w:p w14:paraId="30AD56FE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Users, Products, Orders, OrderDetails.</w:t>
      </w:r>
    </w:p>
    <w:p w14:paraId="04EF1A1B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 to:</w:t>
      </w:r>
    </w:p>
    <w:p w14:paraId="63C92A64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all orders by a user.</w:t>
      </w:r>
    </w:p>
    <w:p w14:paraId="376C1B17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Find the most purchased product.</w:t>
      </w:r>
    </w:p>
    <w:p w14:paraId="49581640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total revenue in a given month.</w:t>
      </w:r>
    </w:p>
    <w:p w14:paraId="4E3C8459" w14:textId="2E1C7553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AI should also suggest normalization improvements and query optimization.</w:t>
      </w:r>
    </w:p>
    <w:p w14:paraId="02AE2633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6DFC1A2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Complete schema with relationships + SQL queries for</w:t>
      </w:r>
    </w:p>
    <w:p w14:paraId="21486250" w14:textId="76FE3BA2" w:rsidR="005A307D" w:rsidRDefault="00B34383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A</w:t>
      </w:r>
      <w:r w:rsidR="0048767D" w:rsidRPr="0048767D">
        <w:rPr>
          <w:rFonts w:ascii="Arial" w:hAnsi="Arial" w:cs="Arial"/>
          <w:sz w:val="24"/>
          <w:szCs w:val="24"/>
        </w:rPr>
        <w:t>nalytics</w:t>
      </w:r>
    </w:p>
    <w:p w14:paraId="11C88F6C" w14:textId="7D3DE7B2" w:rsid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1DC3F4E0" wp14:editId="02A4898F">
            <wp:extent cx="5731510" cy="3009265"/>
            <wp:effectExtent l="0" t="0" r="254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9313" w14:textId="59908F66" w:rsidR="00B34383" w:rsidRPr="00B34383" w:rsidRDefault="00B34383" w:rsidP="00B34383">
      <w:pPr>
        <w:rPr>
          <w:rFonts w:cstheme="minorHAnsi"/>
          <w:kern w:val="0"/>
          <w:sz w:val="20"/>
          <w:szCs w:val="20"/>
          <w14:ligatures w14:val="none"/>
        </w:rPr>
      </w:pPr>
      <w:r w:rsidRPr="00B34383">
        <w:rPr>
          <w:rFonts w:cstheme="minorHAnsi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9DA2FBF" wp14:editId="10118FF6">
            <wp:extent cx="5731510" cy="300926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605D" w14:textId="5C63A40E" w:rsidR="005A307D" w:rsidRDefault="00CB64D9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CB64D9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75998BCB" wp14:editId="1E94DB5E">
            <wp:extent cx="5125165" cy="4496427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62D261AB" w14:textId="77777777" w:rsidR="0048767D" w:rsidRPr="0048767D" w:rsidRDefault="0048767D" w:rsidP="0048767D">
      <w:pPr>
        <w:rPr>
          <w:rFonts w:ascii="Arial" w:hAnsi="Arial" w:cs="Arial"/>
          <w:b/>
          <w:bCs/>
          <w:sz w:val="28"/>
          <w:szCs w:val="28"/>
        </w:rPr>
      </w:pPr>
      <w:r w:rsidRPr="0048767D">
        <w:rPr>
          <w:rFonts w:ascii="Arial" w:hAnsi="Arial" w:cs="Arial"/>
          <w:b/>
          <w:bCs/>
          <w:sz w:val="28"/>
          <w:szCs w:val="28"/>
        </w:rPr>
        <w:t>Task 5 – University Examination Database</w:t>
      </w:r>
    </w:p>
    <w:p w14:paraId="3BF9C50C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Design a database schema for a University Examination System and</w:t>
      </w:r>
    </w:p>
    <w:p w14:paraId="780934B9" w14:textId="77777777" w:rsidR="0048767D" w:rsidRPr="0048767D" w:rsidRDefault="0048767D" w:rsidP="0048767D">
      <w:pPr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generate SQL queries using AI.</w:t>
      </w:r>
    </w:p>
    <w:p w14:paraId="14389578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lastRenderedPageBreak/>
        <w:t>Instructions:</w:t>
      </w:r>
    </w:p>
    <w:p w14:paraId="59CAE499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Tables: Students, Subjects, Exams, Results.</w:t>
      </w:r>
    </w:p>
    <w:p w14:paraId="57B0B0C6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Define primary keys, foreign keys, and referential integrity</w:t>
      </w:r>
    </w:p>
    <w:p w14:paraId="307A8B0D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constraints.</w:t>
      </w:r>
    </w:p>
    <w:p w14:paraId="68353382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Generate queries:</w:t>
      </w:r>
    </w:p>
    <w:p w14:paraId="5C05EE7F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Insert examination results for a student.</w:t>
      </w:r>
    </w:p>
    <w:p w14:paraId="6A9B6A08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Retrieve subject-wise marks for a student.</w:t>
      </w:r>
    </w:p>
    <w:p w14:paraId="673FA453" w14:textId="77777777" w:rsidR="0048767D" w:rsidRPr="0048767D" w:rsidRDefault="0048767D" w:rsidP="0048767D">
      <w:pPr>
        <w:pStyle w:val="ListParagraph"/>
        <w:ind w:firstLine="720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o Calculate average marks for each subject.</w:t>
      </w:r>
    </w:p>
    <w:p w14:paraId="0F8FE1D1" w14:textId="77777777" w:rsidR="0048767D" w:rsidRPr="0048767D" w:rsidRDefault="0048767D" w:rsidP="0048767D">
      <w:pPr>
        <w:rPr>
          <w:rFonts w:ascii="Arial" w:hAnsi="Arial" w:cs="Arial"/>
          <w:b/>
          <w:bCs/>
          <w:sz w:val="24"/>
          <w:szCs w:val="24"/>
        </w:rPr>
      </w:pPr>
      <w:r w:rsidRPr="0048767D">
        <w:rPr>
          <w:rFonts w:ascii="Arial" w:hAnsi="Arial" w:cs="Arial"/>
          <w:b/>
          <w:bCs/>
          <w:sz w:val="24"/>
          <w:szCs w:val="24"/>
        </w:rPr>
        <w:t>Expected Output:</w:t>
      </w:r>
    </w:p>
    <w:p w14:paraId="1DD6C45A" w14:textId="77777777" w:rsidR="0048767D" w:rsidRPr="0048767D" w:rsidRDefault="0048767D" w:rsidP="0048767D">
      <w:pPr>
        <w:pStyle w:val="ListParagraph"/>
        <w:rPr>
          <w:rFonts w:ascii="Arial" w:hAnsi="Arial" w:cs="Arial"/>
          <w:sz w:val="24"/>
          <w:szCs w:val="24"/>
        </w:rPr>
      </w:pPr>
      <w:r w:rsidRPr="0048767D">
        <w:rPr>
          <w:rFonts w:ascii="Arial" w:hAnsi="Arial" w:cs="Arial"/>
          <w:sz w:val="24"/>
          <w:szCs w:val="24"/>
        </w:rPr>
        <w:t>• Normalized schema and SQL queries involving aggregation and</w:t>
      </w:r>
    </w:p>
    <w:p w14:paraId="29CE3FF7" w14:textId="533777BA" w:rsidR="00FB1D99" w:rsidRPr="0048767D" w:rsidRDefault="0048767D" w:rsidP="0048767D">
      <w:pPr>
        <w:pStyle w:val="ListParagraph"/>
        <w:rPr>
          <w:rFonts w:cstheme="minorHAnsi"/>
          <w:sz w:val="20"/>
          <w:szCs w:val="20"/>
        </w:rPr>
      </w:pPr>
      <w:r w:rsidRPr="0048767D">
        <w:rPr>
          <w:rFonts w:ascii="Arial" w:hAnsi="Arial" w:cs="Arial"/>
          <w:sz w:val="24"/>
          <w:szCs w:val="24"/>
        </w:rPr>
        <w:t>joins.</w:t>
      </w:r>
    </w:p>
    <w:p w14:paraId="324C97C8" w14:textId="76784A4E" w:rsidR="005A307D" w:rsidRDefault="005A307D" w:rsidP="005A307D">
      <w:pPr>
        <w:rPr>
          <w:rFonts w:cstheme="minorHAnsi"/>
          <w:noProof/>
          <w:sz w:val="20"/>
          <w:szCs w:val="20"/>
        </w:rPr>
      </w:pPr>
    </w:p>
    <w:p w14:paraId="7FC77DA1" w14:textId="7704965E" w:rsidR="0048767D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drawing>
          <wp:inline distT="0" distB="0" distL="0" distR="0" wp14:anchorId="2088C3B0" wp14:editId="77DD11E6">
            <wp:extent cx="5731510" cy="3009265"/>
            <wp:effectExtent l="0" t="0" r="254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910F" w14:textId="70270584" w:rsidR="00B34383" w:rsidRDefault="00B34383" w:rsidP="005A307D">
      <w:pPr>
        <w:rPr>
          <w:rFonts w:cstheme="minorHAnsi"/>
          <w:noProof/>
          <w:sz w:val="20"/>
          <w:szCs w:val="20"/>
        </w:rPr>
      </w:pPr>
      <w:r w:rsidRPr="00B34383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40B9CFB" wp14:editId="0A14B853">
            <wp:extent cx="5731510" cy="3009265"/>
            <wp:effectExtent l="0" t="0" r="254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BE48" w14:textId="6AFF8639" w:rsidR="00497E8F" w:rsidRPr="00977AD3" w:rsidRDefault="00CB64D9" w:rsidP="007F1F9E">
      <w:pPr>
        <w:rPr>
          <w:rFonts w:cstheme="minorHAnsi"/>
          <w:sz w:val="20"/>
          <w:szCs w:val="20"/>
        </w:rPr>
      </w:pPr>
      <w:r w:rsidRPr="00CB64D9">
        <w:rPr>
          <w:rFonts w:cstheme="minorHAnsi"/>
          <w:noProof/>
          <w:sz w:val="20"/>
          <w:szCs w:val="20"/>
        </w:rPr>
        <w:drawing>
          <wp:inline distT="0" distB="0" distL="0" distR="0" wp14:anchorId="67CD183D" wp14:editId="4227CCC7">
            <wp:extent cx="5344271" cy="4067743"/>
            <wp:effectExtent l="0" t="0" r="889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66211" w14:textId="77777777" w:rsidR="00387E75" w:rsidRDefault="00387E75" w:rsidP="009F0487">
      <w:pPr>
        <w:spacing w:after="0" w:line="240" w:lineRule="auto"/>
      </w:pPr>
      <w:r>
        <w:separator/>
      </w:r>
    </w:p>
  </w:endnote>
  <w:endnote w:type="continuationSeparator" w:id="0">
    <w:p w14:paraId="33DC3B6C" w14:textId="77777777" w:rsidR="00387E75" w:rsidRDefault="00387E75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4739ED" w14:textId="77777777" w:rsidR="00387E75" w:rsidRDefault="00387E75" w:rsidP="009F0487">
      <w:pPr>
        <w:spacing w:after="0" w:line="240" w:lineRule="auto"/>
      </w:pPr>
      <w:r>
        <w:separator/>
      </w:r>
    </w:p>
  </w:footnote>
  <w:footnote w:type="continuationSeparator" w:id="0">
    <w:p w14:paraId="3C77F68E" w14:textId="77777777" w:rsidR="00387E75" w:rsidRDefault="00387E75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4321919">
    <w:abstractNumId w:val="7"/>
  </w:num>
  <w:num w:numId="2" w16cid:durableId="644431912">
    <w:abstractNumId w:val="26"/>
  </w:num>
  <w:num w:numId="3" w16cid:durableId="768038875">
    <w:abstractNumId w:val="12"/>
  </w:num>
  <w:num w:numId="4" w16cid:durableId="1627856404">
    <w:abstractNumId w:val="16"/>
  </w:num>
  <w:num w:numId="5" w16cid:durableId="1102725376">
    <w:abstractNumId w:val="32"/>
  </w:num>
  <w:num w:numId="6" w16cid:durableId="1191459109">
    <w:abstractNumId w:val="4"/>
  </w:num>
  <w:num w:numId="7" w16cid:durableId="1793016043">
    <w:abstractNumId w:val="6"/>
  </w:num>
  <w:num w:numId="8" w16cid:durableId="579019692">
    <w:abstractNumId w:val="9"/>
  </w:num>
  <w:num w:numId="9" w16cid:durableId="1145858149">
    <w:abstractNumId w:val="30"/>
  </w:num>
  <w:num w:numId="10" w16cid:durableId="1418819444">
    <w:abstractNumId w:val="2"/>
  </w:num>
  <w:num w:numId="11" w16cid:durableId="433089512">
    <w:abstractNumId w:val="28"/>
  </w:num>
  <w:num w:numId="12" w16cid:durableId="1316955275">
    <w:abstractNumId w:val="42"/>
  </w:num>
  <w:num w:numId="13" w16cid:durableId="538591522">
    <w:abstractNumId w:val="27"/>
  </w:num>
  <w:num w:numId="14" w16cid:durableId="1984234007">
    <w:abstractNumId w:val="5"/>
  </w:num>
  <w:num w:numId="15" w16cid:durableId="144712420">
    <w:abstractNumId w:val="21"/>
  </w:num>
  <w:num w:numId="16" w16cid:durableId="431632195">
    <w:abstractNumId w:val="39"/>
  </w:num>
  <w:num w:numId="17" w16cid:durableId="292518175">
    <w:abstractNumId w:val="33"/>
  </w:num>
  <w:num w:numId="18" w16cid:durableId="330333128">
    <w:abstractNumId w:val="41"/>
  </w:num>
  <w:num w:numId="19" w16cid:durableId="232934895">
    <w:abstractNumId w:val="29"/>
  </w:num>
  <w:num w:numId="20" w16cid:durableId="86461350">
    <w:abstractNumId w:val="8"/>
  </w:num>
  <w:num w:numId="21" w16cid:durableId="1933972283">
    <w:abstractNumId w:val="13"/>
  </w:num>
  <w:num w:numId="22" w16cid:durableId="1691182586">
    <w:abstractNumId w:val="38"/>
  </w:num>
  <w:num w:numId="23" w16cid:durableId="521944683">
    <w:abstractNumId w:val="19"/>
  </w:num>
  <w:num w:numId="24" w16cid:durableId="401216644">
    <w:abstractNumId w:val="25"/>
  </w:num>
  <w:num w:numId="25" w16cid:durableId="1537349311">
    <w:abstractNumId w:val="24"/>
  </w:num>
  <w:num w:numId="26" w16cid:durableId="1140999102">
    <w:abstractNumId w:val="17"/>
  </w:num>
  <w:num w:numId="27" w16cid:durableId="1066223973">
    <w:abstractNumId w:val="20"/>
  </w:num>
  <w:num w:numId="28" w16cid:durableId="735056271">
    <w:abstractNumId w:val="0"/>
  </w:num>
  <w:num w:numId="29" w16cid:durableId="1086341050">
    <w:abstractNumId w:val="37"/>
  </w:num>
  <w:num w:numId="30" w16cid:durableId="956063315">
    <w:abstractNumId w:val="15"/>
  </w:num>
  <w:num w:numId="31" w16cid:durableId="1914853346">
    <w:abstractNumId w:val="11"/>
  </w:num>
  <w:num w:numId="32" w16cid:durableId="1146631026">
    <w:abstractNumId w:val="31"/>
  </w:num>
  <w:num w:numId="33" w16cid:durableId="2127236831">
    <w:abstractNumId w:val="23"/>
  </w:num>
  <w:num w:numId="34" w16cid:durableId="2029332418">
    <w:abstractNumId w:val="35"/>
  </w:num>
  <w:num w:numId="35" w16cid:durableId="1637249450">
    <w:abstractNumId w:val="10"/>
  </w:num>
  <w:num w:numId="36" w16cid:durableId="1242370206">
    <w:abstractNumId w:val="40"/>
  </w:num>
  <w:num w:numId="37" w16cid:durableId="136457074">
    <w:abstractNumId w:val="3"/>
  </w:num>
  <w:num w:numId="38" w16cid:durableId="1562016569">
    <w:abstractNumId w:val="34"/>
  </w:num>
  <w:num w:numId="39" w16cid:durableId="1233546120">
    <w:abstractNumId w:val="22"/>
  </w:num>
  <w:num w:numId="40" w16cid:durableId="747268020">
    <w:abstractNumId w:val="14"/>
  </w:num>
  <w:num w:numId="41" w16cid:durableId="1929582774">
    <w:abstractNumId w:val="36"/>
  </w:num>
  <w:num w:numId="42" w16cid:durableId="43992411">
    <w:abstractNumId w:val="18"/>
  </w:num>
  <w:num w:numId="43" w16cid:durableId="1904023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34EB"/>
    <w:rsid w:val="0006447B"/>
    <w:rsid w:val="00073798"/>
    <w:rsid w:val="00086834"/>
    <w:rsid w:val="0011631D"/>
    <w:rsid w:val="00121F4D"/>
    <w:rsid w:val="00187300"/>
    <w:rsid w:val="001C5C97"/>
    <w:rsid w:val="00257CC5"/>
    <w:rsid w:val="002A32EE"/>
    <w:rsid w:val="002B44BE"/>
    <w:rsid w:val="003236E8"/>
    <w:rsid w:val="00360DBE"/>
    <w:rsid w:val="00365849"/>
    <w:rsid w:val="00377681"/>
    <w:rsid w:val="00387E75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8767D"/>
    <w:rsid w:val="00497E8F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7AD3"/>
    <w:rsid w:val="00992C06"/>
    <w:rsid w:val="009B4EDA"/>
    <w:rsid w:val="009F0487"/>
    <w:rsid w:val="00A04379"/>
    <w:rsid w:val="00A55870"/>
    <w:rsid w:val="00AC1139"/>
    <w:rsid w:val="00AD2D29"/>
    <w:rsid w:val="00AD60A7"/>
    <w:rsid w:val="00AF2AF6"/>
    <w:rsid w:val="00B067BB"/>
    <w:rsid w:val="00B34015"/>
    <w:rsid w:val="00B34383"/>
    <w:rsid w:val="00BC0126"/>
    <w:rsid w:val="00BD24B3"/>
    <w:rsid w:val="00C615D2"/>
    <w:rsid w:val="00C701BA"/>
    <w:rsid w:val="00C936F1"/>
    <w:rsid w:val="00CB5DE4"/>
    <w:rsid w:val="00CB64D9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1277</TotalTime>
  <Pages>10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Chittimall Sumanth</cp:lastModifiedBy>
  <cp:revision>32</cp:revision>
  <dcterms:created xsi:type="dcterms:W3CDTF">2026-01-15T09:44:00Z</dcterms:created>
  <dcterms:modified xsi:type="dcterms:W3CDTF">2026-03-30T04:18:00Z</dcterms:modified>
</cp:coreProperties>
</file>