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CA57" w14:textId="77777777" w:rsidR="00071658" w:rsidRDefault="00FA09DF">
      <w:pPr>
        <w:rPr>
          <w:sz w:val="40"/>
          <w:szCs w:val="40"/>
        </w:rPr>
      </w:pPr>
      <w:r w:rsidRPr="00FA09DF">
        <w:rPr>
          <w:sz w:val="40"/>
          <w:szCs w:val="40"/>
        </w:rPr>
        <w:t xml:space="preserve">ASSIGNMENT -1.1 </w:t>
      </w:r>
    </w:p>
    <w:p w14:paraId="156C704A" w14:textId="7FD8CA10" w:rsidR="00EF29E4" w:rsidRPr="00071658" w:rsidRDefault="00FA09DF">
      <w:pPr>
        <w:rPr>
          <w:b/>
          <w:bCs/>
          <w:sz w:val="40"/>
          <w:szCs w:val="40"/>
          <w:u w:val="single"/>
        </w:rPr>
      </w:pPr>
      <w:r w:rsidRPr="00FA09DF">
        <w:rPr>
          <w:sz w:val="40"/>
          <w:szCs w:val="40"/>
        </w:rPr>
        <w:t xml:space="preserve"> </w:t>
      </w:r>
      <w:r w:rsidRPr="00071658">
        <w:rPr>
          <w:b/>
          <w:bCs/>
          <w:sz w:val="40"/>
          <w:szCs w:val="40"/>
          <w:u w:val="single"/>
        </w:rPr>
        <w:t>AI ASSISTED CODING</w:t>
      </w:r>
    </w:p>
    <w:p w14:paraId="59D11E5D" w14:textId="782FD98B" w:rsidR="00071658" w:rsidRDefault="00FA09DF">
      <w:pPr>
        <w:rPr>
          <w:sz w:val="40"/>
          <w:szCs w:val="40"/>
        </w:rPr>
      </w:pPr>
      <w:r>
        <w:rPr>
          <w:sz w:val="40"/>
          <w:szCs w:val="40"/>
        </w:rPr>
        <w:t>2303A51</w:t>
      </w:r>
      <w:r w:rsidR="00071658">
        <w:rPr>
          <w:sz w:val="40"/>
          <w:szCs w:val="40"/>
        </w:rPr>
        <w:t>889-</w:t>
      </w:r>
      <w:proofErr w:type="gramStart"/>
      <w:r w:rsidR="00071658">
        <w:rPr>
          <w:sz w:val="40"/>
          <w:szCs w:val="40"/>
        </w:rPr>
        <w:t>Ch.Sumanth</w:t>
      </w:r>
      <w:proofErr w:type="gramEnd"/>
      <w:r>
        <w:rPr>
          <w:sz w:val="40"/>
          <w:szCs w:val="40"/>
        </w:rPr>
        <w:t xml:space="preserve">  </w:t>
      </w:r>
    </w:p>
    <w:p w14:paraId="52F2636F" w14:textId="5D7B2F44" w:rsidR="00FA09DF" w:rsidRDefault="00FA09DF">
      <w:pPr>
        <w:rPr>
          <w:sz w:val="40"/>
          <w:szCs w:val="40"/>
        </w:rPr>
      </w:pPr>
      <w:r>
        <w:rPr>
          <w:sz w:val="40"/>
          <w:szCs w:val="40"/>
        </w:rPr>
        <w:t>BATCH-01</w:t>
      </w:r>
    </w:p>
    <w:p w14:paraId="695DE1C3" w14:textId="02040396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 0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Expected Output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377A45C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drawing>
          <wp:inline distT="0" distB="0" distL="0" distR="0" wp14:anchorId="68D4F2BC" wp14:editId="29F2EEE5">
            <wp:extent cx="5731510" cy="3230245"/>
            <wp:effectExtent l="0" t="0" r="2540" b="8255"/>
            <wp:docPr id="7153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5A7680E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drawing>
          <wp:inline distT="0" distB="0" distL="0" distR="0" wp14:anchorId="0F3D29FE" wp14:editId="0244F262">
            <wp:extent cx="5731510" cy="1793875"/>
            <wp:effectExtent l="0" t="0" r="2540" b="0"/>
            <wp:docPr id="19041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CB9" w14:textId="77777777" w:rsidR="00FA09DF" w:rsidRPr="00FA09DF" w:rsidRDefault="00FA09DF" w:rsidP="00FA09DF">
      <w:pPr>
        <w:rPr>
          <w:sz w:val="20"/>
          <w:szCs w:val="20"/>
        </w:rPr>
      </w:pPr>
      <w:r w:rsidRPr="00451CCE">
        <w:rPr>
          <w:sz w:val="32"/>
          <w:szCs w:val="32"/>
        </w:rPr>
        <w:lastRenderedPageBreak/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</w:p>
    <w:p w14:paraId="2CC4B56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Functions)</w:t>
      </w:r>
    </w:p>
    <w:p w14:paraId="116F68F1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Scenario</w:t>
      </w:r>
    </w:p>
    <w:p w14:paraId="7A198E1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</w:p>
    <w:p w14:paraId="416CC619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task. The program is simple and must be written quickly without modular</w:t>
      </w:r>
    </w:p>
    <w:p w14:paraId="04F87A56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design.</w:t>
      </w:r>
    </w:p>
    <w:p w14:paraId="4B79F32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Task Description</w:t>
      </w:r>
    </w:p>
    <w:p w14:paraId="20713A8B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</w:p>
    <w:p w14:paraId="32DF9C2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400FF662" w:rsidR="00F1655D" w:rsidRDefault="00F1655D" w:rsidP="00FA09DF">
      <w:pPr>
        <w:rPr>
          <w:sz w:val="20"/>
          <w:szCs w:val="20"/>
        </w:rPr>
      </w:pPr>
      <w:r w:rsidRPr="00F1655D">
        <w:rPr>
          <w:noProof/>
          <w:sz w:val="20"/>
          <w:szCs w:val="20"/>
        </w:rPr>
        <w:drawing>
          <wp:inline distT="0" distB="0" distL="0" distR="0" wp14:anchorId="3F6BF42E" wp14:editId="65EEA2B6">
            <wp:extent cx="5731510" cy="3044825"/>
            <wp:effectExtent l="0" t="0" r="2540" b="3175"/>
            <wp:docPr id="103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451CCE">
        <w:rPr>
          <w:sz w:val="32"/>
          <w:szCs w:val="32"/>
        </w:rPr>
        <w:t>Task 2:</w:t>
      </w:r>
      <w:r w:rsidRPr="00F1655D">
        <w:rPr>
          <w:sz w:val="20"/>
          <w:szCs w:val="20"/>
        </w:rPr>
        <w:t xml:space="preserve"> AI Code Optimization &amp; Cleanup (Improving Efficiency)</w:t>
      </w:r>
    </w:p>
    <w:p w14:paraId="446BFB2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 shared repository.</w:t>
      </w:r>
    </w:p>
    <w:p w14:paraId="050DEEB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Task Description</w:t>
      </w:r>
    </w:p>
    <w:p w14:paraId="028B529A" w14:textId="77777777" w:rsidR="00F1655D" w:rsidRPr="00F1655D" w:rsidRDefault="00F1655D" w:rsidP="00F1655D">
      <w:pPr>
        <w:rPr>
          <w:sz w:val="20"/>
          <w:szCs w:val="20"/>
        </w:rPr>
      </w:pPr>
      <w:proofErr w:type="spellStart"/>
      <w:r w:rsidRPr="00F1655D">
        <w:rPr>
          <w:sz w:val="20"/>
          <w:szCs w:val="20"/>
        </w:rPr>
        <w:t>Analyze</w:t>
      </w:r>
      <w:proofErr w:type="spellEnd"/>
      <w:r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</w:t>
      </w:r>
      <w:proofErr w:type="gramStart"/>
      <w:r w:rsidRPr="00F1655D">
        <w:rPr>
          <w:sz w:val="20"/>
          <w:szCs w:val="20"/>
        </w:rPr>
        <w:t>optimize</w:t>
      </w:r>
      <w:proofErr w:type="gramEnd"/>
      <w:r w:rsidRPr="00F1655D">
        <w:rPr>
          <w:sz w:val="20"/>
          <w:szCs w:val="20"/>
        </w:rPr>
        <w:t xml:space="preserve"> this code”, “simplify logic”, or “make it more readable”</w:t>
      </w:r>
    </w:p>
    <w:p w14:paraId="234683C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0F06B10D" w:rsidR="00F1655D" w:rsidRDefault="00121F4D" w:rsidP="00F1655D">
      <w:pPr>
        <w:rPr>
          <w:sz w:val="20"/>
          <w:szCs w:val="20"/>
        </w:rPr>
      </w:pPr>
      <w:r w:rsidRPr="00121F4D">
        <w:rPr>
          <w:noProof/>
          <w:sz w:val="20"/>
          <w:szCs w:val="20"/>
        </w:rPr>
        <w:drawing>
          <wp:inline distT="0" distB="0" distL="0" distR="0" wp14:anchorId="0EC2EC02" wp14:editId="4BC17833">
            <wp:extent cx="5731510" cy="3223895"/>
            <wp:effectExtent l="0" t="0" r="2540" b="0"/>
            <wp:docPr id="11238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38"/>
      </w:tblGrid>
      <w:tr w:rsidR="00121F4D" w:rsidRPr="00121F4D" w14:paraId="748F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Loop starts from 1</w:t>
            </w:r>
          </w:p>
        </w:tc>
        <w:tc>
          <w:tcPr>
            <w:tcW w:w="0" w:type="auto"/>
            <w:vAlign w:val="center"/>
            <w:hideMark/>
          </w:tcPr>
          <w:p w14:paraId="01A0CC3F" w14:textId="1B8BC246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Loop starts from 2</w:t>
            </w:r>
          </w:p>
        </w:tc>
      </w:tr>
      <w:tr w:rsidR="00121F4D" w:rsidRPr="00121F4D" w14:paraId="4594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2DDB706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Extra multiplication</w:t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D46787" w14:textId="508B54E8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No extra work</w:t>
            </w:r>
          </w:p>
        </w:tc>
      </w:tr>
      <w:tr w:rsidR="00121F4D" w:rsidRPr="00121F4D" w14:paraId="27E5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Old print style</w:t>
            </w:r>
          </w:p>
        </w:tc>
        <w:tc>
          <w:tcPr>
            <w:tcW w:w="0" w:type="auto"/>
            <w:vAlign w:val="center"/>
            <w:hideMark/>
          </w:tcPr>
          <w:p w14:paraId="45B7668C" w14:textId="774CC1ED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f-string</w:t>
            </w:r>
          </w:p>
        </w:tc>
      </w:tr>
      <w:tr w:rsidR="00121F4D" w:rsidRPr="00121F4D" w14:paraId="0458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Slightly messy</w:t>
            </w:r>
          </w:p>
        </w:tc>
        <w:tc>
          <w:tcPr>
            <w:tcW w:w="0" w:type="auto"/>
            <w:vAlign w:val="center"/>
            <w:hideMark/>
          </w:tcPr>
          <w:p w14:paraId="4D886358" w14:textId="4DC93C25" w:rsidR="00451CCE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79D2CB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6406A38F" w:rsidR="00451CCE" w:rsidRPr="00451CCE" w:rsidRDefault="00451CCE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BD82D5" wp14:editId="5EB99B3C">
            <wp:extent cx="5731510" cy="3223895"/>
            <wp:effectExtent l="0" t="0" r="2540" b="0"/>
            <wp:docPr id="6531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5509" name="Picture 6531655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Prompt evolution</w:t>
      </w:r>
    </w:p>
    <w:p w14:paraId="0BB35C5E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write</w:t>
      </w:r>
      <w:proofErr w:type="gramEnd"/>
      <w:r w:rsidRPr="00451CCE">
        <w:rPr>
          <w:sz w:val="20"/>
          <w:szCs w:val="20"/>
        </w:rPr>
        <w:t xml:space="preserve"> a python program to calculate factorial using a user-defined function</w:t>
      </w:r>
    </w:p>
    <w:p w14:paraId="7AEB41F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proofErr w:type="gramStart"/>
      <w:r w:rsidRPr="00451CCE">
        <w:rPr>
          <w:sz w:val="20"/>
          <w:szCs w:val="20"/>
        </w:rPr>
        <w:t>use</w:t>
      </w:r>
      <w:proofErr w:type="gramEnd"/>
      <w:r w:rsidRPr="00451CCE">
        <w:rPr>
          <w:sz w:val="20"/>
          <w:szCs w:val="20"/>
        </w:rPr>
        <w:t xml:space="preserve"> meaningful variable names and add inline comments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Copilot-generated function logic</w:t>
      </w:r>
    </w:p>
    <w:p w14:paraId="210F8C2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result = 1</w:t>
      </w:r>
    </w:p>
    <w:p w14:paraId="6C7F60B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</w:t>
      </w:r>
      <w:proofErr w:type="gramStart"/>
      <w:r w:rsidRPr="00451CCE">
        <w:rPr>
          <w:sz w:val="20"/>
          <w:szCs w:val="20"/>
        </w:rPr>
        <w:t>range(</w:t>
      </w:r>
      <w:proofErr w:type="gramEnd"/>
      <w:r w:rsidRPr="00451CCE">
        <w:rPr>
          <w:sz w:val="20"/>
          <w:szCs w:val="20"/>
        </w:rPr>
        <w:t>2, number + 1):</w:t>
      </w:r>
    </w:p>
    <w:p w14:paraId="68ECF753" w14:textId="6DAE5C6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    result *= i</w:t>
      </w:r>
    </w:p>
    <w:p w14:paraId="33EAB20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Sample inputs/outputs</w:t>
      </w:r>
    </w:p>
    <w:p w14:paraId="39A2B243" w14:textId="319D875D" w:rsid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5</w:t>
      </w:r>
    </w:p>
    <w:p w14:paraId="63CB80F0" w14:textId="158C951B" w:rsidR="00451CCE" w:rsidRP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120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2A25CA2A" w:rsidR="00121F4D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4</w:t>
      </w:r>
      <w:r w:rsidRPr="00451CCE">
        <w:rPr>
          <w:sz w:val="20"/>
          <w:szCs w:val="20"/>
        </w:rPr>
        <w:t>: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2C371FA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32"/>
          <w:szCs w:val="32"/>
        </w:rPr>
        <w:t>Task 5</w:t>
      </w:r>
      <w:r w:rsidRPr="00BC0126">
        <w:rPr>
          <w:sz w:val="20"/>
          <w:szCs w:val="20"/>
        </w:rPr>
        <w:t>: AI-Generated Iterative vs Recursive Thinking</w:t>
      </w:r>
    </w:p>
    <w:p w14:paraId="59C5468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lastRenderedPageBreak/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Default="005D2C58" w:rsidP="005D2C5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5D2C58">
        <w:rPr>
          <w:sz w:val="20"/>
          <w:szCs w:val="20"/>
        </w:rPr>
        <w:t>Function starts with result = 1</w:t>
      </w:r>
    </w:p>
    <w:p w14:paraId="74A970BF" w14:textId="77777777" w:rsid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Loop runs from 2 to n</w:t>
      </w:r>
    </w:p>
    <w:p w14:paraId="5611A64E" w14:textId="6364F5EA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Multiplies result step by step</w:t>
      </w:r>
    </w:p>
    <w:p w14:paraId="7E25EA74" w14:textId="6040DDB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Returns final value</w:t>
      </w:r>
    </w:p>
    <w:p w14:paraId="299FBAC2" w14:textId="77777777" w:rsidR="005D2C58" w:rsidRPr="00BC0126" w:rsidRDefault="005D2C58" w:rsidP="00BC0126">
      <w:pPr>
        <w:rPr>
          <w:sz w:val="20"/>
          <w:szCs w:val="20"/>
        </w:rPr>
      </w:pP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52"/>
        <w:gridCol w:w="3488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  <w:tr w:rsidR="005D2C58" w:rsidRPr="005D2C58" w14:paraId="023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710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When Recursion is NOT Recommended</w:t>
            </w:r>
          </w:p>
        </w:tc>
        <w:tc>
          <w:tcPr>
            <w:tcW w:w="0" w:type="auto"/>
            <w:vAlign w:val="center"/>
            <w:hideMark/>
          </w:tcPr>
          <w:p w14:paraId="7EDE8CD5" w14:textId="6E97576E" w:rsidR="005D2C58" w:rsidRPr="005D2C58" w:rsidRDefault="005D2C58" w:rsidP="005D2C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DBF6A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When input is large or stack overflow risk exists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42FF051D" w14:textId="140F744D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lastRenderedPageBreak/>
        <w:t xml:space="preserve">  Performance is critical</w:t>
      </w:r>
    </w:p>
    <w:p w14:paraId="4C740B51" w14:textId="7148E1E8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2265C165" w:rsidR="005D2C58" w:rsidRDefault="005D2C58" w:rsidP="00BC0126">
      <w:pPr>
        <w:rPr>
          <w:sz w:val="20"/>
          <w:szCs w:val="20"/>
        </w:rPr>
      </w:pPr>
      <w:r w:rsidRPr="005D2C58">
        <w:rPr>
          <w:noProof/>
          <w:sz w:val="20"/>
          <w:szCs w:val="20"/>
        </w:rPr>
        <w:drawing>
          <wp:inline distT="0" distB="0" distL="0" distR="0" wp14:anchorId="34B90A05" wp14:editId="733B3E25">
            <wp:extent cx="5731510" cy="3223895"/>
            <wp:effectExtent l="0" t="0" r="2540" b="0"/>
            <wp:docPr id="6305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1658"/>
    <w:rsid w:val="00121F4D"/>
    <w:rsid w:val="00451CCE"/>
    <w:rsid w:val="005D2C58"/>
    <w:rsid w:val="00A30599"/>
    <w:rsid w:val="00A55870"/>
    <w:rsid w:val="00BC0126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2</cp:revision>
  <dcterms:created xsi:type="dcterms:W3CDTF">2026-01-15T09:44:00Z</dcterms:created>
  <dcterms:modified xsi:type="dcterms:W3CDTF">2026-01-17T14:10:00Z</dcterms:modified>
</cp:coreProperties>
</file>