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1DE601D9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D6375E">
        <w:rPr>
          <w:sz w:val="40"/>
          <w:szCs w:val="40"/>
        </w:rPr>
        <w:t>9.1</w:t>
      </w:r>
    </w:p>
    <w:p w14:paraId="6CCF46F4" w14:textId="1F6FECB9" w:rsidR="006B337B" w:rsidRPr="006B337B" w:rsidRDefault="00FD4A08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CH.SUMANTH – 2303A51889</w:t>
      </w:r>
    </w:p>
    <w:p w14:paraId="52F2636F" w14:textId="7063F580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</w:t>
      </w:r>
      <w:r w:rsidR="00FD4A08">
        <w:rPr>
          <w:rFonts w:asciiTheme="majorHAnsi" w:hAnsiTheme="majorHAnsi" w:cstheme="majorHAnsi"/>
          <w:sz w:val="28"/>
          <w:szCs w:val="28"/>
        </w:rPr>
        <w:t>2</w:t>
      </w:r>
    </w:p>
    <w:p w14:paraId="5EDF3D84" w14:textId="08D2AF0F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07BDE883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1B8D9FFE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find_max(numbers):</w:t>
      </w:r>
    </w:p>
    <w:p w14:paraId="576D28D7" w14:textId="233F81CE" w:rsidR="00D6375E" w:rsidRPr="00CC699E" w:rsidRDefault="00D6375E" w:rsidP="00D6375E">
      <w:pPr>
        <w:ind w:firstLine="720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max(numbers)</w:t>
      </w:r>
    </w:p>
    <w:p w14:paraId="20A008AC" w14:textId="524374EE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728EA556" w14:textId="77777777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for the function in all three formats:</w:t>
      </w:r>
    </w:p>
    <w:p w14:paraId="6569BDD0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(a) Docstring</w:t>
      </w:r>
    </w:p>
    <w:p w14:paraId="24A3D238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(b) Inline comments</w:t>
      </w:r>
    </w:p>
    <w:p w14:paraId="3BC47946" w14:textId="77777777" w:rsidR="00D6375E" w:rsidRPr="00D6375E" w:rsidRDefault="00D6375E" w:rsidP="00D6375E">
      <w:pPr>
        <w:pStyle w:val="ListParagraph"/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(c) Google-style documentation</w:t>
      </w:r>
    </w:p>
    <w:p w14:paraId="6DD34451" w14:textId="3D1395AC" w:rsidR="00D6375E" w:rsidRPr="00D6375E" w:rsidRDefault="00D6375E" w:rsidP="00D6375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three approaches. Discuss the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advantages, disadvantages, and suitable use cases of each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style.</w:t>
      </w:r>
    </w:p>
    <w:p w14:paraId="23ED54F8" w14:textId="2C3E8484" w:rsidR="003B5E9E" w:rsidRPr="00187300" w:rsidRDefault="00D6375E" w:rsidP="00187300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Recommend which documentation style is most effective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for a mathematical utilities library and justify your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answer.</w:t>
      </w:r>
    </w:p>
    <w:p w14:paraId="0B7FEB2D" w14:textId="57D7A222" w:rsidR="005F0071" w:rsidRPr="00E01953" w:rsidRDefault="00F22E16" w:rsidP="00FA09DF">
      <w:pPr>
        <w:rPr>
          <w:rFonts w:ascii="Arial" w:hAnsi="Arial" w:cs="Arial"/>
          <w:b/>
          <w:bCs/>
          <w:sz w:val="24"/>
          <w:szCs w:val="24"/>
        </w:rPr>
      </w:pPr>
      <w:r w:rsidRPr="00F22E16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673C41A" wp14:editId="66CADDD9">
            <wp:extent cx="5731510" cy="1965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4F5A5CC9" w:rsidR="005F0071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0CB506" wp14:editId="672D491A">
            <wp:extent cx="5731510" cy="14293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66BE7" w14:textId="1D01AD0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7F9C0499" wp14:editId="5A51B359">
            <wp:extent cx="5731510" cy="30435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660C" w14:textId="04D50007" w:rsidR="00F22E16" w:rsidRPr="003B5E9E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456DC0C" w14:textId="05846B04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40A361F" wp14:editId="0E815830">
            <wp:extent cx="5731510" cy="505460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8F4E" w14:textId="3F09355A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54597B32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Consider the following Python function:</w:t>
      </w:r>
    </w:p>
    <w:p w14:paraId="07D81FCF" w14:textId="77777777" w:rsidR="00D6375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def login(user, password, credentials):</w:t>
      </w:r>
    </w:p>
    <w:p w14:paraId="7F719D77" w14:textId="0948F83B" w:rsidR="003B5E9E" w:rsidRPr="00D6375E" w:rsidRDefault="00D6375E" w:rsidP="00D6375E">
      <w:p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return credentials.get(user) == password</w:t>
      </w:r>
    </w:p>
    <w:p w14:paraId="44B2E148" w14:textId="388109A6" w:rsidR="003B5E9E" w:rsidRPr="003B5E9E" w:rsidRDefault="00D6375E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4A704723" w14:textId="77777777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Write documentation in all three formats.</w:t>
      </w:r>
    </w:p>
    <w:p w14:paraId="5065ED5E" w14:textId="1685D095" w:rsidR="00D6375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>Critically compare the approaches.</w:t>
      </w:r>
    </w:p>
    <w:p w14:paraId="77DD7795" w14:textId="578C648B" w:rsidR="003B5E9E" w:rsidRPr="00D6375E" w:rsidRDefault="00D6375E" w:rsidP="00D6375E">
      <w:pPr>
        <w:pStyle w:val="ListParagraph"/>
        <w:numPr>
          <w:ilvl w:val="0"/>
          <w:numId w:val="38"/>
        </w:numPr>
        <w:rPr>
          <w:rFonts w:cstheme="minorHAnsi"/>
          <w:sz w:val="20"/>
          <w:szCs w:val="20"/>
        </w:rPr>
      </w:pPr>
      <w:r w:rsidRPr="00D6375E">
        <w:rPr>
          <w:rFonts w:cstheme="minorHAnsi"/>
          <w:sz w:val="20"/>
          <w:szCs w:val="20"/>
        </w:rPr>
        <w:t xml:space="preserve"> Recommend which style would be most helpful for new</w:t>
      </w:r>
      <w:r>
        <w:rPr>
          <w:rFonts w:cstheme="minorHAnsi"/>
          <w:sz w:val="20"/>
          <w:szCs w:val="20"/>
        </w:rPr>
        <w:t xml:space="preserve"> </w:t>
      </w:r>
      <w:r w:rsidRPr="00D6375E">
        <w:rPr>
          <w:rFonts w:cstheme="minorHAnsi"/>
          <w:sz w:val="20"/>
          <w:szCs w:val="20"/>
        </w:rPr>
        <w:t>developers onboarding a project, and justify your choice.</w:t>
      </w:r>
    </w:p>
    <w:p w14:paraId="076E2023" w14:textId="68DA3FC7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3D865DAD" wp14:editId="192CDB00">
            <wp:extent cx="5731510" cy="305181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98A7" w14:textId="01154842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2881C719" wp14:editId="3217964B">
            <wp:extent cx="5731510" cy="3732530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2AFE5F60" w:rsidR="00CC699E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4EB534E1" wp14:editId="4FE54E6C">
            <wp:extent cx="5731510" cy="10433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28CA" w14:textId="4A30471A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7B9DAD0E" w14:textId="77777777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3621BE6E" w:rsidR="003B5E9E" w:rsidRPr="00CC699E" w:rsidRDefault="00187300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4746B" w:rsidRPr="0084746B">
        <w:rPr>
          <w:rFonts w:ascii="Arial" w:hAnsi="Arial" w:cs="Arial"/>
          <w:b/>
          <w:bCs/>
          <w:sz w:val="24"/>
          <w:szCs w:val="24"/>
        </w:rPr>
        <w:t>Calculator (Automatic Documentation Generation)</w:t>
      </w:r>
    </w:p>
    <w:p w14:paraId="2F755BC7" w14:textId="18F85559" w:rsidR="0084746B" w:rsidRPr="0084746B" w:rsidRDefault="003B5E9E" w:rsidP="0084746B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84746B" w:rsidRPr="0084746B">
        <w:rPr>
          <w:rFonts w:cstheme="minorHAnsi"/>
          <w:sz w:val="20"/>
          <w:szCs w:val="20"/>
        </w:rPr>
        <w:t>Design a Python module named calculator.py anddemonstrate automatic documentation generation.</w:t>
      </w:r>
    </w:p>
    <w:p w14:paraId="615006EF" w14:textId="444EAAB9" w:rsidR="003B5E9E" w:rsidRDefault="0084746B" w:rsidP="0084746B">
      <w:p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Instructions:</w:t>
      </w:r>
    </w:p>
    <w:p w14:paraId="3F41B3B2" w14:textId="357842EA" w:rsidR="003B5E9E" w:rsidRPr="003B5E9E" w:rsidRDefault="00187300" w:rsidP="003B5E9E">
      <w:pPr>
        <w:rPr>
          <w:rFonts w:cstheme="minorHAnsi"/>
          <w:sz w:val="20"/>
          <w:szCs w:val="20"/>
        </w:rPr>
      </w:pPr>
      <w:r w:rsidRPr="00187300"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1B63ACC6" w14:textId="4ED27444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Create a Python module calculator.py that includes the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following functions, each written with appropriate docstrings:</w:t>
      </w:r>
    </w:p>
    <w:p w14:paraId="59E7F45B" w14:textId="3922AF66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add(a, b) – returns the sum of two numbers</w:t>
      </w:r>
    </w:p>
    <w:p w14:paraId="32962B64" w14:textId="28B9D1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subtract(a, b) – returns the difference of two numbers</w:t>
      </w:r>
    </w:p>
    <w:p w14:paraId="460B571F" w14:textId="7DC18330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multiply(a, b) – returns the product of two numbers</w:t>
      </w:r>
    </w:p>
    <w:p w14:paraId="3C1A1827" w14:textId="478D9727" w:rsidR="00187300" w:rsidRPr="00187300" w:rsidRDefault="00187300" w:rsidP="0084746B">
      <w:pPr>
        <w:pStyle w:val="ListParagraph"/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divide(a, b) – returns the quotient of two numbers</w:t>
      </w:r>
    </w:p>
    <w:p w14:paraId="13D77C22" w14:textId="76B1492C" w:rsidR="00187300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Display the module documentation in the terminal using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Python’s documentation tools.</w:t>
      </w:r>
    </w:p>
    <w:p w14:paraId="7EB35BDC" w14:textId="458DE87F" w:rsidR="00710704" w:rsidRPr="0084746B" w:rsidRDefault="00187300" w:rsidP="0084746B">
      <w:pPr>
        <w:pStyle w:val="ListParagraph"/>
        <w:numPr>
          <w:ilvl w:val="0"/>
          <w:numId w:val="39"/>
        </w:numPr>
        <w:rPr>
          <w:rFonts w:cstheme="minorHAnsi"/>
          <w:sz w:val="20"/>
          <w:szCs w:val="20"/>
        </w:rPr>
      </w:pPr>
      <w:r w:rsidRPr="00187300">
        <w:rPr>
          <w:rFonts w:cstheme="minorHAnsi"/>
          <w:sz w:val="20"/>
          <w:szCs w:val="20"/>
        </w:rPr>
        <w:t>Generate and export the module documentation in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format using the pydoc utility, and open the generated HTML</w:t>
      </w:r>
      <w:r w:rsidR="0084746B"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file in a web browser to verify the output.</w:t>
      </w:r>
    </w:p>
    <w:p w14:paraId="3C5B56C5" w14:textId="22865765" w:rsidR="009F0487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6D37571" wp14:editId="122BF3D7">
            <wp:extent cx="5731510" cy="43434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90AA6" w14:textId="0909691B" w:rsidR="00F22E16" w:rsidRDefault="00F22E16" w:rsidP="00F22E16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9A6788F" w14:textId="1FEB1F76" w:rsidR="00AF2AF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90EF7C9" wp14:editId="7CE95EEA">
            <wp:extent cx="5731510" cy="304609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AD70" w14:textId="5F21EB75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5B53099" wp14:editId="7A71143A">
            <wp:extent cx="5731510" cy="211709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C10B" w14:textId="6C6C4609" w:rsidR="00F22E16" w:rsidRDefault="00F22E16" w:rsidP="005F0071">
      <w:pPr>
        <w:rPr>
          <w:rFonts w:ascii="Arial" w:hAnsi="Arial" w:cs="Arial"/>
          <w:b/>
          <w:bCs/>
          <w:sz w:val="28"/>
          <w:szCs w:val="28"/>
        </w:rPr>
      </w:pPr>
      <w:r w:rsidRPr="00F22E16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10C7C4C7" wp14:editId="4CFDDE67">
            <wp:extent cx="5731510" cy="24790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0F48" w14:textId="0325F4C9" w:rsidR="003B5E9E" w:rsidRPr="0084746B" w:rsidRDefault="0084746B" w:rsidP="00D84D8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Conversion Utilities Module</w:t>
      </w:r>
    </w:p>
    <w:p w14:paraId="3A88F055" w14:textId="76205137" w:rsidR="003B5E9E" w:rsidRPr="003B5E9E" w:rsidRDefault="0084746B" w:rsidP="003B5E9E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6526A71C" w14:textId="77777777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Write a module named conversion.py with functions:</w:t>
      </w:r>
    </w:p>
    <w:p w14:paraId="16E5CF4A" w14:textId="29829A89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lastRenderedPageBreak/>
        <w:t>decimal_to_binary(n)</w:t>
      </w:r>
    </w:p>
    <w:p w14:paraId="094E15DD" w14:textId="51B9B2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binary_to_decimal(b)</w:t>
      </w:r>
    </w:p>
    <w:p w14:paraId="13A979CF" w14:textId="656AF64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decimal_to_hexadecimal(n)</w:t>
      </w:r>
    </w:p>
    <w:p w14:paraId="67B2A85A" w14:textId="66F35483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Use Copilot for auto-generating docstrings.</w:t>
      </w:r>
    </w:p>
    <w:p w14:paraId="4BF180B4" w14:textId="2441D39F" w:rsidR="0084746B" w:rsidRPr="0084746B" w:rsidRDefault="0084746B" w:rsidP="0084746B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095391C4" w14:textId="2D5D031B" w:rsidR="00AF2AF6" w:rsidRPr="0084746B" w:rsidRDefault="0084746B" w:rsidP="005F0071">
      <w:pPr>
        <w:pStyle w:val="ListParagraph"/>
        <w:numPr>
          <w:ilvl w:val="0"/>
          <w:numId w:val="40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9DC4DAE" w14:textId="35929FF0" w:rsidR="00CD2861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</w:rPr>
        <w:drawing>
          <wp:inline distT="0" distB="0" distL="0" distR="0" wp14:anchorId="4B8586D1" wp14:editId="2218427F">
            <wp:extent cx="5731510" cy="314452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80B2" w14:textId="1A536E9B" w:rsidR="00FB1D99" w:rsidRPr="00FB1D99" w:rsidRDefault="00FB1D99" w:rsidP="005F007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17F3B10C" w14:textId="0DC6E716" w:rsidR="00F22E16" w:rsidRDefault="00F22E16" w:rsidP="005F0071">
      <w:pPr>
        <w:rPr>
          <w:sz w:val="20"/>
          <w:szCs w:val="20"/>
        </w:rPr>
      </w:pPr>
      <w:r w:rsidRPr="00F22E16">
        <w:rPr>
          <w:noProof/>
          <w:sz w:val="20"/>
          <w:szCs w:val="20"/>
        </w:rPr>
        <w:drawing>
          <wp:inline distT="0" distB="0" distL="0" distR="0" wp14:anchorId="69E619CE" wp14:editId="55CD7372">
            <wp:extent cx="5731510" cy="256413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E201" w14:textId="70EE6EAC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</w:rPr>
        <w:lastRenderedPageBreak/>
        <w:drawing>
          <wp:inline distT="0" distB="0" distL="0" distR="0" wp14:anchorId="7BE61FBF" wp14:editId="24B5E3BC">
            <wp:extent cx="5731510" cy="3371215"/>
            <wp:effectExtent l="0" t="0" r="254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8B25A" w14:textId="2D27E4AF" w:rsidR="00FB1D99" w:rsidRDefault="00FB1D99" w:rsidP="005F0071">
      <w:pPr>
        <w:rPr>
          <w:sz w:val="20"/>
          <w:szCs w:val="20"/>
        </w:rPr>
      </w:pPr>
      <w:r w:rsidRPr="00FB1D99">
        <w:rPr>
          <w:noProof/>
          <w:sz w:val="20"/>
          <w:szCs w:val="20"/>
        </w:rPr>
        <w:drawing>
          <wp:inline distT="0" distB="0" distL="0" distR="0" wp14:anchorId="6E7CE251" wp14:editId="417C80ED">
            <wp:extent cx="5731510" cy="242506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622C876D" w:rsidR="00945DE1" w:rsidRPr="00CC699E" w:rsidRDefault="0084746B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84746B">
        <w:rPr>
          <w:rFonts w:ascii="Arial" w:hAnsi="Arial" w:cs="Arial"/>
          <w:b/>
          <w:bCs/>
          <w:sz w:val="24"/>
          <w:szCs w:val="24"/>
        </w:rPr>
        <w:t>Course Management Module</w:t>
      </w:r>
    </w:p>
    <w:p w14:paraId="1E3CC469" w14:textId="5BD728F0" w:rsidR="00945DE1" w:rsidRPr="003B5E9E" w:rsidRDefault="0084746B" w:rsidP="00945DE1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Task</w:t>
      </w:r>
      <w:r w:rsidR="00945DE1">
        <w:rPr>
          <w:rFonts w:ascii="Arial" w:hAnsi="Arial" w:cs="Arial"/>
          <w:b/>
          <w:bCs/>
          <w:sz w:val="24"/>
          <w:szCs w:val="24"/>
        </w:rPr>
        <w:t>:</w:t>
      </w:r>
    </w:p>
    <w:p w14:paraId="55D25F44" w14:textId="77777777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Create a module course.py with functions:</w:t>
      </w:r>
    </w:p>
    <w:p w14:paraId="029DA23A" w14:textId="37E374C2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add_course(course_id, name, credits)</w:t>
      </w:r>
    </w:p>
    <w:p w14:paraId="74653B79" w14:textId="098DA805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remove_course(course_id)</w:t>
      </w:r>
    </w:p>
    <w:p w14:paraId="6AA777D5" w14:textId="5B423E6F" w:rsidR="0084746B" w:rsidRPr="0084746B" w:rsidRDefault="0084746B" w:rsidP="0084746B">
      <w:pPr>
        <w:pStyle w:val="ListParagraph"/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get_course(course_id)</w:t>
      </w:r>
    </w:p>
    <w:p w14:paraId="35AD2648" w14:textId="2B93C674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Add docstrings with Copilot.</w:t>
      </w:r>
    </w:p>
    <w:p w14:paraId="4EA27451" w14:textId="24B6BBDE" w:rsidR="0084746B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Generate documentation in the terminal.</w:t>
      </w:r>
    </w:p>
    <w:p w14:paraId="23DA1DBE" w14:textId="13C76FE2" w:rsidR="00AF2AF6" w:rsidRPr="0084746B" w:rsidRDefault="0084746B" w:rsidP="0084746B">
      <w:pPr>
        <w:pStyle w:val="ListParagraph"/>
        <w:numPr>
          <w:ilvl w:val="0"/>
          <w:numId w:val="41"/>
        </w:numPr>
        <w:rPr>
          <w:rFonts w:cstheme="minorHAnsi"/>
          <w:sz w:val="20"/>
          <w:szCs w:val="20"/>
        </w:rPr>
      </w:pPr>
      <w:r w:rsidRPr="0084746B">
        <w:rPr>
          <w:rFonts w:cstheme="minorHAnsi"/>
          <w:sz w:val="20"/>
          <w:szCs w:val="20"/>
        </w:rPr>
        <w:t>Export the documentation in HTML format and open it in a</w:t>
      </w:r>
      <w:r>
        <w:rPr>
          <w:rFonts w:cstheme="minorHAnsi"/>
          <w:sz w:val="20"/>
          <w:szCs w:val="20"/>
        </w:rPr>
        <w:t xml:space="preserve"> </w:t>
      </w:r>
      <w:r w:rsidRPr="0084746B">
        <w:rPr>
          <w:rFonts w:cstheme="minorHAnsi"/>
          <w:sz w:val="20"/>
          <w:szCs w:val="20"/>
        </w:rPr>
        <w:t>browser.</w:t>
      </w:r>
    </w:p>
    <w:p w14:paraId="047C7BBD" w14:textId="5F2AB144" w:rsidR="00FB1D99" w:rsidRDefault="00FB1D99" w:rsidP="00CD2861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A6CD8C5" wp14:editId="0DDB9E50">
            <wp:extent cx="5731510" cy="27368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73D8" w14:textId="606AE4E7" w:rsidR="00405733" w:rsidRDefault="00405733" w:rsidP="009B4EDA">
      <w:pPr>
        <w:rPr>
          <w:rFonts w:cstheme="minorHAnsi"/>
          <w:sz w:val="20"/>
          <w:szCs w:val="20"/>
        </w:rPr>
      </w:pPr>
    </w:p>
    <w:p w14:paraId="7FDC65D4" w14:textId="4A6DBFAA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6F5EB7A5" w14:textId="23CC1426" w:rsidR="00FB1D99" w:rsidRDefault="00FB1D99" w:rsidP="009B4EDA">
      <w:pPr>
        <w:rPr>
          <w:rFonts w:ascii="Arial" w:hAnsi="Arial" w:cs="Arial"/>
          <w:b/>
          <w:bCs/>
          <w:sz w:val="24"/>
          <w:szCs w:val="24"/>
        </w:rPr>
      </w:pPr>
      <w:r w:rsidRPr="00FB1D99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72DC7ED" wp14:editId="5FAF9079">
            <wp:extent cx="5731510" cy="3654425"/>
            <wp:effectExtent l="0" t="0" r="254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A2B18" w14:textId="6D6DD697" w:rsidR="00FB1D99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86B4AAF" wp14:editId="4183840E">
            <wp:extent cx="5731510" cy="33470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E3FF7" w14:textId="65F793BE" w:rsidR="00FB1D99" w:rsidRPr="009B4EDA" w:rsidRDefault="00FB1D99" w:rsidP="009B4EDA">
      <w:pPr>
        <w:rPr>
          <w:rFonts w:cstheme="minorHAnsi"/>
          <w:sz w:val="20"/>
          <w:szCs w:val="20"/>
        </w:rPr>
      </w:pPr>
      <w:r w:rsidRPr="00FB1D99">
        <w:rPr>
          <w:rFonts w:cstheme="minorHAnsi"/>
          <w:noProof/>
          <w:sz w:val="20"/>
          <w:szCs w:val="20"/>
        </w:rPr>
        <w:drawing>
          <wp:inline distT="0" distB="0" distL="0" distR="0" wp14:anchorId="65EBE026" wp14:editId="4ABCDCC1">
            <wp:extent cx="5731510" cy="2390775"/>
            <wp:effectExtent l="0" t="0" r="254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D99" w:rsidRPr="009B4E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057A4" w14:textId="77777777" w:rsidR="00B42B39" w:rsidRDefault="00B42B39" w:rsidP="009F0487">
      <w:pPr>
        <w:spacing w:after="0" w:line="240" w:lineRule="auto"/>
      </w:pPr>
      <w:r>
        <w:separator/>
      </w:r>
    </w:p>
  </w:endnote>
  <w:endnote w:type="continuationSeparator" w:id="0">
    <w:p w14:paraId="7F4288AC" w14:textId="77777777" w:rsidR="00B42B39" w:rsidRDefault="00B42B39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94706" w14:textId="77777777" w:rsidR="00B42B39" w:rsidRDefault="00B42B39" w:rsidP="009F0487">
      <w:pPr>
        <w:spacing w:after="0" w:line="240" w:lineRule="auto"/>
      </w:pPr>
      <w:r>
        <w:separator/>
      </w:r>
    </w:p>
  </w:footnote>
  <w:footnote w:type="continuationSeparator" w:id="0">
    <w:p w14:paraId="77549541" w14:textId="77777777" w:rsidR="00B42B39" w:rsidRDefault="00B42B39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485468">
    <w:abstractNumId w:val="6"/>
  </w:num>
  <w:num w:numId="2" w16cid:durableId="712265393">
    <w:abstractNumId w:val="24"/>
  </w:num>
  <w:num w:numId="3" w16cid:durableId="360284104">
    <w:abstractNumId w:val="11"/>
  </w:num>
  <w:num w:numId="4" w16cid:durableId="1434283955">
    <w:abstractNumId w:val="15"/>
  </w:num>
  <w:num w:numId="5" w16cid:durableId="747726421">
    <w:abstractNumId w:val="30"/>
  </w:num>
  <w:num w:numId="6" w16cid:durableId="881163602">
    <w:abstractNumId w:val="3"/>
  </w:num>
  <w:num w:numId="7" w16cid:durableId="211501055">
    <w:abstractNumId w:val="5"/>
  </w:num>
  <w:num w:numId="8" w16cid:durableId="1071276436">
    <w:abstractNumId w:val="8"/>
  </w:num>
  <w:num w:numId="9" w16cid:durableId="1640260123">
    <w:abstractNumId w:val="28"/>
  </w:num>
  <w:num w:numId="10" w16cid:durableId="2903491">
    <w:abstractNumId w:val="1"/>
  </w:num>
  <w:num w:numId="11" w16cid:durableId="1608804399">
    <w:abstractNumId w:val="26"/>
  </w:num>
  <w:num w:numId="12" w16cid:durableId="1031105732">
    <w:abstractNumId w:val="40"/>
  </w:num>
  <w:num w:numId="13" w16cid:durableId="2030134649">
    <w:abstractNumId w:val="25"/>
  </w:num>
  <w:num w:numId="14" w16cid:durableId="529025895">
    <w:abstractNumId w:val="4"/>
  </w:num>
  <w:num w:numId="15" w16cid:durableId="1430393796">
    <w:abstractNumId w:val="19"/>
  </w:num>
  <w:num w:numId="16" w16cid:durableId="1341545587">
    <w:abstractNumId w:val="37"/>
  </w:num>
  <w:num w:numId="17" w16cid:durableId="1870292310">
    <w:abstractNumId w:val="31"/>
  </w:num>
  <w:num w:numId="18" w16cid:durableId="1074549541">
    <w:abstractNumId w:val="39"/>
  </w:num>
  <w:num w:numId="19" w16cid:durableId="2137989533">
    <w:abstractNumId w:val="27"/>
  </w:num>
  <w:num w:numId="20" w16cid:durableId="1793554362">
    <w:abstractNumId w:val="7"/>
  </w:num>
  <w:num w:numId="21" w16cid:durableId="348873178">
    <w:abstractNumId w:val="12"/>
  </w:num>
  <w:num w:numId="22" w16cid:durableId="1280450250">
    <w:abstractNumId w:val="36"/>
  </w:num>
  <w:num w:numId="23" w16cid:durableId="392316369">
    <w:abstractNumId w:val="17"/>
  </w:num>
  <w:num w:numId="24" w16cid:durableId="937104810">
    <w:abstractNumId w:val="23"/>
  </w:num>
  <w:num w:numId="25" w16cid:durableId="1477837303">
    <w:abstractNumId w:val="22"/>
  </w:num>
  <w:num w:numId="26" w16cid:durableId="1622223469">
    <w:abstractNumId w:val="16"/>
  </w:num>
  <w:num w:numId="27" w16cid:durableId="653492033">
    <w:abstractNumId w:val="18"/>
  </w:num>
  <w:num w:numId="28" w16cid:durableId="455026884">
    <w:abstractNumId w:val="0"/>
  </w:num>
  <w:num w:numId="29" w16cid:durableId="894926332">
    <w:abstractNumId w:val="35"/>
  </w:num>
  <w:num w:numId="30" w16cid:durableId="545609009">
    <w:abstractNumId w:val="14"/>
  </w:num>
  <w:num w:numId="31" w16cid:durableId="354697193">
    <w:abstractNumId w:val="10"/>
  </w:num>
  <w:num w:numId="32" w16cid:durableId="760642611">
    <w:abstractNumId w:val="29"/>
  </w:num>
  <w:num w:numId="33" w16cid:durableId="351078845">
    <w:abstractNumId w:val="21"/>
  </w:num>
  <w:num w:numId="34" w16cid:durableId="1956130649">
    <w:abstractNumId w:val="33"/>
  </w:num>
  <w:num w:numId="35" w16cid:durableId="1082334132">
    <w:abstractNumId w:val="9"/>
  </w:num>
  <w:num w:numId="36" w16cid:durableId="1410926469">
    <w:abstractNumId w:val="38"/>
  </w:num>
  <w:num w:numId="37" w16cid:durableId="1245258517">
    <w:abstractNumId w:val="2"/>
  </w:num>
  <w:num w:numId="38" w16cid:durableId="99374858">
    <w:abstractNumId w:val="32"/>
  </w:num>
  <w:num w:numId="39" w16cid:durableId="398332634">
    <w:abstractNumId w:val="20"/>
  </w:num>
  <w:num w:numId="40" w16cid:durableId="306934594">
    <w:abstractNumId w:val="13"/>
  </w:num>
  <w:num w:numId="41" w16cid:durableId="1004820250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631D"/>
    <w:rsid w:val="00121F4D"/>
    <w:rsid w:val="00187300"/>
    <w:rsid w:val="002A32EE"/>
    <w:rsid w:val="00360DBE"/>
    <w:rsid w:val="00377681"/>
    <w:rsid w:val="003B5E9E"/>
    <w:rsid w:val="0040075A"/>
    <w:rsid w:val="00405733"/>
    <w:rsid w:val="0044281E"/>
    <w:rsid w:val="00443EF8"/>
    <w:rsid w:val="00451CCE"/>
    <w:rsid w:val="005D2C58"/>
    <w:rsid w:val="005F0071"/>
    <w:rsid w:val="00662AD3"/>
    <w:rsid w:val="006659BE"/>
    <w:rsid w:val="00692A67"/>
    <w:rsid w:val="006B337B"/>
    <w:rsid w:val="006C5AFA"/>
    <w:rsid w:val="006F0FA7"/>
    <w:rsid w:val="00710704"/>
    <w:rsid w:val="0077054D"/>
    <w:rsid w:val="0084746B"/>
    <w:rsid w:val="00866EC9"/>
    <w:rsid w:val="008827AB"/>
    <w:rsid w:val="00936B61"/>
    <w:rsid w:val="00945DE1"/>
    <w:rsid w:val="00957C9B"/>
    <w:rsid w:val="00992C06"/>
    <w:rsid w:val="009B4EDA"/>
    <w:rsid w:val="009F0487"/>
    <w:rsid w:val="00A04379"/>
    <w:rsid w:val="00A55870"/>
    <w:rsid w:val="00AD60A7"/>
    <w:rsid w:val="00AF2AF6"/>
    <w:rsid w:val="00B067BB"/>
    <w:rsid w:val="00B42B39"/>
    <w:rsid w:val="00BC0126"/>
    <w:rsid w:val="00BD24B3"/>
    <w:rsid w:val="00C615D2"/>
    <w:rsid w:val="00C701BA"/>
    <w:rsid w:val="00CB5DE4"/>
    <w:rsid w:val="00CC699E"/>
    <w:rsid w:val="00CD2861"/>
    <w:rsid w:val="00CF7D9D"/>
    <w:rsid w:val="00D6375E"/>
    <w:rsid w:val="00D81313"/>
    <w:rsid w:val="00D81BA3"/>
    <w:rsid w:val="00D84D80"/>
    <w:rsid w:val="00DA1EC5"/>
    <w:rsid w:val="00E01953"/>
    <w:rsid w:val="00E907A4"/>
    <w:rsid w:val="00EF29E4"/>
    <w:rsid w:val="00F1655D"/>
    <w:rsid w:val="00F22E16"/>
    <w:rsid w:val="00F7019D"/>
    <w:rsid w:val="00FA09DF"/>
    <w:rsid w:val="00FB1D99"/>
    <w:rsid w:val="00FD4A08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E16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1003</TotalTime>
  <Pages>9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Chittimall Sumanth</cp:lastModifiedBy>
  <cp:revision>20</cp:revision>
  <dcterms:created xsi:type="dcterms:W3CDTF">2026-01-15T09:44:00Z</dcterms:created>
  <dcterms:modified xsi:type="dcterms:W3CDTF">2026-03-30T04:05:00Z</dcterms:modified>
</cp:coreProperties>
</file>