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49F2" w14:textId="767E6460" w:rsidR="00EB3B01" w:rsidRPr="00EB3B01" w:rsidRDefault="00C62F34">
      <w:pPr>
        <w:rPr>
          <w:b/>
          <w:bCs/>
          <w:i/>
          <w:iCs/>
          <w:sz w:val="48"/>
          <w:szCs w:val="48"/>
        </w:rPr>
      </w:pPr>
      <w:r>
        <w:rPr>
          <w:sz w:val="48"/>
          <w:szCs w:val="48"/>
        </w:rPr>
        <w:t xml:space="preserve">  </w:t>
      </w:r>
      <w:r w:rsidR="00EB3B01" w:rsidRPr="00EB3B01">
        <w:rPr>
          <w:b/>
          <w:bCs/>
          <w:i/>
          <w:iCs/>
          <w:sz w:val="48"/>
          <w:szCs w:val="48"/>
        </w:rPr>
        <w:t>AI ASSISTED CODING</w:t>
      </w:r>
    </w:p>
    <w:p w14:paraId="6E7862F9" w14:textId="7A1C0EE2" w:rsidR="00EF29E4" w:rsidRPr="00C62F34" w:rsidRDefault="00C62F34">
      <w:pPr>
        <w:rPr>
          <w:sz w:val="48"/>
          <w:szCs w:val="48"/>
        </w:rPr>
      </w:pPr>
      <w:r w:rsidRPr="00C62F34">
        <w:rPr>
          <w:sz w:val="48"/>
          <w:szCs w:val="48"/>
        </w:rPr>
        <w:t>A</w:t>
      </w:r>
      <w:r w:rsidR="00EB3B01">
        <w:rPr>
          <w:sz w:val="48"/>
          <w:szCs w:val="48"/>
        </w:rPr>
        <w:t>ssignment</w:t>
      </w:r>
      <w:r w:rsidRPr="00C62F34">
        <w:rPr>
          <w:sz w:val="48"/>
          <w:szCs w:val="48"/>
        </w:rPr>
        <w:t xml:space="preserve"> -2.1 </w:t>
      </w:r>
    </w:p>
    <w:p w14:paraId="7A328718" w14:textId="69227DF6" w:rsidR="00EB3B01" w:rsidRDefault="00C62F34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Pr="00C62F34">
        <w:rPr>
          <w:sz w:val="48"/>
          <w:szCs w:val="48"/>
        </w:rPr>
        <w:t>2303A5</w:t>
      </w:r>
      <w:r w:rsidR="00EB3B01">
        <w:rPr>
          <w:sz w:val="48"/>
          <w:szCs w:val="48"/>
        </w:rPr>
        <w:t>1889 – Ch.Sumanth</w:t>
      </w:r>
    </w:p>
    <w:p w14:paraId="0F2C9643" w14:textId="0EAC1A54" w:rsidR="00C62F34" w:rsidRDefault="00C62F34">
      <w:pPr>
        <w:rPr>
          <w:sz w:val="48"/>
          <w:szCs w:val="48"/>
        </w:rPr>
      </w:pPr>
      <w:r w:rsidRPr="00C62F34">
        <w:rPr>
          <w:sz w:val="48"/>
          <w:szCs w:val="48"/>
        </w:rPr>
        <w:t xml:space="preserve">  BATCH 0</w:t>
      </w:r>
      <w:r w:rsidR="00EB3B01">
        <w:rPr>
          <w:sz w:val="48"/>
          <w:szCs w:val="48"/>
        </w:rPr>
        <w:t>2</w:t>
      </w:r>
    </w:p>
    <w:p w14:paraId="1FB55A39" w14:textId="77777777" w:rsidR="00C62F34" w:rsidRPr="00C62F34" w:rsidRDefault="00C62F34">
      <w:pPr>
        <w:rPr>
          <w:sz w:val="48"/>
          <w:szCs w:val="48"/>
        </w:rPr>
      </w:pPr>
    </w:p>
    <w:p w14:paraId="23094030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Lab 2: Exploring Additional AI Coding Tools beyond Copilot – Gemini (Colab)</w:t>
      </w:r>
    </w:p>
    <w:p w14:paraId="42DD9886" w14:textId="34F030FA" w:rsid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and Cursor AI</w:t>
      </w:r>
    </w:p>
    <w:p w14:paraId="1BA37146" w14:textId="77777777" w:rsidR="00C62F34" w:rsidRPr="00C62F34" w:rsidRDefault="00C62F34" w:rsidP="00C62F34">
      <w:pPr>
        <w:rPr>
          <w:sz w:val="28"/>
          <w:szCs w:val="28"/>
        </w:rPr>
      </w:pPr>
      <w:r w:rsidRPr="005D547A">
        <w:rPr>
          <w:sz w:val="40"/>
          <w:szCs w:val="40"/>
        </w:rPr>
        <w:t>Task 1:</w:t>
      </w:r>
      <w:r w:rsidRPr="00C62F34">
        <w:rPr>
          <w:sz w:val="28"/>
          <w:szCs w:val="28"/>
        </w:rPr>
        <w:t xml:space="preserve"> Statistical Summary for Survey Data</w:t>
      </w:r>
    </w:p>
    <w:p w14:paraId="683D5103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Scenario:</w:t>
      </w:r>
    </w:p>
    <w:p w14:paraId="1359BDFA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You are a data analyst intern working with survey responses stored as</w:t>
      </w:r>
    </w:p>
    <w:p w14:paraId="74D9EA25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numerical lists.</w:t>
      </w:r>
    </w:p>
    <w:p w14:paraId="66F894D6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Task:</w:t>
      </w:r>
    </w:p>
    <w:p w14:paraId="6972B845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Use Google Gemini in Colab to generate a Python function that reads a list</w:t>
      </w:r>
    </w:p>
    <w:p w14:paraId="711429CC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of numbers and calculates the mean, minimum, and maximum values.</w:t>
      </w:r>
    </w:p>
    <w:p w14:paraId="2D94652E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Expected Output:</w:t>
      </w:r>
    </w:p>
    <w:p w14:paraId="30FA691B" w14:textId="77777777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Correct Python function</w:t>
      </w:r>
    </w:p>
    <w:p w14:paraId="6C4EB992" w14:textId="52F66E07" w:rsidR="00D10F0C" w:rsidRPr="00C62F34" w:rsidRDefault="00D10F0C" w:rsidP="00C62F34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it is g</w:t>
      </w:r>
      <w:r w:rsidRPr="00D10F0C">
        <w:rPr>
          <w:sz w:val="28"/>
          <w:szCs w:val="28"/>
        </w:rPr>
        <w:t>enerated by Gemini</w:t>
      </w:r>
      <w:r>
        <w:rPr>
          <w:sz w:val="28"/>
          <w:szCs w:val="28"/>
        </w:rPr>
        <w:t>.</w:t>
      </w:r>
    </w:p>
    <w:p w14:paraId="119F1105" w14:textId="77777777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Output shown in Colab</w:t>
      </w:r>
    </w:p>
    <w:p w14:paraId="25CD3874" w14:textId="45E94D8A" w:rsidR="00D10F0C" w:rsidRPr="00C62F34" w:rsidRDefault="00D10F0C" w:rsidP="00C62F34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ean,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in,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ax </w:t>
      </w:r>
      <w:r>
        <w:rPr>
          <w:sz w:val="28"/>
          <w:szCs w:val="28"/>
        </w:rPr>
        <w:t>values are been formed</w:t>
      </w:r>
    </w:p>
    <w:p w14:paraId="08F47FD1" w14:textId="1E5CA8FC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Screenshot of Gemini prompt and result</w:t>
      </w:r>
    </w:p>
    <w:p w14:paraId="15C2C215" w14:textId="4937EEAB" w:rsidR="00C62F34" w:rsidRDefault="00D10F0C" w:rsidP="00C62F34">
      <w:pPr>
        <w:rPr>
          <w:sz w:val="28"/>
          <w:szCs w:val="28"/>
        </w:rPr>
      </w:pPr>
      <w:r w:rsidRPr="00D10F0C">
        <w:rPr>
          <w:noProof/>
          <w:sz w:val="28"/>
          <w:szCs w:val="28"/>
        </w:rPr>
        <w:lastRenderedPageBreak/>
        <w:drawing>
          <wp:inline distT="0" distB="0" distL="0" distR="0" wp14:anchorId="01CBE506" wp14:editId="27A4DB07">
            <wp:extent cx="6123305" cy="3858491"/>
            <wp:effectExtent l="0" t="0" r="0" b="8890"/>
            <wp:docPr id="17275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74" cy="38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71F9" w14:textId="77777777" w:rsidR="00D10F0C" w:rsidRPr="00D10F0C" w:rsidRDefault="00D10F0C" w:rsidP="00D10F0C">
      <w:pPr>
        <w:rPr>
          <w:sz w:val="28"/>
          <w:szCs w:val="28"/>
        </w:rPr>
      </w:pPr>
      <w:r w:rsidRPr="005D547A">
        <w:rPr>
          <w:sz w:val="40"/>
          <w:szCs w:val="40"/>
        </w:rPr>
        <w:t>Task 2:</w:t>
      </w:r>
      <w:r w:rsidRPr="00D10F0C">
        <w:rPr>
          <w:sz w:val="28"/>
          <w:szCs w:val="28"/>
        </w:rPr>
        <w:t xml:space="preserve"> Armstrong Number – AI Comparison</w:t>
      </w:r>
    </w:p>
    <w:p w14:paraId="2E8D0B51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Scenario:</w:t>
      </w:r>
    </w:p>
    <w:p w14:paraId="73F7DC31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You are evaluating AI tools for numeric validation logic.</w:t>
      </w:r>
    </w:p>
    <w:p w14:paraId="06C745BB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Task:</w:t>
      </w:r>
    </w:p>
    <w:p w14:paraId="25CAC936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Generate an Armstrong number checker using Gemini and GitHub</w:t>
      </w:r>
    </w:p>
    <w:p w14:paraId="6F95F1E2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Copilot.</w:t>
      </w:r>
    </w:p>
    <w:p w14:paraId="666D6010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Compare their outputs, logic style, and clarity.</w:t>
      </w:r>
    </w:p>
    <w:p w14:paraId="0D0B347C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Expected Output:</w:t>
      </w:r>
    </w:p>
    <w:p w14:paraId="01E93764" w14:textId="77777777" w:rsid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Side-by-side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478"/>
        <w:gridCol w:w="3500"/>
      </w:tblGrid>
      <w:tr w:rsidR="00CF29D7" w:rsidRPr="00CF29D7" w14:paraId="0B8BC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67D3A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EF26A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B4685E7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GitHub Copilot</w:t>
            </w:r>
          </w:p>
        </w:tc>
      </w:tr>
      <w:tr w:rsidR="00CF29D7" w:rsidRPr="00CF29D7" w14:paraId="47C0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C32D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53CE3B69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9CA0F7A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  <w:tr w:rsidR="00CF29D7" w:rsidRPr="00CF29D7" w14:paraId="60403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6B6D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347410E9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Straightforward, beginner-friendly</w:t>
            </w:r>
          </w:p>
        </w:tc>
        <w:tc>
          <w:tcPr>
            <w:tcW w:w="0" w:type="auto"/>
            <w:vAlign w:val="center"/>
            <w:hideMark/>
          </w:tcPr>
          <w:p w14:paraId="63B98C17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Slightly optimized, cleaner variables</w:t>
            </w:r>
          </w:p>
        </w:tc>
      </w:tr>
      <w:tr w:rsidR="00CF29D7" w:rsidRPr="00CF29D7" w14:paraId="34C0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5A7B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59EEB51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B6329B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good</w:t>
            </w:r>
          </w:p>
        </w:tc>
      </w:tr>
      <w:tr w:rsidR="00CF29D7" w:rsidRPr="00CF29D7" w14:paraId="3A0F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370E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01FF832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Basic comments</w:t>
            </w:r>
          </w:p>
        </w:tc>
        <w:tc>
          <w:tcPr>
            <w:tcW w:w="0" w:type="auto"/>
            <w:vAlign w:val="center"/>
            <w:hideMark/>
          </w:tcPr>
          <w:p w14:paraId="35813D0E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Clear inline comments</w:t>
            </w:r>
          </w:p>
        </w:tc>
      </w:tr>
      <w:tr w:rsidR="00CF29D7" w:rsidRPr="00CF29D7" w14:paraId="067D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F503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Ease of Generation</w:t>
            </w:r>
          </w:p>
        </w:tc>
        <w:tc>
          <w:tcPr>
            <w:tcW w:w="0" w:type="auto"/>
            <w:vAlign w:val="center"/>
            <w:hideMark/>
          </w:tcPr>
          <w:p w14:paraId="1B5329BE" w14:textId="45995399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 xml:space="preserve">Easy </w:t>
            </w:r>
            <w:r>
              <w:rPr>
                <w:sz w:val="28"/>
                <w:szCs w:val="28"/>
              </w:rPr>
              <w:t>in</w:t>
            </w:r>
            <w:r w:rsidRPr="00CF29D7">
              <w:rPr>
                <w:sz w:val="28"/>
                <w:szCs w:val="28"/>
              </w:rPr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60751398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fast while typing</w:t>
            </w:r>
          </w:p>
        </w:tc>
      </w:tr>
      <w:tr w:rsidR="00CF29D7" w:rsidRPr="00CF29D7" w14:paraId="72C6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5F51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FB58C6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389A688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</w:tbl>
    <w:p w14:paraId="3BAA477E" w14:textId="77777777" w:rsidR="00CF29D7" w:rsidRPr="00D10F0C" w:rsidRDefault="00CF29D7" w:rsidP="00D10F0C">
      <w:pPr>
        <w:rPr>
          <w:sz w:val="28"/>
          <w:szCs w:val="28"/>
        </w:rPr>
      </w:pPr>
    </w:p>
    <w:p w14:paraId="0348BAF7" w14:textId="6AFEAF99" w:rsid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Screenshots of prompts and generated code</w:t>
      </w:r>
    </w:p>
    <w:p w14:paraId="632F4EB2" w14:textId="16302353" w:rsidR="00D10F0C" w:rsidRDefault="00D10F0C" w:rsidP="00D10F0C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D10F0C">
        <w:rPr>
          <w:sz w:val="28"/>
          <w:szCs w:val="28"/>
        </w:rPr>
        <w:t>Write a Python code to check whether a given number is an Armstrong number. Include comments and print the result.</w:t>
      </w:r>
      <w:r>
        <w:rPr>
          <w:sz w:val="28"/>
          <w:szCs w:val="28"/>
        </w:rPr>
        <w:t>(gemini)</w:t>
      </w:r>
    </w:p>
    <w:p w14:paraId="360BCEE8" w14:textId="33CFFADF" w:rsidR="00D10F0C" w:rsidRDefault="00D10F0C" w:rsidP="00D10F0C">
      <w:pPr>
        <w:rPr>
          <w:sz w:val="28"/>
          <w:szCs w:val="28"/>
        </w:rPr>
      </w:pPr>
      <w:r w:rsidRPr="00D10F0C">
        <w:rPr>
          <w:noProof/>
          <w:sz w:val="28"/>
          <w:szCs w:val="28"/>
        </w:rPr>
        <w:drawing>
          <wp:inline distT="0" distB="0" distL="0" distR="0" wp14:anchorId="4CD7FDE6" wp14:editId="226F7839">
            <wp:extent cx="5731510" cy="3223895"/>
            <wp:effectExtent l="0" t="0" r="2540" b="0"/>
            <wp:docPr id="16331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E695" w14:textId="2900C951" w:rsid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# display a python code to check wheater a number is an Armstrong number or not</w:t>
      </w:r>
      <w:r>
        <w:rPr>
          <w:sz w:val="28"/>
          <w:szCs w:val="28"/>
        </w:rPr>
        <w:t>(gitcopilot)</w:t>
      </w:r>
    </w:p>
    <w:p w14:paraId="636B9704" w14:textId="45E305B0" w:rsidR="00CF29D7" w:rsidRDefault="00CF29D7" w:rsidP="00CF29D7">
      <w:pPr>
        <w:rPr>
          <w:sz w:val="28"/>
          <w:szCs w:val="28"/>
        </w:rPr>
      </w:pPr>
      <w:r w:rsidRPr="00CF29D7">
        <w:rPr>
          <w:noProof/>
          <w:sz w:val="28"/>
          <w:szCs w:val="28"/>
        </w:rPr>
        <w:lastRenderedPageBreak/>
        <w:drawing>
          <wp:inline distT="0" distB="0" distL="0" distR="0" wp14:anchorId="315DF93F" wp14:editId="3C65552B">
            <wp:extent cx="5731510" cy="3223895"/>
            <wp:effectExtent l="0" t="0" r="2540" b="0"/>
            <wp:docPr id="8637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7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6E85" w14:textId="77777777" w:rsidR="00CF29D7" w:rsidRPr="00CF29D7" w:rsidRDefault="00CF29D7" w:rsidP="00CF29D7">
      <w:pPr>
        <w:rPr>
          <w:sz w:val="28"/>
          <w:szCs w:val="28"/>
        </w:rPr>
      </w:pPr>
      <w:r w:rsidRPr="005D547A">
        <w:rPr>
          <w:sz w:val="40"/>
          <w:szCs w:val="40"/>
        </w:rPr>
        <w:t>Task 3</w:t>
      </w:r>
      <w:r w:rsidRPr="00CF29D7">
        <w:rPr>
          <w:sz w:val="28"/>
          <w:szCs w:val="28"/>
        </w:rPr>
        <w:t>: Leap Year Validation Using Cursor AI</w:t>
      </w:r>
    </w:p>
    <w:p w14:paraId="0E5BC0C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Scenario:</w:t>
      </w:r>
    </w:p>
    <w:p w14:paraId="70FF88AD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You are validating a calendar module for a backend system.</w:t>
      </w:r>
    </w:p>
    <w:p w14:paraId="162B54C1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Task:</w:t>
      </w:r>
    </w:p>
    <w:p w14:paraId="175F25FD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Use Cursor AI to generate a Python program that checks whether a given</w:t>
      </w:r>
    </w:p>
    <w:p w14:paraId="38412564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year is a leap year.</w:t>
      </w:r>
    </w:p>
    <w:p w14:paraId="364435EF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Use at least two different prompts and observe changes in code.</w:t>
      </w:r>
    </w:p>
    <w:p w14:paraId="71D5EC0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Expected Output:</w:t>
      </w:r>
    </w:p>
    <w:p w14:paraId="36CD09C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Two versions of code</w:t>
      </w:r>
    </w:p>
    <w:p w14:paraId="72FD28E0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Sample inputs/outputs</w:t>
      </w:r>
    </w:p>
    <w:p w14:paraId="0BB13283" w14:textId="751616CD" w:rsid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Brief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146"/>
        <w:gridCol w:w="2552"/>
      </w:tblGrid>
      <w:tr w:rsidR="00943211" w:rsidRPr="00943211" w14:paraId="2A30C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59EFE" w14:textId="77777777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 w:rsidRPr="00943211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A15ECD" w14:textId="45039A97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Pr="00943211">
              <w:rPr>
                <w:b/>
                <w:bCs/>
                <w:sz w:val="28"/>
                <w:szCs w:val="28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16BEA0F0" w14:textId="2F880E0F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Pr="00943211">
              <w:rPr>
                <w:b/>
                <w:bCs/>
                <w:sz w:val="28"/>
                <w:szCs w:val="28"/>
              </w:rPr>
              <w:t>Version 2</w:t>
            </w:r>
          </w:p>
        </w:tc>
      </w:tr>
      <w:tr w:rsidR="00943211" w:rsidRPr="00943211" w14:paraId="5505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45C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6CD395E6" w14:textId="267C46AE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C2A7CE3" w14:textId="33DD8450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Detailed</w:t>
            </w:r>
          </w:p>
        </w:tc>
      </w:tr>
      <w:tr w:rsidR="00943211" w:rsidRPr="00943211" w14:paraId="50DD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B7B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DA1A5D9" w14:textId="1207371B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646E04" w14:textId="5F617CBA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Very Good</w:t>
            </w:r>
          </w:p>
        </w:tc>
      </w:tr>
      <w:tr w:rsidR="00943211" w:rsidRPr="00943211" w14:paraId="3A6B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9CA3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59E00C14" w14:textId="38C13ED6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033C4691" w14:textId="2696E5F5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Uses is_leap_year</w:t>
            </w:r>
          </w:p>
        </w:tc>
      </w:tr>
      <w:tr w:rsidR="00943211" w:rsidRPr="00943211" w14:paraId="29F6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8E99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798D735F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42900404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Clear explanation</w:t>
            </w:r>
          </w:p>
        </w:tc>
      </w:tr>
      <w:tr w:rsidR="00943211" w:rsidRPr="00943211" w14:paraId="65088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19F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530F0E0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195A5DC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High</w:t>
            </w:r>
          </w:p>
        </w:tc>
      </w:tr>
      <w:tr w:rsidR="00943211" w:rsidRPr="00943211" w14:paraId="3A09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C289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605C3EF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63A6A35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</w:tr>
    </w:tbl>
    <w:p w14:paraId="73CF28D4" w14:textId="77777777" w:rsidR="00943211" w:rsidRDefault="00943211" w:rsidP="00CF29D7">
      <w:pPr>
        <w:rPr>
          <w:sz w:val="28"/>
          <w:szCs w:val="28"/>
        </w:rPr>
      </w:pPr>
    </w:p>
    <w:p w14:paraId="25845F26" w14:textId="61F369DE" w:rsidR="00943211" w:rsidRDefault="00943211" w:rsidP="00943211">
      <w:pPr>
        <w:rPr>
          <w:i/>
          <w:iCs/>
          <w:sz w:val="28"/>
          <w:szCs w:val="28"/>
        </w:rPr>
      </w:pPr>
      <w:r w:rsidRPr="00943211">
        <w:rPr>
          <w:i/>
          <w:iCs/>
          <w:sz w:val="28"/>
          <w:szCs w:val="28"/>
        </w:rPr>
        <w:t># write a python program to check whether a given year is a leap year</w:t>
      </w:r>
      <w:r>
        <w:rPr>
          <w:i/>
          <w:iCs/>
          <w:sz w:val="28"/>
          <w:szCs w:val="28"/>
        </w:rPr>
        <w:t>(cursor)</w:t>
      </w:r>
    </w:p>
    <w:p w14:paraId="4752DFF2" w14:textId="64D70FFF" w:rsidR="00943211" w:rsidRDefault="00943211" w:rsidP="00943211">
      <w:pPr>
        <w:rPr>
          <w:sz w:val="28"/>
          <w:szCs w:val="28"/>
        </w:rPr>
      </w:pPr>
      <w:r w:rsidRPr="00943211">
        <w:rPr>
          <w:noProof/>
          <w:sz w:val="28"/>
          <w:szCs w:val="28"/>
        </w:rPr>
        <w:drawing>
          <wp:inline distT="0" distB="0" distL="0" distR="0" wp14:anchorId="298DA02D" wp14:editId="69D65E1D">
            <wp:extent cx="5731510" cy="3223895"/>
            <wp:effectExtent l="0" t="0" r="2540" b="0"/>
            <wp:docPr id="12549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59E7" w14:textId="77777777" w:rsidR="00943211" w:rsidRP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Python program to validate leap year logic with meaningful variable names and comments</w:t>
      </w:r>
    </w:p>
    <w:p w14:paraId="3B52EEED" w14:textId="08A8C0FB" w:rsidR="00943211" w:rsidRDefault="00943211" w:rsidP="00943211">
      <w:pPr>
        <w:rPr>
          <w:rFonts w:asciiTheme="majorHAnsi" w:hAnsiTheme="majorHAnsi" w:cstheme="majorHAnsi"/>
          <w:i/>
          <w:iCs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Function to check if a given year is a leap year using meaningful variable names</w:t>
      </w:r>
    </w:p>
    <w:p w14:paraId="2722CA14" w14:textId="5A99CB7B" w:rsid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9202066" wp14:editId="6D3C18FF">
            <wp:extent cx="5731510" cy="3223895"/>
            <wp:effectExtent l="0" t="0" r="2540" b="0"/>
            <wp:docPr id="15218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8E6A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40"/>
          <w:szCs w:val="40"/>
        </w:rPr>
        <w:t>Task 4:</w:t>
      </w:r>
      <w:r w:rsidRPr="005D547A">
        <w:rPr>
          <w:rFonts w:asciiTheme="majorHAnsi" w:hAnsiTheme="majorHAnsi" w:cstheme="majorHAnsi"/>
          <w:sz w:val="28"/>
          <w:szCs w:val="28"/>
        </w:rPr>
        <w:t xml:space="preserve"> Student Logic + AI Refactoring (Odd/Even Sum)</w:t>
      </w:r>
    </w:p>
    <w:p w14:paraId="3F713C78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Scenario:</w:t>
      </w:r>
    </w:p>
    <w:p w14:paraId="762997C4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Company policy requires developers to write logic before using AI.</w:t>
      </w:r>
    </w:p>
    <w:p w14:paraId="34B021AE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Task:</w:t>
      </w:r>
    </w:p>
    <w:p w14:paraId="6408E434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Write a Python program that calculates the sum of odd and even numbers</w:t>
      </w:r>
    </w:p>
    <w:p w14:paraId="4427907B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in a tuple, then refactor it using any AI tool.</w:t>
      </w:r>
    </w:p>
    <w:p w14:paraId="3CDEA69C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Expected Output:</w:t>
      </w:r>
    </w:p>
    <w:p w14:paraId="44AA860A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Original code</w:t>
      </w:r>
    </w:p>
    <w:p w14:paraId="5161D361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#Write a Python program that calculates the sum of odd and even numbers in a tuple, then refactor it using any AI tool.</w:t>
      </w:r>
    </w:p>
    <w:p w14:paraId="0B9EB379" w14:textId="7A35CCFC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7D05CB5E" wp14:editId="5DE32AC6">
            <wp:extent cx="5731510" cy="3223895"/>
            <wp:effectExtent l="0" t="0" r="2540" b="0"/>
            <wp:docPr id="11295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8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FF87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Refactored code</w:t>
      </w:r>
    </w:p>
    <w:p w14:paraId="07B9B889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 Refactored Version (using list comprehensions)</w:t>
      </w:r>
    </w:p>
    <w:p w14:paraId="0E4B1023" w14:textId="3FAC4973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F8A9020" wp14:editId="2173F85A">
            <wp:extent cx="5731510" cy="3223895"/>
            <wp:effectExtent l="0" t="0" r="2540" b="0"/>
            <wp:docPr id="1781475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5466" name="Picture 17814754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08F9" w14:textId="582BCC56" w:rsidR="00943211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324"/>
        <w:gridCol w:w="3949"/>
      </w:tblGrid>
      <w:tr w:rsidR="005D547A" w:rsidRPr="005D547A" w14:paraId="1CEFB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2661A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2C40122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146C61C7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Refactored Code</w:t>
            </w:r>
          </w:p>
        </w:tc>
      </w:tr>
      <w:tr w:rsidR="005D547A" w:rsidRPr="005D547A" w14:paraId="3728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7C3B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1D79C1D8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30E5036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Uses Python built-in sum()</w:t>
            </w:r>
          </w:p>
        </w:tc>
      </w:tr>
      <w:tr w:rsidR="005D547A" w:rsidRPr="005D547A" w14:paraId="67CF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BA57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BF2505C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3A01881A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Shorter and cleaner</w:t>
            </w:r>
          </w:p>
        </w:tc>
      </w:tr>
      <w:tr w:rsidR="005D547A" w:rsidRPr="005D547A" w14:paraId="45079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8276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C69F1E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12D308DC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Optimized with generator expressions</w:t>
            </w:r>
          </w:p>
        </w:tc>
      </w:tr>
      <w:tr w:rsidR="005D547A" w:rsidRPr="005D547A" w14:paraId="65F79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A0D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BA07B3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76A2FE0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Easier to modify and review</w:t>
            </w:r>
          </w:p>
        </w:tc>
      </w:tr>
      <w:tr w:rsidR="005D547A" w:rsidRPr="005D547A" w14:paraId="05C5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26ED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AE84E07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4D064D04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Pythonic and concise</w:t>
            </w:r>
          </w:p>
        </w:tc>
      </w:tr>
    </w:tbl>
    <w:p w14:paraId="7AB96C0C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</w:p>
    <w:p w14:paraId="1D3767F2" w14:textId="77777777" w:rsidR="00943211" w:rsidRP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</w:p>
    <w:p w14:paraId="218176B6" w14:textId="77777777" w:rsidR="00943211" w:rsidRPr="00943211" w:rsidRDefault="00943211" w:rsidP="00943211">
      <w:pPr>
        <w:rPr>
          <w:sz w:val="28"/>
          <w:szCs w:val="28"/>
        </w:rPr>
      </w:pPr>
    </w:p>
    <w:p w14:paraId="1E5557F1" w14:textId="77777777" w:rsidR="00CF29D7" w:rsidRDefault="00CF29D7" w:rsidP="00CF29D7">
      <w:pPr>
        <w:rPr>
          <w:sz w:val="28"/>
          <w:szCs w:val="28"/>
        </w:rPr>
      </w:pPr>
    </w:p>
    <w:p w14:paraId="755413DF" w14:textId="77777777" w:rsidR="00CF29D7" w:rsidRPr="00CF29D7" w:rsidRDefault="00CF29D7" w:rsidP="00CF29D7">
      <w:pPr>
        <w:rPr>
          <w:sz w:val="28"/>
          <w:szCs w:val="28"/>
        </w:rPr>
      </w:pPr>
    </w:p>
    <w:p w14:paraId="40073093" w14:textId="0571B2BD" w:rsidR="00D10F0C" w:rsidRDefault="00D10F0C" w:rsidP="00D10F0C">
      <w:pPr>
        <w:rPr>
          <w:sz w:val="28"/>
          <w:szCs w:val="28"/>
        </w:rPr>
      </w:pPr>
    </w:p>
    <w:p w14:paraId="371B086D" w14:textId="77777777" w:rsidR="00D10F0C" w:rsidRDefault="00D10F0C" w:rsidP="00C62F34">
      <w:pPr>
        <w:rPr>
          <w:sz w:val="28"/>
          <w:szCs w:val="28"/>
        </w:rPr>
      </w:pPr>
    </w:p>
    <w:p w14:paraId="7E0B8BB2" w14:textId="77777777" w:rsidR="00C62F34" w:rsidRPr="00C62F34" w:rsidRDefault="00C62F34" w:rsidP="00C62F34">
      <w:pPr>
        <w:rPr>
          <w:sz w:val="28"/>
          <w:szCs w:val="28"/>
        </w:rPr>
      </w:pPr>
    </w:p>
    <w:sectPr w:rsidR="00C62F34" w:rsidRPr="00C62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34"/>
    <w:rsid w:val="0006520C"/>
    <w:rsid w:val="005D547A"/>
    <w:rsid w:val="00943211"/>
    <w:rsid w:val="00A55870"/>
    <w:rsid w:val="00C62F34"/>
    <w:rsid w:val="00CF29D7"/>
    <w:rsid w:val="00D10F0C"/>
    <w:rsid w:val="00EB3B01"/>
    <w:rsid w:val="00EF29E4"/>
    <w:rsid w:val="00F9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E838"/>
  <w15:chartTrackingRefBased/>
  <w15:docId w15:val="{945B6C20-FE31-4770-A5C7-EB6AACF8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2</cp:revision>
  <dcterms:created xsi:type="dcterms:W3CDTF">2026-01-15T12:27:00Z</dcterms:created>
  <dcterms:modified xsi:type="dcterms:W3CDTF">2026-01-17T16:51:00Z</dcterms:modified>
</cp:coreProperties>
</file>