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E8F7" w14:textId="1402A95D" w:rsidR="009971CC" w:rsidRPr="00771E56" w:rsidRDefault="00771E56" w:rsidP="00771E56">
      <w:pPr>
        <w:jc w:val="center"/>
        <w:rPr>
          <w:rFonts w:ascii="Arial Black" w:hAnsi="Arial Black"/>
          <w:color w:val="ED7D31" w:themeColor="accent2"/>
          <w:sz w:val="32"/>
          <w:szCs w:val="32"/>
        </w:rPr>
      </w:pPr>
      <w:r w:rsidRPr="00771E56">
        <w:rPr>
          <w:rFonts w:ascii="Arial Black" w:hAnsi="Arial Black"/>
          <w:color w:val="ED7D31" w:themeColor="accent2"/>
          <w:sz w:val="32"/>
          <w:szCs w:val="32"/>
        </w:rPr>
        <w:t>Lab-2: Exploring Additional AI Coding Tools beyond Copilot – Gemini (Colab) and Cursor AI</w:t>
      </w:r>
    </w:p>
    <w:p w14:paraId="6171D652" w14:textId="49019588" w:rsidR="000F2CD0" w:rsidRDefault="000F2CD0" w:rsidP="00771E56">
      <w:pPr>
        <w:rPr>
          <w:rFonts w:ascii="Arial Rounded MT Bold" w:hAnsi="Arial Rounded MT Bold"/>
          <w:b/>
          <w:bCs/>
          <w:sz w:val="24"/>
          <w:szCs w:val="24"/>
        </w:rPr>
      </w:pPr>
      <w:r>
        <w:rPr>
          <w:rFonts w:ascii="Arial Rounded MT Bold" w:hAnsi="Arial Rounded MT Bold"/>
          <w:b/>
          <w:bCs/>
          <w:sz w:val="24"/>
          <w:szCs w:val="24"/>
        </w:rPr>
        <w:t xml:space="preserve">Name: </w:t>
      </w:r>
      <w:r w:rsidR="00EA36BE">
        <w:rPr>
          <w:rFonts w:ascii="Arial Rounded MT Bold" w:hAnsi="Arial Rounded MT Bold"/>
          <w:b/>
          <w:bCs/>
          <w:sz w:val="24"/>
          <w:szCs w:val="24"/>
        </w:rPr>
        <w:t>G.SaiAnirudh</w:t>
      </w:r>
    </w:p>
    <w:p w14:paraId="67E2D79F" w14:textId="0F883346" w:rsidR="000F2CD0" w:rsidRDefault="00771E56" w:rsidP="00771E56">
      <w:pPr>
        <w:rPr>
          <w:rFonts w:ascii="Arial Rounded MT Bold" w:hAnsi="Arial Rounded MT Bold"/>
          <w:sz w:val="24"/>
          <w:szCs w:val="24"/>
        </w:rPr>
      </w:pPr>
      <w:r w:rsidRPr="00771E56">
        <w:rPr>
          <w:rFonts w:ascii="Arial Rounded MT Bold" w:hAnsi="Arial Rounded MT Bold"/>
          <w:sz w:val="24"/>
          <w:szCs w:val="24"/>
        </w:rPr>
        <w:t>2303A51</w:t>
      </w:r>
      <w:r w:rsidR="00CB3CE7">
        <w:rPr>
          <w:rFonts w:ascii="Arial Rounded MT Bold" w:hAnsi="Arial Rounded MT Bold"/>
          <w:sz w:val="24"/>
          <w:szCs w:val="24"/>
        </w:rPr>
        <w:t>89</w:t>
      </w:r>
      <w:r w:rsidR="00EA36BE">
        <w:rPr>
          <w:rFonts w:ascii="Arial Rounded MT Bold" w:hAnsi="Arial Rounded MT Bold"/>
          <w:sz w:val="24"/>
          <w:szCs w:val="24"/>
        </w:rPr>
        <w:t>1</w:t>
      </w:r>
      <w:r w:rsidRPr="00771E56">
        <w:rPr>
          <w:rFonts w:ascii="Arial Rounded MT Bold" w:hAnsi="Arial Rounded MT Bold"/>
          <w:sz w:val="24"/>
          <w:szCs w:val="24"/>
        </w:rPr>
        <w:br/>
      </w:r>
      <w:r w:rsidRPr="00771E56">
        <w:rPr>
          <w:rFonts w:ascii="Arial Rounded MT Bold" w:hAnsi="Arial Rounded MT Bold"/>
          <w:b/>
          <w:bCs/>
          <w:sz w:val="24"/>
          <w:szCs w:val="24"/>
        </w:rPr>
        <w:t>B</w:t>
      </w:r>
      <w:r w:rsidRPr="000F2CD0">
        <w:rPr>
          <w:rFonts w:ascii="Arial Rounded MT Bold" w:hAnsi="Arial Rounded MT Bold"/>
          <w:b/>
          <w:bCs/>
          <w:sz w:val="24"/>
          <w:szCs w:val="24"/>
        </w:rPr>
        <w:t>RANCH</w:t>
      </w:r>
      <w:r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Pr="00771E56">
        <w:rPr>
          <w:rFonts w:ascii="Arial Rounded MT Bold" w:hAnsi="Arial Rounded MT Bold"/>
          <w:sz w:val="24"/>
          <w:szCs w:val="24"/>
        </w:rPr>
        <w:t xml:space="preserve"> CSE</w:t>
      </w:r>
    </w:p>
    <w:p w14:paraId="69E13EB4" w14:textId="098903F8" w:rsidR="00771E56" w:rsidRPr="000F2CD0" w:rsidRDefault="000F2CD0" w:rsidP="00771E5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BATCH-04</w:t>
      </w:r>
      <w:r w:rsidR="00771E56" w:rsidRPr="00771E56">
        <w:rPr>
          <w:rFonts w:ascii="Arial Rounded MT Bold" w:hAnsi="Arial Rounded MT Bold"/>
          <w:sz w:val="24"/>
          <w:szCs w:val="24"/>
        </w:rPr>
        <w:br/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L</w:t>
      </w:r>
      <w:r w:rsidR="00771E56" w:rsidRPr="000F2CD0">
        <w:rPr>
          <w:rFonts w:ascii="Arial Rounded MT Bold" w:hAnsi="Arial Rounded MT Bold"/>
          <w:b/>
          <w:bCs/>
          <w:sz w:val="24"/>
          <w:szCs w:val="24"/>
        </w:rPr>
        <w:t>AB</w:t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="00771E56" w:rsidRPr="00771E56">
        <w:rPr>
          <w:rFonts w:ascii="Arial Rounded MT Bold" w:hAnsi="Arial Rounded MT Bold"/>
          <w:sz w:val="24"/>
          <w:szCs w:val="24"/>
        </w:rPr>
        <w:t xml:space="preserve"> AI Coding Tools</w:t>
      </w:r>
    </w:p>
    <w:p w14:paraId="418F863F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E3B94DA" w14:textId="0E7614BA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Lab Objectives</w:t>
      </w:r>
      <w:r>
        <w:rPr>
          <w:rFonts w:cstheme="minorHAnsi"/>
          <w:b/>
          <w:bCs/>
          <w:sz w:val="24"/>
          <w:szCs w:val="24"/>
        </w:rPr>
        <w:t>:</w:t>
      </w:r>
    </w:p>
    <w:p w14:paraId="7ECA5984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explore and evaluate Google Gemini for AI-assisted coding in Google Colab</w:t>
      </w:r>
    </w:p>
    <w:p w14:paraId="33D91391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use GitHub Copilot for AI-assisted programming in VS Code</w:t>
      </w:r>
    </w:p>
    <w:p w14:paraId="29D069D5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compare code quality, clarity, and correctness</w:t>
      </w:r>
    </w:p>
    <w:p w14:paraId="3B78E725" w14:textId="77777777" w:rsid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analyze how different AI tools solve the same problem</w:t>
      </w:r>
    </w:p>
    <w:p w14:paraId="36B50CE4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5E1D62AC" w14:textId="77777777" w:rsidR="00771E56" w:rsidRPr="00771E56" w:rsidRDefault="00771E56" w:rsidP="00771E56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771E5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Task-1: Cleaning Sensor Data</w:t>
      </w:r>
    </w:p>
    <w:p w14:paraId="285F51B4" w14:textId="431C3223" w:rsidR="00771E56" w:rsidRPr="00771E56" w:rsidRDefault="001746B6" w:rsidP="00771E5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</w:t>
      </w:r>
    </w:p>
    <w:p w14:paraId="6BCE2B79" w14:textId="77777777" w:rsidR="00771E56" w:rsidRP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You are cleaning IoT sensor data where negative values are invalid.</w:t>
      </w:r>
    </w:p>
    <w:p w14:paraId="5F66ACED" w14:textId="77777777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Task</w:t>
      </w:r>
    </w:p>
    <w:p w14:paraId="0104F690" w14:textId="7777777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Generate a function that removes all negative numbers from a list.</w:t>
      </w:r>
    </w:p>
    <w:p w14:paraId="66CA1F1B" w14:textId="3AF0BB4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noProof/>
          <w:sz w:val="24"/>
          <w:szCs w:val="24"/>
        </w:rPr>
        <w:drawing>
          <wp:inline distT="0" distB="0" distL="0" distR="0" wp14:anchorId="404D5CD3" wp14:editId="2F8C27BB">
            <wp:extent cx="4800600" cy="2721015"/>
            <wp:effectExtent l="0" t="0" r="0" b="3175"/>
            <wp:docPr id="12976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957" cy="27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1070" w14:textId="2693FE5F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</w:t>
      </w:r>
      <w:r w:rsidRPr="00771E56">
        <w:rPr>
          <w:rFonts w:cstheme="minorHAnsi"/>
          <w:sz w:val="24"/>
          <w:szCs w:val="24"/>
        </w:rPr>
        <w:t xml:space="preserve">Code </w:t>
      </w:r>
      <w:r>
        <w:rPr>
          <w:rFonts w:cstheme="minorHAnsi"/>
          <w:sz w:val="24"/>
          <w:szCs w:val="24"/>
        </w:rPr>
        <w:t xml:space="preserve"> has been </w:t>
      </w:r>
      <w:r w:rsidRPr="00771E56">
        <w:rPr>
          <w:rFonts w:cstheme="minorHAnsi"/>
          <w:sz w:val="24"/>
          <w:szCs w:val="24"/>
        </w:rPr>
        <w:t>Generated by Gemini (Colab)</w:t>
      </w:r>
    </w:p>
    <w:p w14:paraId="05B773D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BA3A16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27280FE8" w14:textId="42942400" w:rsidR="00771E56" w:rsidRDefault="00A513E3" w:rsidP="00771E56">
      <w:pPr>
        <w:rPr>
          <w:rFonts w:cstheme="minorHAnsi"/>
          <w:sz w:val="24"/>
          <w:szCs w:val="24"/>
        </w:rPr>
      </w:pPr>
      <w:r w:rsidRPr="00A513E3">
        <w:rPr>
          <w:rFonts w:cstheme="minorHAnsi"/>
          <w:noProof/>
          <w:sz w:val="24"/>
          <w:szCs w:val="24"/>
        </w:rPr>
        <w:drawing>
          <wp:inline distT="0" distB="0" distL="0" distR="0" wp14:anchorId="4835FA80" wp14:editId="4BA8ED34">
            <wp:extent cx="4410691" cy="2534004"/>
            <wp:effectExtent l="0" t="0" r="9525" b="0"/>
            <wp:docPr id="176343427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34271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01F" w14:textId="17097F78" w:rsidR="001B1997" w:rsidRPr="001B1997" w:rsidRDefault="001B1997" w:rsidP="00771E56">
      <w:pPr>
        <w:rPr>
          <w:rFonts w:ascii="Arial Rounded MT Bold" w:hAnsi="Arial Rounded MT Bold" w:cstheme="minorHAnsi"/>
          <w:sz w:val="24"/>
          <w:szCs w:val="24"/>
        </w:rPr>
      </w:pPr>
      <w:r w:rsidRPr="001B1997">
        <w:rPr>
          <w:rFonts w:ascii="Arial Rounded MT Bold" w:hAnsi="Arial Rounded MT Bold" w:cstheme="minorHAnsi"/>
          <w:sz w:val="24"/>
          <w:szCs w:val="24"/>
        </w:rPr>
        <w:t>Output:</w:t>
      </w:r>
    </w:p>
    <w:p w14:paraId="61B0DCCF" w14:textId="2A925A91" w:rsidR="001B1997" w:rsidRDefault="001B1997" w:rsidP="00771E56">
      <w:pPr>
        <w:rPr>
          <w:rFonts w:cstheme="minorHAnsi"/>
          <w:sz w:val="24"/>
          <w:szCs w:val="24"/>
        </w:rPr>
      </w:pPr>
      <w:r w:rsidRPr="001B1997">
        <w:rPr>
          <w:rFonts w:cstheme="minorHAnsi"/>
          <w:noProof/>
          <w:sz w:val="24"/>
          <w:szCs w:val="24"/>
        </w:rPr>
        <w:drawing>
          <wp:inline distT="0" distB="0" distL="0" distR="0" wp14:anchorId="4BA93D26" wp14:editId="50A481E7">
            <wp:extent cx="5731510" cy="1073150"/>
            <wp:effectExtent l="0" t="0" r="2540" b="0"/>
            <wp:docPr id="20256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11DF" w14:textId="6CD39008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code has been generated by Github co-poilot (In vs code) </w:t>
      </w:r>
    </w:p>
    <w:p w14:paraId="1EE1204F" w14:textId="77777777" w:rsidR="001B1997" w:rsidRDefault="001B1997" w:rsidP="00771E56">
      <w:pPr>
        <w:rPr>
          <w:rFonts w:cstheme="minorHAnsi"/>
          <w:sz w:val="24"/>
          <w:szCs w:val="24"/>
        </w:rPr>
      </w:pPr>
    </w:p>
    <w:p w14:paraId="714DE8F6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Task 1 – Cleaning Sensor Data</w:t>
      </w:r>
    </w:p>
    <w:p w14:paraId="54EF242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b/>
          <w:bCs/>
          <w:sz w:val="28"/>
          <w:szCs w:val="28"/>
        </w:rPr>
        <w:t>Problem:</w:t>
      </w:r>
      <w:r w:rsidRPr="001B1997">
        <w:rPr>
          <w:rFonts w:cstheme="minorHAnsi"/>
          <w:sz w:val="28"/>
          <w:szCs w:val="28"/>
        </w:rPr>
        <w:br/>
        <w:t>Remove negative values from IoT sensor data.</w:t>
      </w:r>
    </w:p>
    <w:p w14:paraId="754A862A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Gemini Performance</w:t>
      </w:r>
    </w:p>
    <w:p w14:paraId="4709FA9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produced a </w:t>
      </w:r>
      <w:r w:rsidRPr="001B1997">
        <w:rPr>
          <w:rFonts w:cstheme="minorHAnsi"/>
          <w:b/>
          <w:bCs/>
          <w:sz w:val="28"/>
          <w:szCs w:val="28"/>
        </w:rPr>
        <w:t>compact and optimized solution</w:t>
      </w:r>
      <w:r w:rsidRPr="001B1997">
        <w:rPr>
          <w:rFonts w:cstheme="minorHAnsi"/>
          <w:sz w:val="28"/>
          <w:szCs w:val="28"/>
        </w:rPr>
        <w:t xml:space="preserve"> using list comprehension. The logic was simple, efficient, and mathematically correct. It also directly showed the “before” and “after” outputs, which made the data-cleaning process easy to verify.</w:t>
      </w:r>
    </w:p>
    <w:p w14:paraId="7B65FAC9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12C64BD7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64DF13BF" w14:textId="1252EFCD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Copilot Performance</w:t>
      </w:r>
    </w:p>
    <w:p w14:paraId="6416C222" w14:textId="57B7D26A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lastRenderedPageBreak/>
        <w:t xml:space="preserve">Copilot generated a </w:t>
      </w:r>
      <w:r w:rsidRPr="001B1997">
        <w:rPr>
          <w:rFonts w:cstheme="minorHAnsi"/>
          <w:b/>
          <w:bCs/>
          <w:sz w:val="28"/>
          <w:szCs w:val="28"/>
        </w:rPr>
        <w:t>loop-based solution</w:t>
      </w:r>
      <w:r w:rsidRPr="001B1997">
        <w:rPr>
          <w:rFonts w:cstheme="minorHAnsi"/>
          <w:sz w:val="28"/>
          <w:szCs w:val="28"/>
        </w:rPr>
        <w:t xml:space="preserve"> that manually checks each value and appends valid numbers. While the output was correct, the code was longer and more procedural.</w:t>
      </w:r>
    </w:p>
    <w:p w14:paraId="368AD1BB" w14:textId="4A0CB208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Comparison</w:t>
      </w:r>
    </w:p>
    <w:p w14:paraId="069CB0FA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showed </w:t>
      </w:r>
      <w:r w:rsidRPr="001B1997">
        <w:rPr>
          <w:rFonts w:cstheme="minorHAnsi"/>
          <w:b/>
          <w:bCs/>
          <w:sz w:val="28"/>
          <w:szCs w:val="28"/>
        </w:rPr>
        <w:t>better data-processing efficiency and cleaner syntax</w:t>
      </w:r>
      <w:r w:rsidRPr="001B1997">
        <w:rPr>
          <w:rFonts w:cstheme="minorHAnsi"/>
          <w:sz w:val="28"/>
          <w:szCs w:val="28"/>
        </w:rPr>
        <w:t xml:space="preserve">, while Copilot followed a </w:t>
      </w:r>
      <w:r w:rsidRPr="001B1997">
        <w:rPr>
          <w:rFonts w:cstheme="minorHAnsi"/>
          <w:b/>
          <w:bCs/>
          <w:sz w:val="28"/>
          <w:szCs w:val="28"/>
        </w:rPr>
        <w:t>traditional programming style</w:t>
      </w:r>
      <w:r w:rsidRPr="001B1997">
        <w:rPr>
          <w:rFonts w:cstheme="minorHAnsi"/>
          <w:sz w:val="28"/>
          <w:szCs w:val="28"/>
        </w:rPr>
        <w:t>.</w:t>
      </w:r>
    </w:p>
    <w:p w14:paraId="443E2995" w14:textId="79581960" w:rsid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Winner</w:t>
      </w:r>
      <w:r w:rsidRPr="001B1997">
        <w:rPr>
          <w:rFonts w:cstheme="minorHAnsi"/>
          <w:b/>
          <w:bCs/>
          <w:sz w:val="28"/>
          <w:szCs w:val="28"/>
        </w:rPr>
        <w:t>:</w:t>
      </w:r>
      <w:r w:rsidRPr="001B1997">
        <w:rPr>
          <w:rFonts w:cstheme="minorHAnsi"/>
          <w:sz w:val="28"/>
          <w:szCs w:val="28"/>
        </w:rPr>
        <w:t xml:space="preserve"> Gemini</w:t>
      </w:r>
      <w:r>
        <w:rPr>
          <w:rFonts w:cstheme="minorHAnsi"/>
          <w:sz w:val="28"/>
          <w:szCs w:val="28"/>
        </w:rPr>
        <w:t xml:space="preserve"> </w:t>
      </w:r>
      <w:r w:rsidRPr="001B1997">
        <w:rPr>
          <w:rFonts w:cstheme="minorHAnsi"/>
          <w:sz w:val="28"/>
          <w:szCs w:val="28"/>
        </w:rPr>
        <w:t>(more Pythonic and clean)</w:t>
      </w:r>
    </w:p>
    <w:p w14:paraId="0E643E07" w14:textId="204DD37C" w:rsidR="001B1997" w:rsidRPr="001B1997" w:rsidRDefault="001C6D26" w:rsidP="001B199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70301" wp14:editId="73278108">
                <wp:simplePos x="0" y="0"/>
                <wp:positionH relativeFrom="column">
                  <wp:posOffset>-167640</wp:posOffset>
                </wp:positionH>
                <wp:positionV relativeFrom="paragraph">
                  <wp:posOffset>80645</wp:posOffset>
                </wp:positionV>
                <wp:extent cx="6118860" cy="15240"/>
                <wp:effectExtent l="0" t="0" r="34290" b="22860"/>
                <wp:wrapNone/>
                <wp:docPr id="276760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5AEB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pt,6.35pt" to="468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FDCDE4A" w14:textId="77777777" w:rsidR="001B1997" w:rsidRPr="001B1997" w:rsidRDefault="001B1997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B1997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Task-2: String Character Analysis</w:t>
      </w:r>
    </w:p>
    <w:p w14:paraId="087D1581" w14:textId="14389983" w:rsidR="001B1997" w:rsidRDefault="001746B6" w:rsidP="001B1997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PROMPT</w:t>
      </w:r>
      <w:r w:rsidR="001B1997">
        <w:rPr>
          <w:rFonts w:cstheme="minorHAnsi"/>
          <w:b/>
          <w:bCs/>
          <w:sz w:val="28"/>
          <w:szCs w:val="28"/>
        </w:rPr>
        <w:t xml:space="preserve"> : </w:t>
      </w:r>
      <w:r w:rsidR="001B1997" w:rsidRPr="001B1997">
        <w:rPr>
          <w:rFonts w:cstheme="minorHAnsi"/>
          <w:sz w:val="28"/>
          <w:szCs w:val="28"/>
        </w:rPr>
        <w:t>Count vowels, consonants, and digits in a string.</w:t>
      </w:r>
    </w:p>
    <w:p w14:paraId="55C14AE8" w14:textId="5C635C29" w:rsidR="001B1997" w:rsidRDefault="001B1997" w:rsidP="001B199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Gemini code </w:t>
      </w:r>
    </w:p>
    <w:p w14:paraId="081C618F" w14:textId="6D5903A8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AEE3B9F" wp14:editId="6971F617">
            <wp:extent cx="5731510" cy="4018915"/>
            <wp:effectExtent l="0" t="0" r="2540" b="635"/>
            <wp:docPr id="14730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9AF" w14:textId="77777777" w:rsidR="001B1997" w:rsidRDefault="001B1997" w:rsidP="001B1997">
      <w:pPr>
        <w:rPr>
          <w:rFonts w:cstheme="minorHAnsi"/>
          <w:b/>
          <w:bCs/>
          <w:sz w:val="28"/>
          <w:szCs w:val="28"/>
        </w:rPr>
      </w:pPr>
    </w:p>
    <w:p w14:paraId="7E339F7D" w14:textId="014E2535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568B946" w14:textId="5A65F754" w:rsidR="001C6D26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C517B24" wp14:editId="6CEDFEA0">
            <wp:extent cx="4086795" cy="381053"/>
            <wp:effectExtent l="0" t="0" r="9525" b="0"/>
            <wp:docPr id="1836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A9A2" w14:textId="58BB9EC0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Github co-poilot in (Vs code)</w:t>
      </w:r>
    </w:p>
    <w:p w14:paraId="12E42048" w14:textId="455CC4CC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721391A2" wp14:editId="7EA2C497">
            <wp:extent cx="5731510" cy="4641215"/>
            <wp:effectExtent l="0" t="0" r="2540" b="6985"/>
            <wp:docPr id="14924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</w:t>
      </w:r>
    </w:p>
    <w:p w14:paraId="385B3D52" w14:textId="65F6C963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E2598D2" w14:textId="14CE28F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C4450D8" wp14:editId="7B976557">
            <wp:extent cx="5731510" cy="461645"/>
            <wp:effectExtent l="0" t="0" r="2540" b="0"/>
            <wp:docPr id="13370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3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B6B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2 – String Character Analysis</w:t>
      </w:r>
    </w:p>
    <w:p w14:paraId="471C0AA9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b/>
          <w:bCs/>
          <w:sz w:val="28"/>
          <w:szCs w:val="28"/>
        </w:rPr>
        <w:br/>
        <w:t>Count vowels, consonants, and digits in a string.</w:t>
      </w:r>
    </w:p>
    <w:p w14:paraId="19D1D05C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21332088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handled multiple character categories (letters, vowels, consonants, digits) with clear conditional logic. It ensured that only alphabetic characters were counted as vowels or consonants, improving correctness.</w:t>
      </w:r>
    </w:p>
    <w:p w14:paraId="38CE89D3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5CDC652E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4173C358" w14:textId="668A25E3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lastRenderedPageBreak/>
        <w:t>Copilot Performance</w:t>
      </w:r>
    </w:p>
    <w:p w14:paraId="1119DAD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also gave a working solution, but its structure was slightly repetitive and less optimized. It relied more on basic conditional checks without refinement.</w:t>
      </w:r>
    </w:p>
    <w:p w14:paraId="328995EF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2D8ECB26" w14:textId="7A127E70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Gemini’s code was more logically refined and structured, whereas Copilot’s solution was simpler but less elegant.</w:t>
      </w:r>
    </w:p>
    <w:p w14:paraId="5A14476C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 Gemini</w:t>
      </w:r>
    </w:p>
    <w:p w14:paraId="4FF5BDBB" w14:textId="1577EBBF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BC33F" wp14:editId="1BE39CBC">
                <wp:simplePos x="0" y="0"/>
                <wp:positionH relativeFrom="column">
                  <wp:posOffset>-388620</wp:posOffset>
                </wp:positionH>
                <wp:positionV relativeFrom="paragraph">
                  <wp:posOffset>243205</wp:posOffset>
                </wp:positionV>
                <wp:extent cx="6400800" cy="53340"/>
                <wp:effectExtent l="0" t="0" r="19050" b="22860"/>
                <wp:wrapNone/>
                <wp:docPr id="8027232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3A019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19.15pt" to="473.4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42B758A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</w:p>
    <w:p w14:paraId="027B8C85" w14:textId="774CDEDC" w:rsidR="001C6D26" w:rsidRDefault="001C6D26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C6D2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Task-3: Palindrome Check (Tool Comparison)</w:t>
      </w:r>
    </w:p>
    <w:p w14:paraId="5EDE2F30" w14:textId="40898CDC" w:rsidR="001746B6" w:rsidRPr="001746B6" w:rsidRDefault="001746B6" w:rsidP="001B1997">
      <w:pPr>
        <w:rPr>
          <w:rFonts w:cstheme="minorHAnsi"/>
          <w:b/>
          <w:bCs/>
          <w:color w:val="ED7D31" w:themeColor="accent2"/>
          <w:sz w:val="28"/>
          <w:szCs w:val="28"/>
        </w:rPr>
      </w:pPr>
      <w: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 xml:space="preserve">PROMPT :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generate palindrome checking function using gemini and co poilot then compare the results </w:t>
      </w:r>
    </w:p>
    <w:p w14:paraId="59A28B72" w14:textId="77777777" w:rsidR="000F2CD0" w:rsidRPr="001C6D26" w:rsidRDefault="000F2CD0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</w:p>
    <w:p w14:paraId="52D6986C" w14:textId="3D3D74EF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Gemini </w:t>
      </w:r>
    </w:p>
    <w:p w14:paraId="3261DF0C" w14:textId="13C6F1D1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23793D3" wp14:editId="392EE8A2">
            <wp:extent cx="4258269" cy="1733792"/>
            <wp:effectExtent l="0" t="0" r="9525" b="0"/>
            <wp:docPr id="13054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8378" w14:textId="2B12F24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F0E7917" w14:textId="5D17316D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DD002CE" wp14:editId="10087B5F">
            <wp:extent cx="1705213" cy="676369"/>
            <wp:effectExtent l="0" t="0" r="9525" b="9525"/>
            <wp:docPr id="18189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4B07" w14:textId="318F17D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Using Github co-poilot </w:t>
      </w:r>
    </w:p>
    <w:p w14:paraId="75ABE847" w14:textId="29B9B46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544B3494" wp14:editId="642CE516">
            <wp:extent cx="4239217" cy="3410426"/>
            <wp:effectExtent l="0" t="0" r="9525" b="0"/>
            <wp:docPr id="2579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1B41" w14:textId="630ADC36" w:rsidR="001C6D26" w:rsidRP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925471C" w14:textId="232CC28D" w:rsidR="001C6D26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noProof/>
          <w:sz w:val="28"/>
          <w:szCs w:val="28"/>
        </w:rPr>
        <w:drawing>
          <wp:inline distT="0" distB="0" distL="0" distR="0" wp14:anchorId="7897CDEE" wp14:editId="63B603CA">
            <wp:extent cx="5731510" cy="1022985"/>
            <wp:effectExtent l="0" t="0" r="2540" b="5715"/>
            <wp:docPr id="14032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8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C3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3 – Palindrome Check</w:t>
      </w:r>
    </w:p>
    <w:p w14:paraId="2D57EB52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sz w:val="28"/>
          <w:szCs w:val="28"/>
        </w:rPr>
        <w:br/>
        <w:t>Check whether a string is a palindrome.</w:t>
      </w:r>
    </w:p>
    <w:p w14:paraId="20EB6243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01256408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Gemini handled real-world cases such as:</w:t>
      </w:r>
    </w:p>
    <w:p w14:paraId="127B4985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Different letter cases</w:t>
      </w:r>
    </w:p>
    <w:p w14:paraId="1EC03927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Spaces inside the string</w:t>
      </w:r>
    </w:p>
    <w:p w14:paraId="4F5D573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This made the function more robust and usable.</w:t>
      </w:r>
    </w:p>
    <w:p w14:paraId="4AE8749F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Performance</w:t>
      </w:r>
    </w:p>
    <w:p w14:paraId="52CED56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Copilot checked only direct string reversal, which fails for inputs like "Madam" or "nurses run".</w:t>
      </w:r>
    </w:p>
    <w:p w14:paraId="63DE6C05" w14:textId="5F0E369C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66E2E936" w14:textId="3E73E24A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lastRenderedPageBreak/>
        <w:t xml:space="preserve">Gemini provided a </w:t>
      </w:r>
      <w:r w:rsidRPr="001C6D26">
        <w:rPr>
          <w:rFonts w:cstheme="minorHAnsi"/>
          <w:b/>
          <w:bCs/>
          <w:sz w:val="28"/>
          <w:szCs w:val="28"/>
        </w:rPr>
        <w:t>real-world compatible solution</w:t>
      </w:r>
      <w:r w:rsidRPr="001C6D26">
        <w:rPr>
          <w:rFonts w:cstheme="minorHAnsi"/>
          <w:sz w:val="28"/>
          <w:szCs w:val="28"/>
        </w:rPr>
        <w:t xml:space="preserve">, while Copilot gave a </w:t>
      </w:r>
      <w:r w:rsidRPr="001C6D26">
        <w:rPr>
          <w:rFonts w:cstheme="minorHAnsi"/>
          <w:b/>
          <w:bCs/>
          <w:sz w:val="28"/>
          <w:szCs w:val="28"/>
        </w:rPr>
        <w:t>basic logical check</w:t>
      </w:r>
      <w:r w:rsidRPr="001C6D26">
        <w:rPr>
          <w:rFonts w:cstheme="minorHAnsi"/>
          <w:sz w:val="28"/>
          <w:szCs w:val="28"/>
        </w:rPr>
        <w:t>.</w:t>
      </w:r>
    </w:p>
    <w:p w14:paraId="4B722B8D" w14:textId="5E965448" w:rsidR="001B1997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</w:t>
      </w:r>
      <w:r w:rsidRPr="001C6D26">
        <w:rPr>
          <w:rFonts w:cstheme="minorHAnsi"/>
          <w:sz w:val="28"/>
          <w:szCs w:val="28"/>
        </w:rPr>
        <w:t xml:space="preserve"> Gemini</w:t>
      </w:r>
    </w:p>
    <w:p w14:paraId="0D616CD9" w14:textId="3F51F6DB" w:rsidR="001C6D26" w:rsidRDefault="001C6D26" w:rsidP="001B1997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B3B9B1" wp14:editId="467816E2">
                <wp:simplePos x="0" y="0"/>
                <wp:positionH relativeFrom="margin">
                  <wp:align>center</wp:align>
                </wp:positionH>
                <wp:positionV relativeFrom="paragraph">
                  <wp:posOffset>335915</wp:posOffset>
                </wp:positionV>
                <wp:extent cx="6583680" cy="15240"/>
                <wp:effectExtent l="0" t="0" r="26670" b="22860"/>
                <wp:wrapNone/>
                <wp:docPr id="805223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3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7BE5B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45pt" to="518.4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5AF73F" w14:textId="77777777" w:rsidR="001C6D26" w:rsidRDefault="001C6D26" w:rsidP="001B1997">
      <w:pPr>
        <w:rPr>
          <w:rFonts w:cstheme="minorHAnsi"/>
          <w:sz w:val="28"/>
          <w:szCs w:val="28"/>
        </w:rPr>
      </w:pPr>
    </w:p>
    <w:p w14:paraId="18E2E694" w14:textId="13CECB89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ascii="Arial Black" w:hAnsi="Arial Black" w:cstheme="minorHAnsi"/>
          <w:color w:val="ED7D31" w:themeColor="accent2"/>
          <w:sz w:val="28"/>
          <w:szCs w:val="28"/>
        </w:rPr>
        <w:t>Task-4: Code Explanation Using Gemini</w:t>
      </w:r>
    </w:p>
    <w:p w14:paraId="39228260" w14:textId="1F47277D" w:rsidR="000F2CD0" w:rsidRPr="000F2CD0" w:rsidRDefault="000F2CD0" w:rsidP="001B1997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</w:t>
      </w:r>
      <w:r w:rsidR="001746B6">
        <w:rPr>
          <w:rFonts w:cstheme="minorHAnsi"/>
          <w:b/>
          <w:bCs/>
          <w:color w:val="000000" w:themeColor="text1"/>
          <w:sz w:val="28"/>
          <w:szCs w:val="28"/>
        </w:rPr>
        <w:t xml:space="preserve">ompt -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Prime Number Check</w:t>
      </w:r>
    </w:p>
    <w:p w14:paraId="5F70F2E2" w14:textId="56767CCF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Using gemini in colab</w:t>
      </w:r>
    </w:p>
    <w:p w14:paraId="07297E47" w14:textId="034F97B9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F7C4224" wp14:editId="7D021FD1">
            <wp:extent cx="5515745" cy="3067478"/>
            <wp:effectExtent l="0" t="0" r="8890" b="0"/>
            <wp:docPr id="16647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6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375" w14:textId="2B9FEE17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Output</w:t>
      </w:r>
    </w:p>
    <w:p w14:paraId="4B6643D1" w14:textId="515074E9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6A1E258" wp14:editId="5B74F952">
            <wp:extent cx="2333951" cy="495369"/>
            <wp:effectExtent l="0" t="0" r="9525" b="0"/>
            <wp:docPr id="2723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5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680"/>
      </w:tblGrid>
      <w:tr w:rsidR="001746B6" w:rsidRPr="001746B6" w14:paraId="73F95AEC" w14:textId="77777777" w:rsidTr="001746B6">
        <w:trPr>
          <w:tblHeader/>
          <w:tblCellSpacing w:w="15" w:type="dxa"/>
        </w:trPr>
        <w:tc>
          <w:tcPr>
            <w:tcW w:w="3443" w:type="dxa"/>
            <w:vAlign w:val="center"/>
            <w:hideMark/>
          </w:tcPr>
          <w:p w14:paraId="1155F401" w14:textId="602B762D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7E791F" w14:textId="437A637B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1746B6" w:rsidRPr="001746B6" w14:paraId="120B4BB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022069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def is_prime(n):</w:t>
            </w:r>
          </w:p>
        </w:tc>
        <w:tc>
          <w:tcPr>
            <w:tcW w:w="0" w:type="auto"/>
            <w:vAlign w:val="center"/>
            <w:hideMark/>
          </w:tcPr>
          <w:p w14:paraId="7462EC2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Defines a function named is_prime that takes one input number n.</w:t>
            </w:r>
          </w:p>
        </w:tc>
      </w:tr>
      <w:tr w:rsidR="001746B6" w:rsidRPr="001746B6" w14:paraId="1598CD6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664B5D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70A218A8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the number is less than or equal to 1. Numbers ≤1 are not prime.</w:t>
            </w:r>
          </w:p>
        </w:tc>
      </w:tr>
      <w:tr w:rsidR="001746B6" w:rsidRPr="001746B6" w14:paraId="4B2F5F2F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20CE9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646D2B9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the condition is true, the function returns False.</w:t>
            </w:r>
          </w:p>
        </w:tc>
      </w:tr>
      <w:tr w:rsidR="001746B6" w:rsidRPr="001746B6" w14:paraId="4ECDBCF8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363618B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for i in range(2, int(n**0.5) + 1):</w:t>
            </w:r>
          </w:p>
        </w:tc>
        <w:tc>
          <w:tcPr>
            <w:tcW w:w="0" w:type="auto"/>
            <w:vAlign w:val="center"/>
            <w:hideMark/>
          </w:tcPr>
          <w:p w14:paraId="46A1F8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Loops from 2 to the square root of n. This is an optimized way to check factors.</w:t>
            </w:r>
          </w:p>
        </w:tc>
      </w:tr>
      <w:tr w:rsidR="001746B6" w:rsidRPr="001746B6" w14:paraId="351719CB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5D751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% i == 0:</w:t>
            </w:r>
          </w:p>
        </w:tc>
        <w:tc>
          <w:tcPr>
            <w:tcW w:w="0" w:type="auto"/>
            <w:vAlign w:val="center"/>
            <w:hideMark/>
          </w:tcPr>
          <w:p w14:paraId="706A324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n is divisible by i.</w:t>
            </w:r>
          </w:p>
        </w:tc>
      </w:tr>
      <w:tr w:rsidR="001746B6" w:rsidRPr="001746B6" w14:paraId="165FD5B6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24558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496081C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divisible, n is not prime, so return False.</w:t>
            </w:r>
          </w:p>
        </w:tc>
      </w:tr>
      <w:tr w:rsidR="001746B6" w:rsidRPr="001746B6" w14:paraId="32DBA891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5966AD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268E0ED4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no divisor is found, the number is prime.</w:t>
            </w:r>
          </w:p>
        </w:tc>
      </w:tr>
      <w:tr w:rsidR="001746B6" w:rsidRPr="001746B6" w14:paraId="31607AA0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FDE9C71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num = 17</w:t>
            </w:r>
          </w:p>
        </w:tc>
        <w:tc>
          <w:tcPr>
            <w:tcW w:w="0" w:type="auto"/>
            <w:vAlign w:val="center"/>
            <w:hideMark/>
          </w:tcPr>
          <w:p w14:paraId="0A2465C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Assigns 17 to the variable num.</w:t>
            </w:r>
          </w:p>
        </w:tc>
      </w:tr>
      <w:tr w:rsidR="001746B6" w:rsidRPr="001746B6" w14:paraId="46B5884D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D4D19F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print("Is Prime:", is_prime(num))</w:t>
            </w:r>
          </w:p>
        </w:tc>
        <w:tc>
          <w:tcPr>
            <w:tcW w:w="0" w:type="auto"/>
            <w:vAlign w:val="center"/>
            <w:hideMark/>
          </w:tcPr>
          <w:p w14:paraId="71EA5B17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Calls the function and prints the result.</w:t>
            </w:r>
          </w:p>
        </w:tc>
      </w:tr>
    </w:tbl>
    <w:p w14:paraId="24B9F566" w14:textId="77777777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</w:p>
    <w:p w14:paraId="0781D17A" w14:textId="63ED519B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Using github co-poilot </w:t>
      </w:r>
    </w:p>
    <w:p w14:paraId="006E5E93" w14:textId="7EE6513A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C70BD7" wp14:editId="431E14FE">
            <wp:extent cx="5439534" cy="4258269"/>
            <wp:effectExtent l="0" t="0" r="8890" b="9525"/>
            <wp:docPr id="10576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1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AFA" w14:textId="7063A941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Output </w:t>
      </w:r>
    </w:p>
    <w:p w14:paraId="3B22A204" w14:textId="4FB81562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1924F8" wp14:editId="687B0751">
            <wp:extent cx="5731510" cy="472440"/>
            <wp:effectExtent l="0" t="0" r="2540" b="3810"/>
            <wp:docPr id="290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8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106"/>
      </w:tblGrid>
      <w:tr w:rsidR="001746B6" w:rsidRPr="001746B6" w14:paraId="14A8A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C53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009D7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1746B6" w:rsidRPr="001746B6" w14:paraId="7C5E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7D3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def check_prime(n):</w:t>
            </w:r>
          </w:p>
        </w:tc>
        <w:tc>
          <w:tcPr>
            <w:tcW w:w="0" w:type="auto"/>
            <w:vAlign w:val="center"/>
            <w:hideMark/>
          </w:tcPr>
          <w:p w14:paraId="734014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Defines a function named check_prime that takes input n.</w:t>
            </w:r>
          </w:p>
        </w:tc>
      </w:tr>
      <w:tr w:rsidR="001746B6" w:rsidRPr="001746B6" w14:paraId="7DAF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807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6461240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the number is less than or equal to 1.</w:t>
            </w:r>
          </w:p>
        </w:tc>
      </w:tr>
      <w:tr w:rsidR="001746B6" w:rsidRPr="001746B6" w14:paraId="6979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99A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3A47A45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Returns False because such numbers are not prime.</w:t>
            </w:r>
          </w:p>
        </w:tc>
      </w:tr>
      <w:tr w:rsidR="001746B6" w:rsidRPr="001746B6" w14:paraId="55EA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B40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for i in range(2, n):</w:t>
            </w:r>
          </w:p>
        </w:tc>
        <w:tc>
          <w:tcPr>
            <w:tcW w:w="0" w:type="auto"/>
            <w:vAlign w:val="center"/>
            <w:hideMark/>
          </w:tcPr>
          <w:p w14:paraId="0A6B6ABA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Loops from 2 to n-1 to check all possible divisors.</w:t>
            </w:r>
          </w:p>
        </w:tc>
      </w:tr>
      <w:tr w:rsidR="001746B6" w:rsidRPr="001746B6" w14:paraId="1F13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9E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% i == 0:</w:t>
            </w:r>
          </w:p>
        </w:tc>
        <w:tc>
          <w:tcPr>
            <w:tcW w:w="0" w:type="auto"/>
            <w:vAlign w:val="center"/>
            <w:hideMark/>
          </w:tcPr>
          <w:p w14:paraId="72E6E60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n is divisible by i.</w:t>
            </w:r>
          </w:p>
        </w:tc>
      </w:tr>
      <w:tr w:rsidR="001746B6" w:rsidRPr="001746B6" w14:paraId="3F28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54B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5597E49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divisible, it is not a prime number.</w:t>
            </w:r>
          </w:p>
        </w:tc>
      </w:tr>
      <w:tr w:rsidR="001746B6" w:rsidRPr="001746B6" w14:paraId="57D7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1B6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71B56B0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no divisor is found, the number is prime.</w:t>
            </w:r>
          </w:p>
        </w:tc>
      </w:tr>
      <w:tr w:rsidR="001746B6" w:rsidRPr="001746B6" w14:paraId="12F4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FFA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number = 17</w:t>
            </w:r>
          </w:p>
        </w:tc>
        <w:tc>
          <w:tcPr>
            <w:tcW w:w="0" w:type="auto"/>
            <w:vAlign w:val="center"/>
            <w:hideMark/>
          </w:tcPr>
          <w:p w14:paraId="1EE6AFD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Assigns 17 to the variable number.</w:t>
            </w:r>
          </w:p>
        </w:tc>
      </w:tr>
      <w:tr w:rsidR="001746B6" w:rsidRPr="001746B6" w14:paraId="3D97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42D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print(check_prime(number))</w:t>
            </w:r>
          </w:p>
        </w:tc>
        <w:tc>
          <w:tcPr>
            <w:tcW w:w="0" w:type="auto"/>
            <w:vAlign w:val="center"/>
            <w:hideMark/>
          </w:tcPr>
          <w:p w14:paraId="6675505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Prints whether 17 is prime or not.</w:t>
            </w:r>
          </w:p>
        </w:tc>
      </w:tr>
    </w:tbl>
    <w:p w14:paraId="3FF86BB4" w14:textId="392B7EBA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  <w:r w:rsidRPr="001746B6">
        <w:rPr>
          <w:rFonts w:cstheme="minorHAnsi"/>
          <w:color w:val="000000" w:themeColor="text1"/>
          <w:sz w:val="28"/>
          <w:szCs w:val="28"/>
        </w:rPr>
        <w:t xml:space="preserve">Gemini’s version is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optimized</w:t>
      </w:r>
      <w:r w:rsidRPr="001746B6">
        <w:rPr>
          <w:rFonts w:cstheme="minorHAnsi"/>
          <w:color w:val="000000" w:themeColor="text1"/>
          <w:sz w:val="28"/>
          <w:szCs w:val="28"/>
        </w:rPr>
        <w:t xml:space="preserve"> because it checks divisibility only up to √n, while Copilot’s version checks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all numbers up to n−1</w:t>
      </w:r>
      <w:r w:rsidRPr="001746B6">
        <w:rPr>
          <w:rFonts w:cstheme="minorHAnsi"/>
          <w:color w:val="000000" w:themeColor="text1"/>
          <w:sz w:val="28"/>
          <w:szCs w:val="28"/>
        </w:rPr>
        <w:t>, making it slower for large inputs.</w:t>
      </w:r>
    </w:p>
    <w:p w14:paraId="707771E6" w14:textId="77777777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</w:p>
    <w:p w14:paraId="16AFE00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Task 4 – Code Explanation</w:t>
      </w:r>
    </w:p>
    <w:p w14:paraId="74329401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Problem:</w:t>
      </w:r>
      <w:r w:rsidRPr="000F2CD0">
        <w:rPr>
          <w:rFonts w:cstheme="minorHAnsi"/>
          <w:color w:val="000000" w:themeColor="text1"/>
          <w:sz w:val="28"/>
          <w:szCs w:val="28"/>
        </w:rPr>
        <w:br/>
        <w:t>Explain a Python function line by line.</w:t>
      </w:r>
    </w:p>
    <w:p w14:paraId="5364E94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Performance</w:t>
      </w:r>
    </w:p>
    <w:p w14:paraId="6156B0B2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Gemini explained each line in simple and technical language, helping the student understand:</w:t>
      </w:r>
    </w:p>
    <w:p w14:paraId="55C57D52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Why each statement is used</w:t>
      </w:r>
    </w:p>
    <w:p w14:paraId="146598C5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How the logic flows</w:t>
      </w:r>
    </w:p>
    <w:p w14:paraId="18A27936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This makes it suitable for learning and debugging.</w:t>
      </w:r>
    </w:p>
    <w:p w14:paraId="2C10D693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Copilot Performance</w:t>
      </w:r>
    </w:p>
    <w:p w14:paraId="1D048398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Copilot does not provide explanations. It only generates or completes code.</w:t>
      </w:r>
    </w:p>
    <w:p w14:paraId="51392EE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Comparison</w:t>
      </w:r>
    </w:p>
    <w:p w14:paraId="19C9B8E7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acts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teacher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, while Copilot acts only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coding assistant</w:t>
      </w:r>
      <w:r w:rsidRPr="000F2CD0">
        <w:rPr>
          <w:rFonts w:cstheme="minorHAnsi"/>
          <w:color w:val="000000" w:themeColor="text1"/>
          <w:sz w:val="28"/>
          <w:szCs w:val="28"/>
        </w:rPr>
        <w:t>.</w:t>
      </w:r>
    </w:p>
    <w:p w14:paraId="6AC72CFD" w14:textId="77777777" w:rsid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Winner: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Gemini</w:t>
      </w:r>
    </w:p>
    <w:p w14:paraId="416D887E" w14:textId="66F71113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generated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more optimized and professional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version of the prime-checking algorithm, while Copilot produced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correct but slower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solution.</w:t>
      </w:r>
      <w:r w:rsidRPr="000F2CD0">
        <w:rPr>
          <w:rFonts w:cstheme="minorHAnsi"/>
          <w:color w:val="000000" w:themeColor="text1"/>
          <w:sz w:val="28"/>
          <w:szCs w:val="28"/>
        </w:rPr>
        <w:br/>
        <w:t xml:space="preserve">Hence,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is better for understanding and code quality</w:t>
      </w:r>
      <w:r w:rsidRPr="000F2CD0">
        <w:rPr>
          <w:rFonts w:cstheme="minorHAnsi"/>
          <w:color w:val="000000" w:themeColor="text1"/>
          <w:sz w:val="28"/>
          <w:szCs w:val="28"/>
        </w:rPr>
        <w:t>, whereas Copilot is useful for quick code generation.</w:t>
      </w:r>
    </w:p>
    <w:p w14:paraId="3C99B8E0" w14:textId="77777777" w:rsidR="000F2CD0" w:rsidRPr="000F2CD0" w:rsidRDefault="000F2CD0" w:rsidP="001B1997">
      <w:pPr>
        <w:rPr>
          <w:rFonts w:ascii="Arial Black" w:hAnsi="Arial Black" w:cstheme="minorHAnsi"/>
          <w:color w:val="000000" w:themeColor="text1"/>
          <w:sz w:val="28"/>
          <w:szCs w:val="28"/>
        </w:rPr>
      </w:pPr>
    </w:p>
    <w:p w14:paraId="29B76A1B" w14:textId="77777777" w:rsidR="001B1997" w:rsidRPr="000F2CD0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2E358EE6" w14:textId="77777777" w:rsidR="001B1997" w:rsidRPr="001B1997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1C4C10F6" w14:textId="77777777" w:rsidR="00771E56" w:rsidRPr="00771E56" w:rsidRDefault="00771E56" w:rsidP="00771E56">
      <w:pPr>
        <w:rPr>
          <w:rFonts w:cstheme="minorHAnsi"/>
          <w:color w:val="000000" w:themeColor="text1"/>
          <w:sz w:val="24"/>
          <w:szCs w:val="24"/>
        </w:rPr>
      </w:pPr>
    </w:p>
    <w:p w14:paraId="78497798" w14:textId="77777777" w:rsidR="00771E56" w:rsidRPr="000F2CD0" w:rsidRDefault="00771E56" w:rsidP="00771E56">
      <w:pPr>
        <w:rPr>
          <w:rFonts w:ascii="Arial Black" w:hAnsi="Arial Black"/>
          <w:color w:val="000000" w:themeColor="text1"/>
          <w:sz w:val="24"/>
          <w:szCs w:val="24"/>
        </w:rPr>
      </w:pPr>
    </w:p>
    <w:sectPr w:rsidR="00771E56" w:rsidRPr="000F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657C"/>
    <w:multiLevelType w:val="multilevel"/>
    <w:tmpl w:val="18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E0D57"/>
    <w:multiLevelType w:val="multilevel"/>
    <w:tmpl w:val="C3A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06039"/>
    <w:multiLevelType w:val="multilevel"/>
    <w:tmpl w:val="6DB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20606">
    <w:abstractNumId w:val="1"/>
  </w:num>
  <w:num w:numId="2" w16cid:durableId="785855005">
    <w:abstractNumId w:val="2"/>
  </w:num>
  <w:num w:numId="3" w16cid:durableId="173272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56"/>
    <w:rsid w:val="000D639B"/>
    <w:rsid w:val="000E3D79"/>
    <w:rsid w:val="000F2CD0"/>
    <w:rsid w:val="001746B6"/>
    <w:rsid w:val="001B1997"/>
    <w:rsid w:val="001C6D26"/>
    <w:rsid w:val="00375EE8"/>
    <w:rsid w:val="005C526F"/>
    <w:rsid w:val="00771E56"/>
    <w:rsid w:val="009971CC"/>
    <w:rsid w:val="00A513E3"/>
    <w:rsid w:val="00B316F0"/>
    <w:rsid w:val="00C60E85"/>
    <w:rsid w:val="00CB3CE7"/>
    <w:rsid w:val="00D962E5"/>
    <w:rsid w:val="00E17567"/>
    <w:rsid w:val="00EA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6B1E"/>
  <w15:chartTrackingRefBased/>
  <w15:docId w15:val="{4361A07E-F6A5-4032-8E77-AF0CC9D2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SATHVIK KOTHA</cp:lastModifiedBy>
  <cp:revision>3</cp:revision>
  <dcterms:created xsi:type="dcterms:W3CDTF">2026-01-13T09:00:00Z</dcterms:created>
  <dcterms:modified xsi:type="dcterms:W3CDTF">2026-01-13T09:01:00Z</dcterms:modified>
</cp:coreProperties>
</file>