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:rsidR="0019278E" w:rsidRDefault="00D05981">
      <w:pPr>
        <w:rPr>
          <w:lang w:val="en-US"/>
        </w:rPr>
      </w:pPr>
      <w:r>
        <w:rPr>
          <w:lang w:val="en-US"/>
        </w:rPr>
        <w:t>2303A51939</w:t>
      </w:r>
      <w:r w:rsidR="0019278E">
        <w:rPr>
          <w:lang w:val="en-US"/>
        </w:rPr>
        <w:t xml:space="preserve">                                               </w:t>
      </w:r>
    </w:p>
    <w:p w:rsidR="0019278E" w:rsidRDefault="00D05981">
      <w:pPr>
        <w:rPr>
          <w:lang w:val="en-US"/>
        </w:rPr>
      </w:pPr>
      <w:r>
        <w:rPr>
          <w:lang w:val="en-US"/>
        </w:rPr>
        <w:t>K.KARTHIK</w:t>
      </w:r>
    </w:p>
    <w:p w:rsidR="00D05981" w:rsidRDefault="00D05981">
      <w:pPr>
        <w:rPr>
          <w:lang w:val="en-US"/>
        </w:rPr>
      </w:pPr>
      <w:r>
        <w:rPr>
          <w:lang w:val="en-US"/>
        </w:rPr>
        <w:t>BATCH-27</w:t>
      </w:r>
    </w:p>
    <w:p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:rsidR="0051715E" w:rsidRPr="0051715E" w:rsidRDefault="0051715E" w:rsidP="0051715E">
      <w:r w:rsidRPr="0051715E">
        <w:t>Write documentation in: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>Also compare the three approaches and recommend the best style for a mathematical utilities library.</w:t>
      </w:r>
    </w:p>
    <w:p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:rsidR="008A651F" w:rsidRDefault="008A651F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:rsidR="00E8227A" w:rsidRDefault="00E8227A">
      <w:r w:rsidRPr="00E8227A">
        <w:t>Write documentation in three formats and recommend the best style for new developers.</w:t>
      </w:r>
    </w:p>
    <w:p w:rsidR="00354070" w:rsidRDefault="00354070">
      <w:r>
        <w:t>CODE:</w:t>
      </w:r>
    </w:p>
    <w:p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:rsidR="00DC0A88" w:rsidRDefault="00DC0A88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:rsidR="00EA3B02" w:rsidRDefault="00EA3B02">
      <w:r>
        <w:t>CODE: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bin(n)[2:]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int(b, 2)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hex(n)[2:]</w:t>
      </w:r>
    </w:p>
    <w:p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F9" w:rsidRDefault="00F27BF9" w:rsidP="00EA3B02">
      <w:pPr>
        <w:rPr>
          <w:lang w:val="en-US"/>
        </w:rPr>
      </w:pPr>
    </w:p>
    <w:p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:rsidR="005F1BDB" w:rsidRPr="005F1BDB" w:rsidRDefault="005F1BDB" w:rsidP="005F1BDB">
      <w:pPr>
        <w:numPr>
          <w:ilvl w:val="0"/>
          <w:numId w:val="2"/>
        </w:numPr>
      </w:pPr>
      <w:proofErr w:type="spellStart"/>
      <w:r w:rsidRPr="005F1BDB">
        <w:t>pydoc</w:t>
      </w:r>
      <w:proofErr w:type="spellEnd"/>
      <w:r w:rsidRPr="005F1BDB">
        <w:t xml:space="preserve"> extracts function and module details.</w:t>
      </w:r>
    </w:p>
    <w:p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>
      <w:r>
        <w:t>PROBLEN 4:</w:t>
      </w:r>
    </w:p>
    <w:p w:rsidR="005F1BDB" w:rsidRDefault="005F1BDB" w:rsidP="005F1BDB">
      <w:r>
        <w:t>PROMPT:</w:t>
      </w:r>
    </w:p>
    <w:p w:rsidR="005F1BDB" w:rsidRDefault="00307DCD" w:rsidP="005F1BDB">
      <w:r w:rsidRPr="00307DCD">
        <w:t>Create conversion.py and generate documentation automatically.</w:t>
      </w:r>
    </w:p>
    <w:p w:rsidR="009361B5" w:rsidRDefault="009361B5" w:rsidP="005F1BDB">
      <w:r>
        <w:t>CODE:</w:t>
      </w:r>
    </w:p>
    <w:p w:rsidR="009361B5" w:rsidRDefault="009361B5" w:rsidP="005F1BDB">
      <w:r>
        <w:rPr>
          <w:noProof/>
          <w:lang w:val="en-US"/>
        </w:rPr>
        <w:drawing>
          <wp:inline distT="0" distB="0" distL="0" distR="0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B5" w:rsidRDefault="009361B5" w:rsidP="005F1BDB"/>
    <w:p w:rsidR="0078484E" w:rsidRDefault="0078484E" w:rsidP="005F1BDB"/>
    <w:p w:rsidR="0078484E" w:rsidRDefault="0078484E" w:rsidP="005F1BDB"/>
    <w:p w:rsidR="0078484E" w:rsidRDefault="0078484E" w:rsidP="005F1BDB"/>
    <w:p w:rsidR="0078484E" w:rsidRDefault="0078484E" w:rsidP="005F1BDB">
      <w:r>
        <w:lastRenderedPageBreak/>
        <w:t>OUTPUT:</w:t>
      </w:r>
    </w:p>
    <w:p w:rsidR="0078484E" w:rsidRDefault="0078484E" w:rsidP="005F1BDB">
      <w:r>
        <w:rPr>
          <w:noProof/>
          <w:lang w:val="en-US"/>
        </w:rPr>
        <w:drawing>
          <wp:inline distT="0" distB="0" distL="0" distR="0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4E" w:rsidRDefault="0078484E" w:rsidP="005F1BDB">
      <w:r>
        <w:t>EXPLANATION:</w:t>
      </w:r>
    </w:p>
    <w:p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:rsidR="00530447" w:rsidRDefault="00530447" w:rsidP="00530447">
      <w:pPr>
        <w:tabs>
          <w:tab w:val="left" w:pos="1754"/>
        </w:tabs>
      </w:pPr>
    </w:p>
    <w:p w:rsidR="00530447" w:rsidRDefault="00530447" w:rsidP="00530447">
      <w:pPr>
        <w:tabs>
          <w:tab w:val="left" w:pos="1754"/>
        </w:tabs>
      </w:pPr>
      <w:r>
        <w:t>PROBLEM 5:</w:t>
      </w:r>
    </w:p>
    <w:p w:rsidR="00530447" w:rsidRDefault="00530447" w:rsidP="00530447">
      <w:pPr>
        <w:tabs>
          <w:tab w:val="left" w:pos="1754"/>
        </w:tabs>
      </w:pPr>
      <w:r>
        <w:t>PROMPT:</w:t>
      </w:r>
    </w:p>
    <w:p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:rsidR="00A142BB" w:rsidRDefault="00A142BB" w:rsidP="00530447">
      <w:pPr>
        <w:tabs>
          <w:tab w:val="left" w:pos="1754"/>
        </w:tabs>
      </w:pPr>
      <w:r>
        <w:t>CODE: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  <w:r>
        <w:t>Course Management Module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>courses = {}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:rsidR="00A142BB" w:rsidRDefault="00A142BB" w:rsidP="00A142BB">
      <w:pPr>
        <w:tabs>
          <w:tab w:val="left" w:pos="1754"/>
        </w:tabs>
      </w:pPr>
      <w:r>
        <w:t xml:space="preserve">    courses[</w:t>
      </w:r>
      <w:proofErr w:type="spellStart"/>
      <w:r>
        <w:t>course_id</w:t>
      </w:r>
      <w:proofErr w:type="spellEnd"/>
      <w:r>
        <w:t>] = {"name": name, "credits": credits}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:rsidR="00A142BB" w:rsidRDefault="00A142BB" w:rsidP="00A142BB">
      <w:pPr>
        <w:tabs>
          <w:tab w:val="left" w:pos="1754"/>
        </w:tabs>
      </w:pPr>
      <w:r>
        <w:t xml:space="preserve">    return courses.pop(</w:t>
      </w:r>
      <w:proofErr w:type="spellStart"/>
      <w:r>
        <w:t>course_id</w:t>
      </w:r>
      <w:proofErr w:type="spellEnd"/>
      <w:r>
        <w:t>, None)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:rsidR="00A142BB" w:rsidRDefault="00A142BB" w:rsidP="00A142BB">
      <w:pPr>
        <w:tabs>
          <w:tab w:val="left" w:pos="1754"/>
        </w:tabs>
      </w:pPr>
      <w:r>
        <w:rPr>
          <w:noProof/>
          <w:lang w:val="en-US"/>
        </w:rPr>
        <w:drawing>
          <wp:inline distT="0" distB="0" distL="0" distR="0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:rsidR="00A142BB" w:rsidRDefault="00A142BB" w:rsidP="00A142BB">
      <w:pPr>
        <w:tabs>
          <w:tab w:val="left" w:pos="1754"/>
        </w:tabs>
      </w:pPr>
    </w:p>
    <w:p w:rsidR="005F1BDB" w:rsidRDefault="005F1BDB" w:rsidP="005F1BDB"/>
    <w:p w:rsidR="005F1BDB" w:rsidRPr="005F1BDB" w:rsidRDefault="005F1BDB" w:rsidP="005F1BDB"/>
    <w:sectPr w:rsidR="005F1BDB" w:rsidRPr="005F1BDB" w:rsidSect="00BC1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/>
  <w:defaultTabStop w:val="720"/>
  <w:characterSpacingControl w:val="doNotCompress"/>
  <w:compat/>
  <w:rsids>
    <w:rsidRoot w:val="00303A88"/>
    <w:rsid w:val="0008336C"/>
    <w:rsid w:val="000E4B05"/>
    <w:rsid w:val="0019278E"/>
    <w:rsid w:val="002B5F33"/>
    <w:rsid w:val="00303A88"/>
    <w:rsid w:val="00307DCD"/>
    <w:rsid w:val="00354070"/>
    <w:rsid w:val="00474F48"/>
    <w:rsid w:val="0051715E"/>
    <w:rsid w:val="00530447"/>
    <w:rsid w:val="005F1BDB"/>
    <w:rsid w:val="0074481D"/>
    <w:rsid w:val="0078484E"/>
    <w:rsid w:val="007A7F89"/>
    <w:rsid w:val="008558B9"/>
    <w:rsid w:val="008A651F"/>
    <w:rsid w:val="009361B5"/>
    <w:rsid w:val="00A142BB"/>
    <w:rsid w:val="00A76B74"/>
    <w:rsid w:val="00BC1061"/>
    <w:rsid w:val="00C72653"/>
    <w:rsid w:val="00D05981"/>
    <w:rsid w:val="00DC0A88"/>
    <w:rsid w:val="00DD2F4B"/>
    <w:rsid w:val="00E8227A"/>
    <w:rsid w:val="00EA3B02"/>
    <w:rsid w:val="00F27BF9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061"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9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2026-02-09T04:58:00Z</dcterms:created>
  <dcterms:modified xsi:type="dcterms:W3CDTF">2026-02-09T04:58:00Z</dcterms:modified>
</cp:coreProperties>
</file>