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5B0DB" w14:textId="77777777" w:rsidR="00227B29" w:rsidRPr="00550731" w:rsidRDefault="00000000">
      <w:pPr>
        <w:pStyle w:val="Title"/>
        <w:keepNext/>
        <w:keepLines/>
        <w:spacing w:after="60" w:line="276" w:lineRule="auto"/>
        <w:jc w:val="center"/>
        <w:rPr>
          <w:rFonts w:ascii="Arial" w:eastAsia="Arial" w:hAnsi="Arial" w:cs="Arial"/>
          <w:sz w:val="52"/>
          <w:szCs w:val="52"/>
          <w:highlight w:val="lightGray"/>
          <w:shd w:val="clear" w:color="auto" w:fill="EA9999"/>
        </w:rPr>
      </w:pPr>
      <w:bookmarkStart w:id="0" w:name="_th2kfijp28mx" w:colFirst="0" w:colLast="0"/>
      <w:bookmarkEnd w:id="0"/>
      <w:r w:rsidRPr="00550731">
        <w:rPr>
          <w:rFonts w:ascii="Arial" w:eastAsia="Arial" w:hAnsi="Arial" w:cs="Arial"/>
          <w:sz w:val="52"/>
          <w:szCs w:val="52"/>
          <w:highlight w:val="lightGray"/>
          <w:shd w:val="clear" w:color="auto" w:fill="EA9999"/>
        </w:rPr>
        <w:t>AI Assisted Coding</w:t>
      </w:r>
    </w:p>
    <w:p w14:paraId="555EBCD1" w14:textId="77777777" w:rsidR="00227B29" w:rsidRPr="00550731" w:rsidRDefault="00000000">
      <w:pPr>
        <w:pStyle w:val="Heading1"/>
        <w:spacing w:before="400" w:after="120" w:line="276" w:lineRule="auto"/>
        <w:rPr>
          <w:rFonts w:ascii="Arial" w:eastAsia="Arial" w:hAnsi="Arial" w:cs="Arial"/>
          <w:color w:val="000000"/>
          <w:highlight w:val="lightGray"/>
        </w:rPr>
      </w:pPr>
      <w:bookmarkStart w:id="1" w:name="_i2j56qcr2cz6" w:colFirst="0" w:colLast="0"/>
      <w:bookmarkEnd w:id="1"/>
      <w:r w:rsidRPr="00550731">
        <w:rPr>
          <w:rFonts w:ascii="Arial" w:eastAsia="Arial" w:hAnsi="Arial" w:cs="Arial"/>
          <w:color w:val="000000"/>
          <w:highlight w:val="lightGray"/>
          <w:shd w:val="clear" w:color="auto" w:fill="FFD966"/>
        </w:rPr>
        <w:t>ASSIGNMENT 17</w:t>
      </w:r>
    </w:p>
    <w:p w14:paraId="2E7E700C" w14:textId="685B8175" w:rsidR="00227B29" w:rsidRPr="00550731" w:rsidRDefault="00000000">
      <w:pPr>
        <w:spacing w:after="0" w:line="276" w:lineRule="auto"/>
        <w:rPr>
          <w:rFonts w:ascii="Arial" w:eastAsia="Arial" w:hAnsi="Arial" w:cs="Arial"/>
          <w:sz w:val="30"/>
          <w:szCs w:val="30"/>
          <w:highlight w:val="lightGray"/>
        </w:rPr>
      </w:pPr>
      <w:proofErr w:type="spellStart"/>
      <w:proofErr w:type="gramStart"/>
      <w:r w:rsidRPr="00550731">
        <w:rPr>
          <w:rFonts w:ascii="Arial" w:eastAsia="Arial" w:hAnsi="Arial" w:cs="Arial"/>
          <w:sz w:val="30"/>
          <w:szCs w:val="30"/>
          <w:highlight w:val="lightGray"/>
        </w:rPr>
        <w:t>Name:</w:t>
      </w:r>
      <w:r w:rsidR="00550731">
        <w:rPr>
          <w:rFonts w:ascii="Arial" w:eastAsia="Arial" w:hAnsi="Arial" w:cs="Arial"/>
          <w:sz w:val="30"/>
          <w:szCs w:val="30"/>
          <w:highlight w:val="lightGray"/>
        </w:rPr>
        <w:t>B</w:t>
      </w:r>
      <w:proofErr w:type="gramEnd"/>
      <w:r w:rsidR="00550731">
        <w:rPr>
          <w:rFonts w:ascii="Arial" w:eastAsia="Arial" w:hAnsi="Arial" w:cs="Arial"/>
          <w:sz w:val="30"/>
          <w:szCs w:val="30"/>
          <w:highlight w:val="lightGray"/>
        </w:rPr>
        <w:t>.Tejashwini</w:t>
      </w:r>
      <w:proofErr w:type="spellEnd"/>
    </w:p>
    <w:p w14:paraId="439D5932" w14:textId="3620B4FE" w:rsidR="00227B29" w:rsidRPr="00550731" w:rsidRDefault="00000000">
      <w:pPr>
        <w:spacing w:after="0" w:line="276" w:lineRule="auto"/>
        <w:rPr>
          <w:rFonts w:ascii="Arial" w:eastAsia="Arial" w:hAnsi="Arial" w:cs="Arial"/>
          <w:sz w:val="30"/>
          <w:szCs w:val="30"/>
          <w:highlight w:val="lightGray"/>
        </w:rPr>
      </w:pPr>
      <w:r w:rsidRPr="00550731">
        <w:rPr>
          <w:rFonts w:ascii="Arial" w:eastAsia="Arial" w:hAnsi="Arial" w:cs="Arial"/>
          <w:sz w:val="30"/>
          <w:szCs w:val="30"/>
          <w:highlight w:val="lightGray"/>
        </w:rPr>
        <w:t>HT No: 2303A5200</w:t>
      </w:r>
      <w:r w:rsidR="00550731">
        <w:rPr>
          <w:rFonts w:ascii="Arial" w:eastAsia="Arial" w:hAnsi="Arial" w:cs="Arial"/>
          <w:sz w:val="30"/>
          <w:szCs w:val="30"/>
          <w:highlight w:val="lightGray"/>
        </w:rPr>
        <w:t>1</w:t>
      </w:r>
    </w:p>
    <w:p w14:paraId="0673AF08" w14:textId="77777777" w:rsidR="00227B29" w:rsidRDefault="00000000">
      <w:pPr>
        <w:spacing w:after="0" w:line="276" w:lineRule="auto"/>
        <w:rPr>
          <w:rFonts w:ascii="Arial" w:eastAsia="Arial" w:hAnsi="Arial" w:cs="Arial"/>
          <w:sz w:val="30"/>
          <w:szCs w:val="30"/>
        </w:rPr>
      </w:pPr>
      <w:r w:rsidRPr="00550731">
        <w:rPr>
          <w:rFonts w:ascii="Arial" w:eastAsia="Arial" w:hAnsi="Arial" w:cs="Arial"/>
          <w:sz w:val="30"/>
          <w:szCs w:val="30"/>
          <w:highlight w:val="lightGray"/>
        </w:rPr>
        <w:t>Batch: 31</w:t>
      </w:r>
    </w:p>
    <w:p w14:paraId="1F0E6D8C" w14:textId="77777777" w:rsidR="00227B29" w:rsidRDefault="00227B29">
      <w:pPr>
        <w:spacing w:after="0" w:line="276" w:lineRule="auto"/>
        <w:rPr>
          <w:rFonts w:ascii="Arial" w:eastAsia="Arial" w:hAnsi="Arial" w:cs="Arial"/>
          <w:sz w:val="30"/>
          <w:szCs w:val="30"/>
        </w:rPr>
      </w:pPr>
    </w:p>
    <w:p w14:paraId="078D4AB6" w14:textId="77777777" w:rsidR="00227B29" w:rsidRDefault="00000000">
      <w:pPr>
        <w:spacing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Task 1: Perform EDA on Penguin </w:t>
      </w:r>
      <w:proofErr w:type="gramStart"/>
      <w:r>
        <w:rPr>
          <w:rFonts w:ascii="Arial" w:eastAsia="Arial" w:hAnsi="Arial" w:cs="Arial"/>
          <w:b/>
          <w:bCs/>
        </w:rPr>
        <w:t>dataset(</w:t>
      </w:r>
      <w:proofErr w:type="gramEnd"/>
      <w:r>
        <w:rPr>
          <w:rFonts w:ascii="Arial" w:eastAsia="Arial" w:hAnsi="Arial" w:cs="Arial"/>
          <w:b/>
          <w:bCs/>
        </w:rPr>
        <w:t>from seaborn)</w:t>
      </w:r>
    </w:p>
    <w:p w14:paraId="5277DA18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Load and display entire dataset</w:t>
      </w:r>
    </w:p>
    <w:p w14:paraId="5AF6AA7A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Display country wise count</w:t>
      </w:r>
    </w:p>
    <w:p w14:paraId="43F6E968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Visualize bar chart (country wise)</w:t>
      </w:r>
    </w:p>
    <w:p w14:paraId="72650183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Visualize bar chart with values count at top</w:t>
      </w:r>
    </w:p>
    <w:p w14:paraId="27F7EA6A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Visualize </w:t>
      </w:r>
      <w:proofErr w:type="spellStart"/>
      <w:r>
        <w:rPr>
          <w:rFonts w:ascii="Arial" w:eastAsia="Arial" w:hAnsi="Arial" w:cs="Arial"/>
        </w:rPr>
        <w:t>pairplot</w:t>
      </w:r>
      <w:proofErr w:type="spellEnd"/>
      <w:r>
        <w:rPr>
          <w:rFonts w:ascii="Arial" w:eastAsia="Arial" w:hAnsi="Arial" w:cs="Arial"/>
        </w:rPr>
        <w:t xml:space="preserve"> and other plots</w:t>
      </w:r>
    </w:p>
    <w:p w14:paraId="6CE8A6AB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29173AD8" wp14:editId="7B393FBD">
            <wp:extent cx="5731510" cy="1694815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ED6DF" w14:textId="77777777" w:rsidR="00227B29" w:rsidRDefault="00227B29">
      <w:pPr>
        <w:rPr>
          <w:rFonts w:ascii="Arial" w:eastAsia="Arial" w:hAnsi="Arial" w:cs="Arial"/>
        </w:rPr>
      </w:pPr>
    </w:p>
    <w:p w14:paraId="4F960074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E4F3C9B" wp14:editId="20D4E565">
            <wp:extent cx="5731510" cy="1722120"/>
            <wp:effectExtent l="0" t="0" r="0" b="0"/>
            <wp:docPr id="1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9C3B01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22711A6D" wp14:editId="680F8D0E">
            <wp:extent cx="5731510" cy="2220595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07F8A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7A33A89" wp14:editId="0C097B8E">
            <wp:extent cx="5731510" cy="177546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79935F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62D5ABA2" wp14:editId="3A2656C5">
            <wp:extent cx="5731510" cy="2623185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76CDE" w14:textId="77777777" w:rsidR="00227B29" w:rsidRDefault="00227B29">
      <w:pPr>
        <w:rPr>
          <w:rFonts w:ascii="Arial" w:eastAsia="Arial" w:hAnsi="Arial" w:cs="Arial"/>
        </w:rPr>
      </w:pPr>
    </w:p>
    <w:p w14:paraId="72B853D1" w14:textId="77777777" w:rsidR="00227B29" w:rsidRDefault="00000000">
      <w:pPr>
        <w:spacing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Task 3: Perform following task on given dataset (Train</w:t>
      </w:r>
    </w:p>
    <w:p w14:paraId="24746A98" w14:textId="77777777" w:rsidR="00227B29" w:rsidRDefault="00000000">
      <w:pPr>
        <w:spacing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 model)</w:t>
      </w:r>
    </w:p>
    <w:p w14:paraId="212A11D4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Analyze the Planets dataset to understand its</w:t>
      </w:r>
    </w:p>
    <w:p w14:paraId="65FAA5DD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structure, features, and missing values.</w:t>
      </w:r>
    </w:p>
    <w:p w14:paraId="5BBA03CC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Perform data cleaning and preprocessing to</w:t>
      </w:r>
    </w:p>
    <w:p w14:paraId="0A309443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handle missing or incorrect data.</w:t>
      </w:r>
    </w:p>
    <w:p w14:paraId="04B47814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Train the dataset using different machine learning</w:t>
      </w:r>
    </w:p>
    <w:p w14:paraId="1A6F516A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models to make predictions.</w:t>
      </w:r>
    </w:p>
    <w:p w14:paraId="3B930130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Compare and explain the performance of all</w:t>
      </w:r>
    </w:p>
    <w:p w14:paraId="11A15253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trained models with proper reasoning.</w:t>
      </w:r>
    </w:p>
    <w:p w14:paraId="74E0035B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6BDB9323" wp14:editId="61A8A22B">
            <wp:extent cx="5731510" cy="2796540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DA5A8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1D624096" wp14:editId="5D5482B9">
            <wp:extent cx="5731510" cy="2423160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8F193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0E27D0F2" wp14:editId="2887904F">
            <wp:extent cx="5731510" cy="2514600"/>
            <wp:effectExtent l="0" t="0" r="0" b="0"/>
            <wp:docPr id="2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8828C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3B7E99B" wp14:editId="7189E760">
            <wp:extent cx="5731510" cy="3025775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50F26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27E48AF" wp14:editId="51B73053">
            <wp:extent cx="5731510" cy="3276600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2F9EC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BC5B651" wp14:editId="6AF03D48">
            <wp:extent cx="5731510" cy="3081020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AB9C3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1D6BD6BD" wp14:editId="4D19D392">
            <wp:extent cx="5731510" cy="1640840"/>
            <wp:effectExtent l="0" t="0" r="0" b="0"/>
            <wp:docPr id="2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53E64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72D669BE" wp14:editId="26A398D5">
            <wp:extent cx="5731510" cy="3004820"/>
            <wp:effectExtent l="0" t="0" r="0" b="0"/>
            <wp:docPr id="3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73FEC" w14:textId="77777777" w:rsidR="00227B29" w:rsidRDefault="00227B29">
      <w:pPr>
        <w:rPr>
          <w:rFonts w:ascii="Arial" w:eastAsia="Arial" w:hAnsi="Arial" w:cs="Arial"/>
        </w:rPr>
      </w:pPr>
    </w:p>
    <w:p w14:paraId="097C000D" w14:textId="77777777" w:rsidR="00227B29" w:rsidRDefault="00000000">
      <w:pPr>
        <w:spacing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Task 4: Perform following task on given dataset (Train</w:t>
      </w:r>
    </w:p>
    <w:p w14:paraId="751AB8DA" w14:textId="77777777" w:rsidR="00227B29" w:rsidRDefault="00000000">
      <w:pPr>
        <w:spacing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 model)</w:t>
      </w:r>
    </w:p>
    <w:p w14:paraId="1D328400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Load the MNIST dataset from </w:t>
      </w:r>
      <w:proofErr w:type="spellStart"/>
      <w:r>
        <w:rPr>
          <w:rFonts w:ascii="Arial" w:eastAsia="Arial" w:hAnsi="Arial" w:cs="Arial"/>
        </w:rPr>
        <w:t>PyTorch</w:t>
      </w:r>
      <w:proofErr w:type="spellEnd"/>
      <w:r>
        <w:rPr>
          <w:rFonts w:ascii="Arial" w:eastAsia="Arial" w:hAnsi="Arial" w:cs="Arial"/>
        </w:rPr>
        <w:t>.</w:t>
      </w:r>
    </w:p>
    <w:p w14:paraId="35FEB0C5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Display basic information and visualize sample</w:t>
      </w:r>
    </w:p>
    <w:p w14:paraId="06D034F6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input images with their class labels.</w:t>
      </w:r>
    </w:p>
    <w:p w14:paraId="7C8C681A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Perform data preprocessing</w:t>
      </w:r>
    </w:p>
    <w:p w14:paraId="3182AA21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Design a </w:t>
      </w:r>
      <w:proofErr w:type="spellStart"/>
      <w:r>
        <w:rPr>
          <w:rFonts w:ascii="Arial" w:eastAsia="Arial" w:hAnsi="Arial" w:cs="Arial"/>
        </w:rPr>
        <w:t>EfficientNet</w:t>
      </w:r>
      <w:proofErr w:type="spellEnd"/>
      <w:r>
        <w:rPr>
          <w:rFonts w:ascii="Arial" w:eastAsia="Arial" w:hAnsi="Arial" w:cs="Arial"/>
        </w:rPr>
        <w:t xml:space="preserve"> model for image</w:t>
      </w:r>
    </w:p>
    <w:p w14:paraId="7CC5710D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classification.</w:t>
      </w:r>
    </w:p>
    <w:p w14:paraId="3D8F0159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Train the CNN model (10 epochs)</w:t>
      </w:r>
    </w:p>
    <w:p w14:paraId="32339677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Evaluate model performance using accuracy and</w:t>
      </w:r>
    </w:p>
    <w:p w14:paraId="002012A0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loss metrics.</w:t>
      </w:r>
    </w:p>
    <w:p w14:paraId="69772ADC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Visualize the training history (accuracy and loss</w:t>
      </w:r>
    </w:p>
    <w:p w14:paraId="1BB4369B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curves).</w:t>
      </w:r>
    </w:p>
    <w:p w14:paraId="6B9FA3C2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6D2AF220" wp14:editId="2397B228">
            <wp:extent cx="5731510" cy="1991995"/>
            <wp:effectExtent l="0" t="0" r="0" b="0"/>
            <wp:docPr id="3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A464E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0D9A7E2D" wp14:editId="7AE74F6C">
            <wp:extent cx="5731510" cy="2891155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80FDB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16DEE297" wp14:editId="7FA7742C">
            <wp:extent cx="5731510" cy="1995170"/>
            <wp:effectExtent l="0" t="0" r="0" b="0"/>
            <wp:docPr id="3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4FF27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620BA76" wp14:editId="409E3216">
            <wp:extent cx="5731510" cy="3472815"/>
            <wp:effectExtent l="0" t="0" r="0" b="0"/>
            <wp:docPr id="3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D56A9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0FF43B14" wp14:editId="278B33E0">
            <wp:extent cx="5731510" cy="1282700"/>
            <wp:effectExtent l="0" t="0" r="0" b="0"/>
            <wp:docPr id="4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23C8E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2251E867" wp14:editId="3B4D6A98">
            <wp:extent cx="5731510" cy="3244215"/>
            <wp:effectExtent l="0" t="0" r="0" b="0"/>
            <wp:docPr id="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99DF0B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23FF2562" wp14:editId="0E49E41E">
            <wp:extent cx="5731510" cy="3210560"/>
            <wp:effectExtent l="0" t="0" r="0" b="0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E5919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43C0F943" wp14:editId="5D27592D">
            <wp:extent cx="5731510" cy="3284855"/>
            <wp:effectExtent l="0" t="0" r="0" b="0"/>
            <wp:docPr id="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D0574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49950B62" wp14:editId="75E287FD">
            <wp:extent cx="5731510" cy="172656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6F6CC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0E87E980" wp14:editId="0F159F41">
            <wp:extent cx="5731510" cy="29210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76F123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4B8B4C97" wp14:editId="3A061DBD">
            <wp:extent cx="5731510" cy="204978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D9D76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17AFB02F" wp14:editId="4A06AA5B">
            <wp:extent cx="5731510" cy="3053715"/>
            <wp:effectExtent l="0" t="0" r="0" b="0"/>
            <wp:docPr id="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E9839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7CC23022" wp14:editId="40BD88B4">
            <wp:extent cx="5731510" cy="1638935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2B32D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42324113" wp14:editId="1CF74E05">
            <wp:extent cx="5731510" cy="271145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0917A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678E0AB" wp14:editId="764FEB91">
            <wp:extent cx="5731510" cy="345567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9BDC7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730D05A5" wp14:editId="559E8167">
            <wp:extent cx="5731510" cy="357505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24793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CD72D00" wp14:editId="25E63803">
            <wp:extent cx="5731510" cy="275844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0826F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0BFF8ADB" wp14:editId="657EBD23">
            <wp:extent cx="5731510" cy="273558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8A05B" w14:textId="77777777" w:rsidR="00227B29" w:rsidRDefault="00227B29">
      <w:pPr>
        <w:rPr>
          <w:rFonts w:ascii="Arial" w:eastAsia="Arial" w:hAnsi="Arial" w:cs="Arial"/>
        </w:rPr>
      </w:pPr>
    </w:p>
    <w:p w14:paraId="227CC091" w14:textId="77777777" w:rsidR="00227B29" w:rsidRDefault="00000000">
      <w:pPr>
        <w:spacing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Task 7 – Healthcare Data Preparation</w:t>
      </w:r>
    </w:p>
    <w:p w14:paraId="26F437AB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Task:</w:t>
      </w:r>
    </w:p>
    <w:p w14:paraId="02086F6B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Clean and preprocess a healthcare dataset using AI scripts.</w:t>
      </w:r>
    </w:p>
    <w:p w14:paraId="18A71C9D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Instructions:</w:t>
      </w:r>
    </w:p>
    <w:p w14:paraId="5E01641D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Handle missing values in </w:t>
      </w:r>
      <w:proofErr w:type="spellStart"/>
      <w:r>
        <w:rPr>
          <w:rFonts w:ascii="Arial" w:eastAsia="Arial" w:hAnsi="Arial" w:cs="Arial"/>
        </w:rPr>
        <w:t>blood_pressure</w:t>
      </w:r>
      <w:proofErr w:type="spellEnd"/>
      <w:r>
        <w:rPr>
          <w:rFonts w:ascii="Arial" w:eastAsia="Arial" w:hAnsi="Arial" w:cs="Arial"/>
        </w:rPr>
        <w:t>, cholesterol.</w:t>
      </w:r>
    </w:p>
    <w:p w14:paraId="766A9C66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Encode categorical features</w:t>
      </w:r>
    </w:p>
    <w:p w14:paraId="72FEFC86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Scale numerical features (min-max or standard</w:t>
      </w:r>
    </w:p>
    <w:p w14:paraId="3B2A8A1B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scaling).</w:t>
      </w:r>
    </w:p>
    <w:p w14:paraId="6A00F729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Split dataset into training and testing sets.</w:t>
      </w:r>
    </w:p>
    <w:p w14:paraId="4216D96E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Dataset </w:t>
      </w:r>
      <w:proofErr w:type="gramStart"/>
      <w:r>
        <w:rPr>
          <w:rFonts w:ascii="Arial" w:eastAsia="Arial" w:hAnsi="Arial" w:cs="Arial"/>
        </w:rPr>
        <w:t>link :</w:t>
      </w:r>
      <w:proofErr w:type="gramEnd"/>
    </w:p>
    <w:p w14:paraId="01A01C45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https://www.kaggle.com/datasets/abdallaahmed77/healthcare-</w:t>
      </w:r>
    </w:p>
    <w:p w14:paraId="7669253B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risk-factors-dataset</w:t>
      </w:r>
    </w:p>
    <w:p w14:paraId="3AC6420B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Expected Output:</w:t>
      </w:r>
    </w:p>
    <w:p w14:paraId="62E07DE1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A preprocessed dataset ready for machine learning</w:t>
      </w:r>
    </w:p>
    <w:p w14:paraId="594A116E" w14:textId="77777777" w:rsidR="00227B29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models.</w:t>
      </w:r>
    </w:p>
    <w:p w14:paraId="098B89FF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4A2ACFCA" wp14:editId="67725DAF">
            <wp:extent cx="5731510" cy="2922270"/>
            <wp:effectExtent l="0" t="0" r="0" b="0"/>
            <wp:docPr id="2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9B7BB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2980F298" wp14:editId="52E779E6">
            <wp:extent cx="5731510" cy="3027045"/>
            <wp:effectExtent l="0" t="0" r="0" b="0"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A4E56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153C4DBD" wp14:editId="457F15B0">
            <wp:extent cx="5731510" cy="2176145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C0512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376FEC76" wp14:editId="5BCF3771">
            <wp:extent cx="5731510" cy="2042160"/>
            <wp:effectExtent l="0" t="0" r="0" b="0"/>
            <wp:docPr id="3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B567D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78EDC51" wp14:editId="7EA6E956">
            <wp:extent cx="5731510" cy="235458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41AFCF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6452873E" wp14:editId="4D1B513B">
            <wp:extent cx="5731510" cy="1130300"/>
            <wp:effectExtent l="0" t="0" r="0" b="0"/>
            <wp:docPr id="3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26D17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2C081A01" wp14:editId="4DDA5C79">
            <wp:extent cx="5731510" cy="2642870"/>
            <wp:effectExtent l="0" t="0" r="0" b="0"/>
            <wp:docPr id="3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00F4F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4D1A6C11" wp14:editId="09B0A76A">
            <wp:extent cx="5731510" cy="2535555"/>
            <wp:effectExtent l="0" t="0" r="0" b="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F7F83C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9133BD0" wp14:editId="51EA7E24">
            <wp:extent cx="5731510" cy="2716530"/>
            <wp:effectExtent l="0" t="0" r="0" b="0"/>
            <wp:docPr id="4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AC18E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2BF61447" wp14:editId="1A74C289">
            <wp:extent cx="5731510" cy="2460625"/>
            <wp:effectExtent l="0" t="0" r="0" b="0"/>
            <wp:docPr id="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E0416D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0C57B3FA" wp14:editId="1BA025C2">
            <wp:extent cx="5731510" cy="258318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AA818" w14:textId="77777777" w:rsidR="00227B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69D55632" wp14:editId="3858AA62">
            <wp:extent cx="5731510" cy="2545080"/>
            <wp:effectExtent l="0" t="0" r="0" b="0"/>
            <wp:docPr id="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F9516" w14:textId="77777777" w:rsidR="00227B29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0" distB="0" distL="0" distR="0" wp14:anchorId="3C8D52DC" wp14:editId="14B092EC">
            <wp:extent cx="5731510" cy="197358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27B2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0C89C8-91B8-44F5-9494-8EF8AD956EBB}"/>
    <w:embedItalic r:id="rId2" w:fontKey="{30438297-07B5-4B07-BF81-1A105CA99B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480D1BA-733C-4F41-B9FD-FE2419E667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B29"/>
    <w:rsid w:val="00227B29"/>
    <w:rsid w:val="00550731"/>
    <w:rsid w:val="009B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A85B"/>
  <w15:docId w15:val="{10D54952-E999-4356-9DED-FF326E4C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Tejashwini Banoth</cp:lastModifiedBy>
  <cp:revision>2</cp:revision>
  <dcterms:created xsi:type="dcterms:W3CDTF">2026-04-14T12:13:00Z</dcterms:created>
  <dcterms:modified xsi:type="dcterms:W3CDTF">2026-04-14T12:13:00Z</dcterms:modified>
</cp:coreProperties>
</file>