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8D1CF" w14:textId="77777777" w:rsidR="00A921CB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3245BE07" w14:textId="77777777" w:rsidR="00A921CB" w:rsidRPr="007125B7" w:rsidRDefault="00000000">
      <w:pPr>
        <w:pStyle w:val="Heading1"/>
        <w:rPr>
          <w:highlight w:val="lightGray"/>
          <w:shd w:val="clear" w:color="auto" w:fill="FFD966"/>
        </w:rPr>
      </w:pPr>
      <w:bookmarkStart w:id="1" w:name="_i2j56qcr2cz6" w:colFirst="0" w:colLast="0"/>
      <w:bookmarkEnd w:id="1"/>
      <w:r w:rsidRPr="007125B7">
        <w:rPr>
          <w:highlight w:val="lightGray"/>
          <w:shd w:val="clear" w:color="auto" w:fill="FFD966"/>
        </w:rPr>
        <w:t>ASSIGNMENT 4.1</w:t>
      </w:r>
    </w:p>
    <w:p w14:paraId="3897E57D" w14:textId="77777777" w:rsidR="00A921CB" w:rsidRPr="007125B7" w:rsidRDefault="00A921CB">
      <w:pPr>
        <w:rPr>
          <w:highlight w:val="lightGray"/>
        </w:rPr>
      </w:pPr>
    </w:p>
    <w:p w14:paraId="364BC92C" w14:textId="323B0A54" w:rsidR="00A921CB" w:rsidRPr="007125B7" w:rsidRDefault="00000000">
      <w:pPr>
        <w:rPr>
          <w:sz w:val="30"/>
          <w:szCs w:val="30"/>
          <w:highlight w:val="lightGray"/>
        </w:rPr>
      </w:pPr>
      <w:proofErr w:type="spellStart"/>
      <w:proofErr w:type="gramStart"/>
      <w:r w:rsidRPr="007125B7">
        <w:rPr>
          <w:sz w:val="30"/>
          <w:szCs w:val="30"/>
          <w:highlight w:val="lightGray"/>
        </w:rPr>
        <w:t>Name:</w:t>
      </w:r>
      <w:r w:rsidR="007125B7">
        <w:rPr>
          <w:sz w:val="30"/>
          <w:szCs w:val="30"/>
          <w:highlight w:val="lightGray"/>
        </w:rPr>
        <w:t>B</w:t>
      </w:r>
      <w:proofErr w:type="gramEnd"/>
      <w:r w:rsidR="007125B7">
        <w:rPr>
          <w:sz w:val="30"/>
          <w:szCs w:val="30"/>
          <w:highlight w:val="lightGray"/>
        </w:rPr>
        <w:t>.Tejashwini</w:t>
      </w:r>
      <w:proofErr w:type="spellEnd"/>
    </w:p>
    <w:p w14:paraId="147171E2" w14:textId="3744B844" w:rsidR="00A921CB" w:rsidRPr="007125B7" w:rsidRDefault="00000000">
      <w:pPr>
        <w:rPr>
          <w:sz w:val="30"/>
          <w:szCs w:val="30"/>
          <w:highlight w:val="lightGray"/>
        </w:rPr>
      </w:pPr>
      <w:r w:rsidRPr="007125B7">
        <w:rPr>
          <w:sz w:val="30"/>
          <w:szCs w:val="30"/>
          <w:highlight w:val="lightGray"/>
        </w:rPr>
        <w:t>HT No: 2303A5200</w:t>
      </w:r>
      <w:r w:rsidR="007125B7">
        <w:rPr>
          <w:sz w:val="30"/>
          <w:szCs w:val="30"/>
          <w:highlight w:val="lightGray"/>
        </w:rPr>
        <w:t>1</w:t>
      </w:r>
    </w:p>
    <w:p w14:paraId="5F2A96DC" w14:textId="77777777" w:rsidR="00A921CB" w:rsidRPr="007125B7" w:rsidRDefault="00000000">
      <w:pPr>
        <w:rPr>
          <w:sz w:val="30"/>
          <w:szCs w:val="30"/>
          <w:highlight w:val="lightGray"/>
        </w:rPr>
      </w:pPr>
      <w:r w:rsidRPr="007125B7">
        <w:rPr>
          <w:sz w:val="30"/>
          <w:szCs w:val="30"/>
          <w:highlight w:val="lightGray"/>
        </w:rPr>
        <w:t>Batch: 31</w:t>
      </w:r>
    </w:p>
    <w:p w14:paraId="7FEA52C1" w14:textId="77777777" w:rsidR="00A921CB" w:rsidRPr="007125B7" w:rsidRDefault="00A921CB">
      <w:pPr>
        <w:rPr>
          <w:sz w:val="30"/>
          <w:szCs w:val="30"/>
          <w:highlight w:val="lightGray"/>
        </w:rPr>
      </w:pPr>
    </w:p>
    <w:p w14:paraId="5B75B856" w14:textId="77777777" w:rsidR="00A921CB" w:rsidRDefault="00000000">
      <w:pPr>
        <w:rPr>
          <w:sz w:val="30"/>
          <w:szCs w:val="30"/>
          <w:highlight w:val="green"/>
        </w:rPr>
      </w:pPr>
      <w:r w:rsidRPr="007125B7">
        <w:rPr>
          <w:sz w:val="30"/>
          <w:szCs w:val="30"/>
          <w:highlight w:val="lightGray"/>
        </w:rPr>
        <w:t>Lab Objectives</w:t>
      </w:r>
      <w:r>
        <w:rPr>
          <w:sz w:val="30"/>
          <w:szCs w:val="30"/>
          <w:highlight w:val="green"/>
        </w:rPr>
        <w:t>:</w:t>
      </w:r>
    </w:p>
    <w:p w14:paraId="4E2DAFC1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To explore and apply different levels of prompt examples in</w:t>
      </w:r>
    </w:p>
    <w:p w14:paraId="49BC6A43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AI-assisted code generation.</w:t>
      </w:r>
    </w:p>
    <w:p w14:paraId="5C455C70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To understand how zero-shot, one-shot, and few-shot</w:t>
      </w:r>
    </w:p>
    <w:p w14:paraId="6BF81531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prompting affects AI output quality.</w:t>
      </w:r>
    </w:p>
    <w:p w14:paraId="2751F735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To evaluate the impact of context richness and example</w:t>
      </w:r>
    </w:p>
    <w:p w14:paraId="0E857038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quantity on AI performance</w:t>
      </w:r>
    </w:p>
    <w:p w14:paraId="302EBE28" w14:textId="77777777" w:rsidR="00A921CB" w:rsidRDefault="00000000">
      <w:pPr>
        <w:pStyle w:val="Heading2"/>
        <w:rPr>
          <w:highlight w:val="yellow"/>
        </w:rPr>
      </w:pPr>
      <w:bookmarkStart w:id="2" w:name="_89tv5215jkko" w:colFirst="0" w:colLast="0"/>
      <w:bookmarkEnd w:id="2"/>
      <w:r>
        <w:rPr>
          <w:highlight w:val="yellow"/>
        </w:rPr>
        <w:t>Question 1: Customer Email Classification</w:t>
      </w:r>
    </w:p>
    <w:p w14:paraId="0C41C5A6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A company receives a large number of customer emails every day</w:t>
      </w:r>
    </w:p>
    <w:p w14:paraId="52481EDC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and wants to automatically classify them into the following</w:t>
      </w:r>
    </w:p>
    <w:p w14:paraId="33D4C88C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categories:</w:t>
      </w:r>
    </w:p>
    <w:p w14:paraId="051E688C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• Billing</w:t>
      </w:r>
    </w:p>
    <w:p w14:paraId="7A9D737C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• Technical Support</w:t>
      </w:r>
    </w:p>
    <w:p w14:paraId="056457D5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• Feedback</w:t>
      </w:r>
    </w:p>
    <w:p w14:paraId="758A3C8D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• Others</w:t>
      </w:r>
    </w:p>
    <w:p w14:paraId="5341D393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Instead of training a new machine learning model, the company</w:t>
      </w:r>
    </w:p>
    <w:p w14:paraId="1F5E8D0A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decides to use prompt engineering techniques with an existing large</w:t>
      </w:r>
    </w:p>
    <w:p w14:paraId="09557BEC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language model.</w:t>
      </w:r>
    </w:p>
    <w:p w14:paraId="2F7FC48F" w14:textId="77777777" w:rsidR="00A921CB" w:rsidRDefault="00000000">
      <w:pPr>
        <w:pStyle w:val="Heading2"/>
        <w:rPr>
          <w:sz w:val="30"/>
          <w:szCs w:val="30"/>
          <w:highlight w:val="green"/>
        </w:rPr>
      </w:pPr>
      <w:bookmarkStart w:id="3" w:name="_j02eiehmecow" w:colFirst="0" w:colLast="0"/>
      <w:bookmarkEnd w:id="3"/>
      <w:r>
        <w:br w:type="page"/>
      </w:r>
    </w:p>
    <w:p w14:paraId="53A461CA" w14:textId="77777777" w:rsidR="00A921CB" w:rsidRDefault="00000000">
      <w:pPr>
        <w:pStyle w:val="Heading2"/>
        <w:rPr>
          <w:sz w:val="30"/>
          <w:szCs w:val="30"/>
          <w:highlight w:val="green"/>
        </w:rPr>
      </w:pPr>
      <w:bookmarkStart w:id="4" w:name="_do6vjietue2b" w:colFirst="0" w:colLast="0"/>
      <w:bookmarkEnd w:id="4"/>
      <w:r>
        <w:rPr>
          <w:sz w:val="30"/>
          <w:szCs w:val="30"/>
          <w:highlight w:val="green"/>
        </w:rPr>
        <w:lastRenderedPageBreak/>
        <w:t xml:space="preserve">Task 1: </w:t>
      </w:r>
    </w:p>
    <w:p w14:paraId="644852EE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Tasks</w:t>
      </w:r>
    </w:p>
    <w:p w14:paraId="45A2586A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1. Prepare five short sample emails, each belonging to one of</w:t>
      </w:r>
    </w:p>
    <w:p w14:paraId="0026C031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the above categories.</w:t>
      </w:r>
    </w:p>
    <w:p w14:paraId="69A7B791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2. Write a zero-shot prompt to classify a given email into one of</w:t>
      </w:r>
    </w:p>
    <w:p w14:paraId="623A367A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the categories without providing any examples.</w:t>
      </w:r>
    </w:p>
    <w:p w14:paraId="6E48D7C2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3. Write a one-shot prompt by including one </w:t>
      </w:r>
      <w:proofErr w:type="spellStart"/>
      <w:r>
        <w:rPr>
          <w:sz w:val="30"/>
          <w:szCs w:val="30"/>
        </w:rPr>
        <w:t>labeled</w:t>
      </w:r>
      <w:proofErr w:type="spellEnd"/>
      <w:r>
        <w:rPr>
          <w:sz w:val="30"/>
          <w:szCs w:val="30"/>
        </w:rPr>
        <w:t xml:space="preserve"> email</w:t>
      </w:r>
    </w:p>
    <w:p w14:paraId="7B8A2DD3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example and ask the model to classify a new email.</w:t>
      </w:r>
    </w:p>
    <w:p w14:paraId="7F0CFDB2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4. Write a few-shot prompt by including two or three </w:t>
      </w:r>
      <w:proofErr w:type="spellStart"/>
      <w:r>
        <w:rPr>
          <w:sz w:val="30"/>
          <w:szCs w:val="30"/>
        </w:rPr>
        <w:t>labeled</w:t>
      </w:r>
      <w:proofErr w:type="spellEnd"/>
    </w:p>
    <w:p w14:paraId="306D9438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email examples and ask the model to classify a new email.</w:t>
      </w:r>
    </w:p>
    <w:p w14:paraId="76DBFA3D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5. Compare the outputs obtained using zero-shot, one-shot, and</w:t>
      </w:r>
    </w:p>
    <w:p w14:paraId="701BE474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few-shot prompting techniques and briefly comment on </w:t>
      </w:r>
      <w:proofErr w:type="gramStart"/>
      <w:r>
        <w:rPr>
          <w:sz w:val="30"/>
          <w:szCs w:val="30"/>
        </w:rPr>
        <w:t>their</w:t>
      </w:r>
      <w:proofErr w:type="gramEnd"/>
    </w:p>
    <w:p w14:paraId="79181E5D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effectiveness</w:t>
      </w:r>
    </w:p>
    <w:p w14:paraId="2D51C91A" w14:textId="77777777" w:rsidR="00A921CB" w:rsidRDefault="00000000">
      <w:pPr>
        <w:pStyle w:val="Heading2"/>
        <w:rPr>
          <w:highlight w:val="yellow"/>
        </w:rPr>
      </w:pPr>
      <w:bookmarkStart w:id="5" w:name="_s35pfz6c6z9r" w:colFirst="0" w:colLast="0"/>
      <w:bookmarkEnd w:id="5"/>
      <w:r>
        <w:rPr>
          <w:highlight w:val="yellow"/>
        </w:rPr>
        <w:t>Prompt:</w:t>
      </w:r>
    </w:p>
    <w:p w14:paraId="359CB2E7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Doc String:</w:t>
      </w:r>
    </w:p>
    <w:p w14:paraId="57881432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14:paraId="1A7B988F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use keywords to classify</w:t>
      </w:r>
    </w:p>
    <w:p w14:paraId="129869FD" w14:textId="77777777" w:rsidR="00A921CB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dont</w:t>
      </w:r>
      <w:proofErr w:type="spellEnd"/>
      <w:r>
        <w:rPr>
          <w:sz w:val="30"/>
          <w:szCs w:val="30"/>
        </w:rPr>
        <w:t xml:space="preserve"> use </w:t>
      </w:r>
      <w:proofErr w:type="spellStart"/>
      <w:r>
        <w:rPr>
          <w:sz w:val="30"/>
          <w:szCs w:val="30"/>
        </w:rPr>
        <w:t>nlp</w:t>
      </w:r>
      <w:proofErr w:type="spellEnd"/>
      <w:r>
        <w:rPr>
          <w:sz w:val="30"/>
          <w:szCs w:val="30"/>
        </w:rPr>
        <w:t xml:space="preserve"> for classification</w:t>
      </w:r>
    </w:p>
    <w:p w14:paraId="7C26BFAF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1. Sample data creation</w:t>
      </w:r>
    </w:p>
    <w:p w14:paraId="7594A64A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create a sample for emails of 5</w:t>
      </w:r>
    </w:p>
    <w:p w14:paraId="62BC5FB0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in following categories</w:t>
      </w:r>
    </w:p>
    <w:p w14:paraId="6FAFD80C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Billing, Technical Support, Feedback, Other</w:t>
      </w:r>
    </w:p>
    <w:p w14:paraId="480040E4" w14:textId="77777777" w:rsidR="00A921CB" w:rsidRDefault="00A921CB">
      <w:pPr>
        <w:rPr>
          <w:sz w:val="30"/>
          <w:szCs w:val="30"/>
        </w:rPr>
      </w:pPr>
    </w:p>
    <w:p w14:paraId="4CC64079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2. Zero Shot Prompting</w:t>
      </w:r>
    </w:p>
    <w:p w14:paraId="6CA42D08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classify a given email into one of the given categories</w:t>
      </w:r>
    </w:p>
    <w:p w14:paraId="71608C41" w14:textId="77777777" w:rsidR="00A921CB" w:rsidRDefault="00A921CB">
      <w:pPr>
        <w:rPr>
          <w:sz w:val="30"/>
          <w:szCs w:val="30"/>
        </w:rPr>
      </w:pPr>
    </w:p>
    <w:p w14:paraId="1FF19FAA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3. One Shot Prompting</w:t>
      </w:r>
    </w:p>
    <w:p w14:paraId="1386EE97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Example:</w:t>
      </w:r>
    </w:p>
    <w:p w14:paraId="3A7BC251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" Your Credit card bill is due on the 15th of this month."</w:t>
      </w:r>
    </w:p>
    <w:p w14:paraId="38DA5E64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Category: Billing</w:t>
      </w:r>
    </w:p>
    <w:p w14:paraId="2C63E850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Now classify the following email into Billing, Technical Support, Feedback, or Other.</w:t>
      </w:r>
    </w:p>
    <w:p w14:paraId="0FD41191" w14:textId="77777777" w:rsidR="00A921CB" w:rsidRDefault="00A921CB">
      <w:pPr>
        <w:rPr>
          <w:sz w:val="30"/>
          <w:szCs w:val="30"/>
        </w:rPr>
      </w:pPr>
    </w:p>
    <w:p w14:paraId="55B2AC9C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4. Few </w:t>
      </w:r>
      <w:proofErr w:type="gramStart"/>
      <w:r>
        <w:rPr>
          <w:sz w:val="30"/>
          <w:szCs w:val="30"/>
        </w:rPr>
        <w:t>Shot</w:t>
      </w:r>
      <w:proofErr w:type="gramEnd"/>
      <w:r>
        <w:rPr>
          <w:sz w:val="30"/>
          <w:szCs w:val="30"/>
        </w:rPr>
        <w:t xml:space="preserve"> Prompting</w:t>
      </w:r>
    </w:p>
    <w:p w14:paraId="4294BAB5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Example 1:</w:t>
      </w:r>
    </w:p>
    <w:p w14:paraId="5ECB8A05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" I haven't been able to connect to the internet since yesterday."</w:t>
      </w:r>
    </w:p>
    <w:p w14:paraId="417ABA9B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Category: Technical Support</w:t>
      </w:r>
    </w:p>
    <w:p w14:paraId="1C55AF84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Example 2:</w:t>
      </w:r>
    </w:p>
    <w:p w14:paraId="1E3B2150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" Received my order late, not satisfied with the service."</w:t>
      </w:r>
    </w:p>
    <w:p w14:paraId="5D79C30B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Category: Feedback</w:t>
      </w:r>
    </w:p>
    <w:p w14:paraId="233C53B1" w14:textId="77777777" w:rsidR="00A921CB" w:rsidRDefault="00A921CB">
      <w:pPr>
        <w:rPr>
          <w:sz w:val="30"/>
          <w:szCs w:val="30"/>
        </w:rPr>
      </w:pPr>
    </w:p>
    <w:p w14:paraId="5C6366D8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5. Compare Zero-shot, One-shot, and Few-shot Prompting</w:t>
      </w:r>
    </w:p>
    <w:p w14:paraId="6C6D597D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Review the performance of each prompting technique on the same set of emails.</w:t>
      </w:r>
    </w:p>
    <w:p w14:paraId="3A0EF544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14:paraId="6AE3F80F" w14:textId="77777777" w:rsidR="00A921CB" w:rsidRDefault="00A921CB"/>
    <w:p w14:paraId="46B046CB" w14:textId="77777777" w:rsidR="00A921CB" w:rsidRDefault="00A921CB">
      <w:pPr>
        <w:rPr>
          <w:sz w:val="32"/>
          <w:szCs w:val="32"/>
        </w:rPr>
      </w:pPr>
    </w:p>
    <w:p w14:paraId="7398B096" w14:textId="77777777" w:rsidR="00A921CB" w:rsidRDefault="00000000">
      <w:pPr>
        <w:rPr>
          <w:sz w:val="32"/>
          <w:szCs w:val="32"/>
          <w:highlight w:val="yellow"/>
        </w:rPr>
      </w:pPr>
      <w:r>
        <w:br w:type="page"/>
      </w:r>
    </w:p>
    <w:p w14:paraId="43BB5856" w14:textId="77777777" w:rsidR="00A921CB" w:rsidRDefault="00000000">
      <w:r>
        <w:rPr>
          <w:sz w:val="32"/>
          <w:szCs w:val="32"/>
          <w:highlight w:val="yellow"/>
        </w:rPr>
        <w:lastRenderedPageBreak/>
        <w:t>Code:</w:t>
      </w:r>
    </w:p>
    <w:p w14:paraId="0538C02D" w14:textId="77777777" w:rsidR="00A921CB" w:rsidRDefault="00000000">
      <w:r>
        <w:rPr>
          <w:noProof/>
        </w:rPr>
        <w:drawing>
          <wp:inline distT="114300" distB="114300" distL="114300" distR="114300" wp14:anchorId="6E4B51E8" wp14:editId="5A921396">
            <wp:extent cx="5731200" cy="37973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12528" w14:textId="77777777" w:rsidR="00A921CB" w:rsidRDefault="00000000">
      <w:r>
        <w:rPr>
          <w:noProof/>
        </w:rPr>
        <w:drawing>
          <wp:inline distT="114300" distB="114300" distL="114300" distR="114300" wp14:anchorId="31064752" wp14:editId="58EAE8DB">
            <wp:extent cx="5731200" cy="37211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B732F" w14:textId="77777777" w:rsidR="00A921CB" w:rsidRDefault="00000000">
      <w:pPr>
        <w:pStyle w:val="Heading2"/>
      </w:pPr>
      <w:bookmarkStart w:id="6" w:name="_fyf4bir7jkxq" w:colFirst="0" w:colLast="0"/>
      <w:bookmarkEnd w:id="6"/>
      <w:r>
        <w:rPr>
          <w:highlight w:val="yellow"/>
        </w:rPr>
        <w:lastRenderedPageBreak/>
        <w:t>Output(O/P)</w:t>
      </w:r>
    </w:p>
    <w:p w14:paraId="622E8B18" w14:textId="77777777" w:rsidR="00A921CB" w:rsidRDefault="00000000">
      <w:pPr>
        <w:pStyle w:val="Heading2"/>
      </w:pPr>
      <w:bookmarkStart w:id="7" w:name="_mv8lzr1r6ia" w:colFirst="0" w:colLast="0"/>
      <w:bookmarkEnd w:id="7"/>
      <w:r>
        <w:rPr>
          <w:noProof/>
        </w:rPr>
        <w:drawing>
          <wp:inline distT="114300" distB="114300" distL="114300" distR="114300" wp14:anchorId="46F4121E" wp14:editId="1C67ECB5">
            <wp:extent cx="3372931" cy="4146128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2931" cy="4146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9AFA53" w14:textId="77777777" w:rsidR="00A921CB" w:rsidRDefault="00000000">
      <w:r>
        <w:rPr>
          <w:noProof/>
        </w:rPr>
        <w:drawing>
          <wp:inline distT="114300" distB="114300" distL="114300" distR="114300" wp14:anchorId="59F08D21" wp14:editId="7C631FB9">
            <wp:extent cx="3386138" cy="1980248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19802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21D7E" w14:textId="77777777" w:rsidR="00A921CB" w:rsidRDefault="00000000">
      <w:pPr>
        <w:pStyle w:val="Heading2"/>
        <w:rPr>
          <w:sz w:val="28"/>
          <w:szCs w:val="28"/>
        </w:rPr>
      </w:pPr>
      <w:bookmarkStart w:id="8" w:name="_o82t6ok7pg3d" w:colFirst="0" w:colLast="0"/>
      <w:bookmarkEnd w:id="8"/>
      <w:r>
        <w:rPr>
          <w:highlight w:val="yellow"/>
        </w:rPr>
        <w:t>Explanation:</w:t>
      </w:r>
    </w:p>
    <w:p w14:paraId="3CB22E5C" w14:textId="77777777" w:rsidR="00A921CB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Zero-shot prompting performed reasonably well by identifying keywords related to each category. However, it sometimes misclassified emails due to the lack of context.</w:t>
      </w:r>
    </w:p>
    <w:p w14:paraId="1AA9531F" w14:textId="77777777" w:rsidR="00A921CB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lastRenderedPageBreak/>
        <w:t>The One-shot prompting showed slight improvement by providing an example, but it still struggled with emails that were not similar to the example provided.</w:t>
      </w:r>
    </w:p>
    <w:p w14:paraId="6CE67B9D" w14:textId="77777777" w:rsidR="00A921CB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Few-shot prompting demonstrated the best performance by leveraging multiple examples, allowing it to better understand the context and nuances of different emails.</w:t>
      </w:r>
    </w:p>
    <w:p w14:paraId="61212E71" w14:textId="77777777" w:rsidR="00A921CB" w:rsidRDefault="00000000">
      <w:pPr>
        <w:pStyle w:val="Heading2"/>
        <w:rPr>
          <w:highlight w:val="yellow"/>
        </w:rPr>
      </w:pPr>
      <w:bookmarkStart w:id="9" w:name="_hau1m4cf2rrt" w:colFirst="0" w:colLast="0"/>
      <w:bookmarkEnd w:id="9"/>
      <w:r>
        <w:rPr>
          <w:highlight w:val="yellow"/>
        </w:rPr>
        <w:t>Question 2: Intent Classification for Chatbot Queries</w:t>
      </w:r>
    </w:p>
    <w:p w14:paraId="50FFA15B" w14:textId="77777777" w:rsidR="00A921CB" w:rsidRDefault="00000000">
      <w:pPr>
        <w:pStyle w:val="Heading2"/>
        <w:rPr>
          <w:sz w:val="30"/>
          <w:szCs w:val="30"/>
          <w:highlight w:val="green"/>
        </w:rPr>
      </w:pPr>
      <w:bookmarkStart w:id="10" w:name="_9v1ang16ze5g" w:colFirst="0" w:colLast="0"/>
      <w:bookmarkEnd w:id="10"/>
      <w:r>
        <w:rPr>
          <w:sz w:val="30"/>
          <w:szCs w:val="30"/>
          <w:highlight w:val="green"/>
        </w:rPr>
        <w:t xml:space="preserve">Task 2: </w:t>
      </w:r>
    </w:p>
    <w:p w14:paraId="79DE0702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A company wants to deploy a chatbot to handle customer queries.</w:t>
      </w:r>
    </w:p>
    <w:p w14:paraId="55BFC798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Each query must be classified into one of the following intents:</w:t>
      </w:r>
    </w:p>
    <w:p w14:paraId="3958F367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Account Issue, Order Status, Product Inquiry, or General Question</w:t>
      </w:r>
    </w:p>
    <w:p w14:paraId="247E8073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using prompt engineering techniques.</w:t>
      </w:r>
    </w:p>
    <w:p w14:paraId="241280F0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Tasks to be Completed</w:t>
      </w:r>
    </w:p>
    <w:p w14:paraId="74E943C3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1. Prepare Sample Data</w:t>
      </w:r>
    </w:p>
    <w:p w14:paraId="33D9821B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Create 6 short chatbot user queries, each mapped to one of</w:t>
      </w:r>
    </w:p>
    <w:p w14:paraId="3A611FCC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the four intents.</w:t>
      </w:r>
    </w:p>
    <w:p w14:paraId="3B0DB4B8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2. Zero-shot Prompting</w:t>
      </w:r>
    </w:p>
    <w:p w14:paraId="17DAC7FE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Design a prompt that asks the LLM to classify a user query</w:t>
      </w:r>
    </w:p>
    <w:p w14:paraId="3F372A40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into the given intent categories without examples.</w:t>
      </w:r>
    </w:p>
    <w:p w14:paraId="425C9DF6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3. One-shot Prompting</w:t>
      </w:r>
    </w:p>
    <w:p w14:paraId="7624AF7F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Provide one </w:t>
      </w:r>
      <w:proofErr w:type="spellStart"/>
      <w:r>
        <w:rPr>
          <w:sz w:val="28"/>
          <w:szCs w:val="28"/>
        </w:rPr>
        <w:t>labeled</w:t>
      </w:r>
      <w:proofErr w:type="spellEnd"/>
      <w:r>
        <w:rPr>
          <w:sz w:val="28"/>
          <w:szCs w:val="28"/>
        </w:rPr>
        <w:t xml:space="preserve"> query in the prompt before classifying a</w:t>
      </w:r>
    </w:p>
    <w:p w14:paraId="786D7FC3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new query.</w:t>
      </w:r>
    </w:p>
    <w:p w14:paraId="1BCB59F2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4. Few-shot Prompting</w:t>
      </w:r>
    </w:p>
    <w:p w14:paraId="6346675D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Include 3–5 </w:t>
      </w:r>
      <w:proofErr w:type="spellStart"/>
      <w:r>
        <w:rPr>
          <w:sz w:val="28"/>
          <w:szCs w:val="28"/>
        </w:rPr>
        <w:t>labeled</w:t>
      </w:r>
      <w:proofErr w:type="spellEnd"/>
      <w:r>
        <w:rPr>
          <w:sz w:val="28"/>
          <w:szCs w:val="28"/>
        </w:rPr>
        <w:t xml:space="preserve"> intent examples to guide the LLM before</w:t>
      </w:r>
    </w:p>
    <w:p w14:paraId="1EF83B72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classifying a new query.</w:t>
      </w:r>
    </w:p>
    <w:p w14:paraId="340D4407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5. Evaluation</w:t>
      </w:r>
    </w:p>
    <w:p w14:paraId="7BF7A28C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Apply all three techniques to the same set of test queries and</w:t>
      </w:r>
    </w:p>
    <w:p w14:paraId="6623C52D" w14:textId="77777777" w:rsidR="00A921CB" w:rsidRDefault="00000000">
      <w:pPr>
        <w:rPr>
          <w:sz w:val="28"/>
          <w:szCs w:val="28"/>
          <w:highlight w:val="yellow"/>
        </w:rPr>
      </w:pPr>
      <w:r>
        <w:rPr>
          <w:sz w:val="28"/>
          <w:szCs w:val="28"/>
        </w:rPr>
        <w:t>document differences in performance.</w:t>
      </w:r>
    </w:p>
    <w:p w14:paraId="055033FB" w14:textId="77777777" w:rsidR="00A921CB" w:rsidRDefault="00A921CB">
      <w:pPr>
        <w:spacing w:before="200" w:after="200"/>
        <w:rPr>
          <w:sz w:val="32"/>
          <w:szCs w:val="32"/>
          <w:highlight w:val="yellow"/>
        </w:rPr>
      </w:pPr>
    </w:p>
    <w:p w14:paraId="70E6D57C" w14:textId="77777777" w:rsidR="00A921CB" w:rsidRDefault="00A921CB">
      <w:pPr>
        <w:spacing w:before="200" w:after="200"/>
        <w:rPr>
          <w:sz w:val="32"/>
          <w:szCs w:val="32"/>
          <w:highlight w:val="yellow"/>
        </w:rPr>
      </w:pPr>
    </w:p>
    <w:p w14:paraId="6298E3D1" w14:textId="77777777" w:rsidR="00A921CB" w:rsidRDefault="00A921CB">
      <w:pPr>
        <w:spacing w:before="200" w:after="200"/>
        <w:rPr>
          <w:sz w:val="32"/>
          <w:szCs w:val="32"/>
          <w:highlight w:val="yellow"/>
        </w:rPr>
      </w:pPr>
    </w:p>
    <w:p w14:paraId="1E68A6D0" w14:textId="77777777" w:rsidR="00A921CB" w:rsidRDefault="00000000">
      <w:pPr>
        <w:spacing w:before="200" w:after="200"/>
        <w:rPr>
          <w:sz w:val="30"/>
          <w:szCs w:val="30"/>
        </w:rPr>
      </w:pPr>
      <w:r>
        <w:rPr>
          <w:sz w:val="32"/>
          <w:szCs w:val="32"/>
          <w:highlight w:val="yellow"/>
        </w:rPr>
        <w:lastRenderedPageBreak/>
        <w:t>Prompt:</w:t>
      </w:r>
    </w:p>
    <w:p w14:paraId="2FD443E5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Doc String:</w:t>
      </w:r>
    </w:p>
    <w:p w14:paraId="7D3D62DB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'''</w:t>
      </w:r>
    </w:p>
    <w:p w14:paraId="37067461" w14:textId="77777777" w:rsidR="00A921CB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dont</w:t>
      </w:r>
      <w:proofErr w:type="spellEnd"/>
      <w:r>
        <w:rPr>
          <w:sz w:val="28"/>
          <w:szCs w:val="28"/>
        </w:rPr>
        <w:t xml:space="preserve"> use </w:t>
      </w:r>
      <w:proofErr w:type="spellStart"/>
      <w:r>
        <w:rPr>
          <w:sz w:val="28"/>
          <w:szCs w:val="28"/>
        </w:rPr>
        <w:t>nlp</w:t>
      </w:r>
      <w:proofErr w:type="spellEnd"/>
      <w:r>
        <w:rPr>
          <w:sz w:val="28"/>
          <w:szCs w:val="28"/>
        </w:rPr>
        <w:t xml:space="preserve"> for classification</w:t>
      </w:r>
    </w:p>
    <w:p w14:paraId="0DAB7ACB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1. Sample Data Creation</w:t>
      </w:r>
    </w:p>
    <w:p w14:paraId="06927127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Create 6 short chatbot user queries, each mapped to one of</w:t>
      </w:r>
    </w:p>
    <w:p w14:paraId="3B0B8982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the four intents.</w:t>
      </w:r>
    </w:p>
    <w:p w14:paraId="44A71DBD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Account Issue, Order Status, Product Inquiry, or General Question</w:t>
      </w:r>
    </w:p>
    <w:p w14:paraId="5A2CA982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2. Zero-shot Prompting</w:t>
      </w:r>
    </w:p>
    <w:p w14:paraId="7E6FD5DC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classify a user query</w:t>
      </w:r>
    </w:p>
    <w:p w14:paraId="236C5FDF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into the given intent categories using keyword matching.</w:t>
      </w:r>
    </w:p>
    <w:p w14:paraId="0FA6A6BC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3. One-shot Prompting</w:t>
      </w:r>
    </w:p>
    <w:p w14:paraId="07574108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3966955E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" How can I reset my account password?"</w:t>
      </w:r>
    </w:p>
    <w:p w14:paraId="2F7CF93D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Intent: Account Issue</w:t>
      </w:r>
    </w:p>
    <w:p w14:paraId="68725493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Now classify the following user query into</w:t>
      </w:r>
    </w:p>
    <w:p w14:paraId="05238D2F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Account Issue, Order Status, Product Inquiry, or General Question.</w:t>
      </w:r>
    </w:p>
    <w:p w14:paraId="3FEBE844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4. Few-shot Prompting</w:t>
      </w:r>
    </w:p>
    <w:p w14:paraId="583A4847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Example 1:</w:t>
      </w:r>
    </w:p>
    <w:p w14:paraId="4EF3A1E3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" Where is my order #12345?"</w:t>
      </w:r>
    </w:p>
    <w:p w14:paraId="73964FFD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Intent: Order Status</w:t>
      </w:r>
    </w:p>
    <w:p w14:paraId="68878489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Example 2:</w:t>
      </w:r>
    </w:p>
    <w:p w14:paraId="31F45DB4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" Do you have this product in stock?"</w:t>
      </w:r>
    </w:p>
    <w:p w14:paraId="06BB8561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Intent: Product Inquiry</w:t>
      </w:r>
    </w:p>
    <w:p w14:paraId="62F89C8C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Example 3:</w:t>
      </w:r>
    </w:p>
    <w:p w14:paraId="769A9D8B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" I need help with my account settings."</w:t>
      </w:r>
    </w:p>
    <w:p w14:paraId="249AD2E9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Intent: Account Issue</w:t>
      </w:r>
    </w:p>
    <w:p w14:paraId="629A0065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Example 4:</w:t>
      </w:r>
    </w:p>
    <w:p w14:paraId="490E1508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" What are your working hours?"</w:t>
      </w:r>
    </w:p>
    <w:p w14:paraId="3C49B4CA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Intent: General Question</w:t>
      </w:r>
    </w:p>
    <w:p w14:paraId="72A97DE6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Now classify the following user query into</w:t>
      </w:r>
    </w:p>
    <w:p w14:paraId="6B4FDC8F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Account Issue, Order Status, Product Inquiry, or General Question.  </w:t>
      </w:r>
    </w:p>
    <w:p w14:paraId="71CD4B76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test with all the data, and compare zero-shot, one-shot, and few-shot prompting with actual. </w:t>
      </w:r>
    </w:p>
    <w:p w14:paraId="6BD4F543" w14:textId="77777777" w:rsidR="00A921CB" w:rsidRDefault="00000000">
      <w:pPr>
        <w:rPr>
          <w:sz w:val="28"/>
          <w:szCs w:val="28"/>
        </w:rPr>
      </w:pPr>
      <w:r>
        <w:rPr>
          <w:sz w:val="28"/>
          <w:szCs w:val="28"/>
        </w:rPr>
        <w:t>'''</w:t>
      </w:r>
    </w:p>
    <w:p w14:paraId="63D1EDDE" w14:textId="77777777" w:rsidR="00A921CB" w:rsidRDefault="00A921CB">
      <w:pPr>
        <w:rPr>
          <w:sz w:val="32"/>
          <w:szCs w:val="32"/>
        </w:rPr>
      </w:pPr>
    </w:p>
    <w:p w14:paraId="079F5876" w14:textId="77777777" w:rsidR="00A921CB" w:rsidRDefault="00A921CB">
      <w:pPr>
        <w:rPr>
          <w:sz w:val="32"/>
          <w:szCs w:val="32"/>
          <w:highlight w:val="yellow"/>
        </w:rPr>
      </w:pPr>
    </w:p>
    <w:p w14:paraId="07114F2F" w14:textId="77777777" w:rsidR="00A921CB" w:rsidRDefault="00A921CB">
      <w:pPr>
        <w:rPr>
          <w:sz w:val="32"/>
          <w:szCs w:val="32"/>
          <w:highlight w:val="yellow"/>
        </w:rPr>
      </w:pPr>
    </w:p>
    <w:p w14:paraId="3E1766E9" w14:textId="77777777" w:rsidR="00A921CB" w:rsidRDefault="00A921CB">
      <w:pPr>
        <w:rPr>
          <w:sz w:val="32"/>
          <w:szCs w:val="32"/>
          <w:highlight w:val="yellow"/>
        </w:rPr>
      </w:pPr>
    </w:p>
    <w:p w14:paraId="22D3D243" w14:textId="77777777" w:rsidR="00A921CB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 w14:paraId="3336111C" w14:textId="77777777" w:rsidR="00A921CB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01C4FC43" wp14:editId="7D0E5A26">
            <wp:extent cx="5167313" cy="3642203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3642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3B1E90" w14:textId="77777777" w:rsidR="00A921CB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2AA54C69" wp14:editId="22711237">
            <wp:extent cx="5130211" cy="3442866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0211" cy="34428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10476A" w14:textId="77777777" w:rsidR="00A921CB" w:rsidRDefault="00A921CB">
      <w:pPr>
        <w:rPr>
          <w:sz w:val="32"/>
          <w:szCs w:val="32"/>
        </w:rPr>
      </w:pPr>
    </w:p>
    <w:p w14:paraId="629083D3" w14:textId="77777777" w:rsidR="00A921CB" w:rsidRDefault="00000000">
      <w:pPr>
        <w:rPr>
          <w:sz w:val="32"/>
          <w:szCs w:val="32"/>
          <w:highlight w:val="yellow"/>
        </w:rPr>
      </w:pPr>
      <w:r>
        <w:br w:type="page"/>
      </w:r>
    </w:p>
    <w:p w14:paraId="5D1E1915" w14:textId="77777777" w:rsidR="00A921CB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Output:</w:t>
      </w:r>
    </w:p>
    <w:p w14:paraId="66B515E4" w14:textId="77777777" w:rsidR="00A921CB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66D4990D" wp14:editId="05007619">
            <wp:extent cx="5731200" cy="70993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9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15AECF" w14:textId="77777777" w:rsidR="00A921CB" w:rsidRDefault="00A921CB">
      <w:pPr>
        <w:rPr>
          <w:sz w:val="32"/>
          <w:szCs w:val="32"/>
        </w:rPr>
      </w:pPr>
    </w:p>
    <w:p w14:paraId="76E01303" w14:textId="77777777" w:rsidR="00A921CB" w:rsidRDefault="00000000">
      <w:pPr>
        <w:pStyle w:val="Heading2"/>
        <w:rPr>
          <w:highlight w:val="yellow"/>
        </w:rPr>
      </w:pPr>
      <w:bookmarkStart w:id="11" w:name="_qjxlvdcz5lgg" w:colFirst="0" w:colLast="0"/>
      <w:bookmarkEnd w:id="11"/>
      <w:r>
        <w:br w:type="page"/>
      </w:r>
    </w:p>
    <w:p w14:paraId="0D4655CD" w14:textId="77777777" w:rsidR="00A921CB" w:rsidRDefault="00000000">
      <w:pPr>
        <w:pStyle w:val="Heading2"/>
        <w:rPr>
          <w:highlight w:val="yellow"/>
        </w:rPr>
      </w:pPr>
      <w:bookmarkStart w:id="12" w:name="_3nswlfpa5qlj" w:colFirst="0" w:colLast="0"/>
      <w:bookmarkEnd w:id="12"/>
      <w:r>
        <w:rPr>
          <w:highlight w:val="yellow"/>
        </w:rPr>
        <w:lastRenderedPageBreak/>
        <w:t>Explanation:</w:t>
      </w:r>
    </w:p>
    <w:p w14:paraId="5E5648C0" w14:textId="77777777" w:rsidR="00A921CB" w:rsidRDefault="00000000">
      <w:pPr>
        <w:pStyle w:val="Heading2"/>
        <w:rPr>
          <w:sz w:val="30"/>
          <w:szCs w:val="30"/>
        </w:rPr>
      </w:pPr>
      <w:bookmarkStart w:id="13" w:name="_n2kbml3k4vv4" w:colFirst="0" w:colLast="0"/>
      <w:bookmarkEnd w:id="13"/>
      <w:r>
        <w:rPr>
          <w:sz w:val="30"/>
          <w:szCs w:val="30"/>
        </w:rPr>
        <w:t>This code snippet demonstrates the implementation of zero-shot, one-shot, and few-shot prompting techniques for classifying user queries into predefined intents. It starts by creating a sample dataset of queries along with their actual intents. Each prompting technique is defined as a separate function that classifies the queries based on different strategies:</w:t>
      </w:r>
    </w:p>
    <w:p w14:paraId="2F31DF31" w14:textId="77777777" w:rsidR="00A921CB" w:rsidRDefault="00000000">
      <w:pPr>
        <w:pStyle w:val="Heading2"/>
        <w:rPr>
          <w:highlight w:val="yellow"/>
        </w:rPr>
      </w:pPr>
      <w:bookmarkStart w:id="14" w:name="_fle1bu1mgo72" w:colFirst="0" w:colLast="0"/>
      <w:bookmarkEnd w:id="14"/>
      <w:r>
        <w:rPr>
          <w:highlight w:val="yellow"/>
        </w:rPr>
        <w:t>Question 3: Student Feedback Analysis</w:t>
      </w:r>
    </w:p>
    <w:p w14:paraId="274C34CB" w14:textId="77777777" w:rsidR="00A921CB" w:rsidRDefault="00000000">
      <w:pPr>
        <w:pStyle w:val="Heading2"/>
        <w:rPr>
          <w:highlight w:val="green"/>
        </w:rPr>
      </w:pPr>
      <w:bookmarkStart w:id="15" w:name="_p2wu4u4956me" w:colFirst="0" w:colLast="0"/>
      <w:bookmarkEnd w:id="15"/>
      <w:r>
        <w:rPr>
          <w:highlight w:val="green"/>
        </w:rPr>
        <w:t xml:space="preserve">Task 3: </w:t>
      </w:r>
    </w:p>
    <w:p w14:paraId="319208FE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A university collects student feedback and wants to categorize</w:t>
      </w:r>
    </w:p>
    <w:p w14:paraId="4A6FC96C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comments as Positive, Negative, or Neutral.</w:t>
      </w:r>
    </w:p>
    <w:p w14:paraId="3D8F0336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Questions:</w:t>
      </w:r>
    </w:p>
    <w:p w14:paraId="327AF354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a) Write a Zero-shot prompt to classify feedback sentiment.</w:t>
      </w:r>
    </w:p>
    <w:p w14:paraId="31D5A6A6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b) Provide a One-shot prompt with one feedback example.</w:t>
      </w:r>
    </w:p>
    <w:p w14:paraId="6C66EC91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c) Create a Few-shot prompt using multiple </w:t>
      </w:r>
      <w:proofErr w:type="spellStart"/>
      <w:r>
        <w:rPr>
          <w:sz w:val="32"/>
          <w:szCs w:val="32"/>
        </w:rPr>
        <w:t>labeled</w:t>
      </w:r>
      <w:proofErr w:type="spellEnd"/>
      <w:r>
        <w:rPr>
          <w:sz w:val="32"/>
          <w:szCs w:val="32"/>
        </w:rPr>
        <w:t xml:space="preserve"> feedback</w:t>
      </w:r>
    </w:p>
    <w:p w14:paraId="438E74B5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samples.</w:t>
      </w:r>
    </w:p>
    <w:p w14:paraId="4B200B4F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d) Explain how examples improve sentiment classification</w:t>
      </w:r>
    </w:p>
    <w:p w14:paraId="275EC173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accuracy.</w:t>
      </w:r>
    </w:p>
    <w:p w14:paraId="793013E5" w14:textId="77777777" w:rsidR="00A921CB" w:rsidRDefault="00000000">
      <w:pPr>
        <w:spacing w:before="200" w:after="200"/>
        <w:rPr>
          <w:sz w:val="32"/>
          <w:szCs w:val="32"/>
        </w:rPr>
      </w:pPr>
      <w:r>
        <w:rPr>
          <w:sz w:val="32"/>
          <w:szCs w:val="32"/>
          <w:highlight w:val="yellow"/>
        </w:rPr>
        <w:t>Prompt:</w:t>
      </w:r>
    </w:p>
    <w:p w14:paraId="44781E18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Doc String:</w:t>
      </w:r>
    </w:p>
    <w:p w14:paraId="4F2759C2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'''</w:t>
      </w:r>
    </w:p>
    <w:p w14:paraId="33AB358E" w14:textId="77777777" w:rsidR="00A921CB" w:rsidRDefault="0000000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dont</w:t>
      </w:r>
      <w:proofErr w:type="spellEnd"/>
      <w:r>
        <w:rPr>
          <w:sz w:val="32"/>
          <w:szCs w:val="32"/>
        </w:rPr>
        <w:t xml:space="preserve"> use </w:t>
      </w:r>
      <w:proofErr w:type="spellStart"/>
      <w:r>
        <w:rPr>
          <w:sz w:val="32"/>
          <w:szCs w:val="32"/>
        </w:rPr>
        <w:t>nlp</w:t>
      </w:r>
      <w:proofErr w:type="spellEnd"/>
      <w:r>
        <w:rPr>
          <w:sz w:val="32"/>
          <w:szCs w:val="32"/>
        </w:rPr>
        <w:t xml:space="preserve"> for classification</w:t>
      </w:r>
    </w:p>
    <w:p w14:paraId="4A324667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Categorize comments as Positive, Negative, or Neutral.</w:t>
      </w:r>
    </w:p>
    <w:p w14:paraId="05C3B1A4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1. Sample Data Creation</w:t>
      </w:r>
    </w:p>
    <w:p w14:paraId="3F829A59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Create 5 Student feedback&amp; intent to classify sentiment.</w:t>
      </w:r>
    </w:p>
    <w:p w14:paraId="106823E6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2. Zero-shot Prompting</w:t>
      </w:r>
    </w:p>
    <w:p w14:paraId="0635E0B0" w14:textId="77777777" w:rsidR="00A921CB" w:rsidRDefault="00000000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classify  feedback</w:t>
      </w:r>
      <w:proofErr w:type="gramEnd"/>
      <w:r>
        <w:rPr>
          <w:sz w:val="32"/>
          <w:szCs w:val="32"/>
        </w:rPr>
        <w:t xml:space="preserve"> sentiment for given feedback using keywords.</w:t>
      </w:r>
    </w:p>
    <w:p w14:paraId="5BF960E8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3. One-shot Prompting</w:t>
      </w:r>
    </w:p>
    <w:p w14:paraId="09077B20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Example:</w:t>
      </w:r>
    </w:p>
    <w:p w14:paraId="7F0B421A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" The course was very informative and engaging."</w:t>
      </w:r>
    </w:p>
    <w:p w14:paraId="6DF3EA96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Sentiment: Positive</w:t>
      </w:r>
    </w:p>
    <w:p w14:paraId="417B622C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Now classify the following feedback into Positive, Negative, or Neutral.</w:t>
      </w:r>
    </w:p>
    <w:p w14:paraId="3571F831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4. Few-shot Prompting</w:t>
      </w:r>
    </w:p>
    <w:p w14:paraId="704B5134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Example 1:</w:t>
      </w:r>
    </w:p>
    <w:p w14:paraId="14773D31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" The assignments were too difficult and time-consuming."</w:t>
      </w:r>
    </w:p>
    <w:p w14:paraId="3D7339AC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Sentiment: Negative</w:t>
      </w:r>
    </w:p>
    <w:p w14:paraId="08785028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Example 2:</w:t>
      </w:r>
    </w:p>
    <w:p w14:paraId="0AA7CBC0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" The lectures were okay, but could be improved."</w:t>
      </w:r>
    </w:p>
    <w:p w14:paraId="62404796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Sentiment: Neutral</w:t>
      </w:r>
    </w:p>
    <w:p w14:paraId="5707203B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Example 3:</w:t>
      </w:r>
    </w:p>
    <w:p w14:paraId="476C5000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" I really enjoyed the group projects."</w:t>
      </w:r>
    </w:p>
    <w:p w14:paraId="2145DE4D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Sentiment: Positive</w:t>
      </w:r>
    </w:p>
    <w:p w14:paraId="106E02B2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5. Compare Zero-shot, One-shot, and Few-shot Prompting, Actual Intent.</w:t>
      </w:r>
    </w:p>
    <w:p w14:paraId="676A2E85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Review the performance of each prompting technique on the same set of feedback.</w:t>
      </w:r>
    </w:p>
    <w:p w14:paraId="6F878592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'''</w:t>
      </w:r>
    </w:p>
    <w:p w14:paraId="3D1C2966" w14:textId="77777777" w:rsidR="00A921CB" w:rsidRDefault="00000000">
      <w:pPr>
        <w:spacing w:before="200" w:after="200"/>
        <w:rPr>
          <w:sz w:val="32"/>
          <w:szCs w:val="32"/>
          <w:highlight w:val="yellow"/>
        </w:rPr>
      </w:pPr>
      <w:r>
        <w:br w:type="page"/>
      </w:r>
    </w:p>
    <w:p w14:paraId="7C6D1587" w14:textId="77777777" w:rsidR="00A921CB" w:rsidRDefault="00000000">
      <w:pPr>
        <w:spacing w:before="200"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14:paraId="7FDFD653" w14:textId="77777777" w:rsidR="00A921CB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7DBF3F8C" wp14:editId="2CF5CCFB">
            <wp:extent cx="5731200" cy="3022600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2E18C6" w14:textId="77777777" w:rsidR="00A921CB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6CC57B0B" wp14:editId="6F0E483C">
            <wp:extent cx="5731200" cy="36576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79500E" w14:textId="77777777" w:rsidR="00A921CB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11F60DBA" wp14:editId="277949A6">
            <wp:extent cx="5731200" cy="13716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00E0AF" w14:textId="77777777" w:rsidR="00A921CB" w:rsidRDefault="00A921CB">
      <w:pPr>
        <w:rPr>
          <w:sz w:val="32"/>
          <w:szCs w:val="32"/>
        </w:rPr>
      </w:pPr>
    </w:p>
    <w:p w14:paraId="09B86AE0" w14:textId="77777777" w:rsidR="00A921CB" w:rsidRDefault="00A921CB">
      <w:pPr>
        <w:rPr>
          <w:sz w:val="32"/>
          <w:szCs w:val="32"/>
        </w:rPr>
      </w:pPr>
    </w:p>
    <w:p w14:paraId="02E8C9ED" w14:textId="77777777" w:rsidR="00A921CB" w:rsidRDefault="00A921CB">
      <w:pPr>
        <w:rPr>
          <w:sz w:val="32"/>
          <w:szCs w:val="32"/>
        </w:rPr>
      </w:pPr>
    </w:p>
    <w:p w14:paraId="37974591" w14:textId="77777777" w:rsidR="00A921CB" w:rsidRDefault="00A921CB">
      <w:pPr>
        <w:rPr>
          <w:sz w:val="32"/>
          <w:szCs w:val="32"/>
        </w:rPr>
      </w:pPr>
    </w:p>
    <w:p w14:paraId="4154958F" w14:textId="77777777" w:rsidR="00A921CB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64FA5D2C" w14:textId="77777777" w:rsidR="00A921CB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730B3E2B" wp14:editId="115CE1CC">
            <wp:extent cx="5731200" cy="15494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D55319" w14:textId="77777777" w:rsidR="00A921CB" w:rsidRDefault="00000000">
      <w:pPr>
        <w:pStyle w:val="Heading2"/>
        <w:rPr>
          <w:highlight w:val="yellow"/>
        </w:rPr>
      </w:pPr>
      <w:bookmarkStart w:id="16" w:name="_yeelttocp2st" w:colFirst="0" w:colLast="0"/>
      <w:bookmarkEnd w:id="16"/>
      <w:r>
        <w:rPr>
          <w:highlight w:val="yellow"/>
        </w:rPr>
        <w:t>Explanation:</w:t>
      </w:r>
    </w:p>
    <w:p w14:paraId="59E1D86C" w14:textId="77777777" w:rsidR="00A921CB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How Examples Improve Sentiment Classification Accuracy</w:t>
      </w:r>
    </w:p>
    <w:p w14:paraId="48388844" w14:textId="77777777" w:rsidR="00A921CB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Examples help the model understand how sentiments are </w:t>
      </w:r>
      <w:proofErr w:type="spellStart"/>
      <w:r>
        <w:rPr>
          <w:sz w:val="30"/>
          <w:szCs w:val="30"/>
        </w:rPr>
        <w:t>labeled</w:t>
      </w:r>
      <w:proofErr w:type="spellEnd"/>
      <w:r>
        <w:rPr>
          <w:sz w:val="30"/>
          <w:szCs w:val="30"/>
        </w:rPr>
        <w:t>.</w:t>
      </w:r>
    </w:p>
    <w:p w14:paraId="3BD07B29" w14:textId="77777777" w:rsidR="00A921CB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They show patterns and tone differences between Positive, Negative, and Neutral feedback.</w:t>
      </w:r>
    </w:p>
    <w:p w14:paraId="4811A14C" w14:textId="77777777" w:rsidR="00A921CB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The model learns contextual meaning, not just keywords.</w:t>
      </w:r>
    </w:p>
    <w:p w14:paraId="6765AC6F" w14:textId="77777777" w:rsidR="00A921CB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Few-shot prompts reduce confusion for ambiguous statements.</w:t>
      </w:r>
    </w:p>
    <w:p w14:paraId="429517A2" w14:textId="77777777" w:rsidR="00A921CB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Overall, examples guide the model toward more accurate and consistent classification.</w:t>
      </w:r>
    </w:p>
    <w:p w14:paraId="6CB87E9C" w14:textId="77777777" w:rsidR="00A921CB" w:rsidRDefault="00000000">
      <w:pPr>
        <w:pStyle w:val="Heading2"/>
        <w:rPr>
          <w:highlight w:val="yellow"/>
        </w:rPr>
      </w:pPr>
      <w:bookmarkStart w:id="17" w:name="_amlw9n3nz8by" w:colFirst="0" w:colLast="0"/>
      <w:bookmarkEnd w:id="17"/>
      <w:r>
        <w:rPr>
          <w:highlight w:val="yellow"/>
        </w:rPr>
        <w:t>Question 4: Course Recommendation System</w:t>
      </w:r>
    </w:p>
    <w:p w14:paraId="7CDE21ED" w14:textId="77777777" w:rsidR="00A921CB" w:rsidRDefault="00000000">
      <w:pPr>
        <w:rPr>
          <w:sz w:val="32"/>
          <w:szCs w:val="32"/>
          <w:highlight w:val="green"/>
        </w:rPr>
      </w:pPr>
      <w:r>
        <w:rPr>
          <w:sz w:val="32"/>
          <w:szCs w:val="32"/>
          <w:highlight w:val="green"/>
        </w:rPr>
        <w:t xml:space="preserve">Task 4: </w:t>
      </w:r>
    </w:p>
    <w:p w14:paraId="70C879A8" w14:textId="77777777" w:rsidR="00A921CB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t>An online learning platform wants to recommend courses by classifying learner queries into Beginner, Intermediate, or Advanced levels.</w:t>
      </w:r>
    </w:p>
    <w:p w14:paraId="55F005E9" w14:textId="77777777" w:rsidR="00A921CB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t>Questions:</w:t>
      </w:r>
    </w:p>
    <w:p w14:paraId="741F9A6D" w14:textId="77777777" w:rsidR="00A921CB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t>a) Write a Zero-shot prompt to classify learner queries.</w:t>
      </w:r>
    </w:p>
    <w:p w14:paraId="7B743F2E" w14:textId="77777777" w:rsidR="00A921CB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lastRenderedPageBreak/>
        <w:t>b) Create a One-shot prompt with one example query.</w:t>
      </w:r>
    </w:p>
    <w:p w14:paraId="35A8C405" w14:textId="77777777" w:rsidR="00A921CB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t xml:space="preserve">c) Develop a Few-shot prompt with multiple </w:t>
      </w:r>
      <w:proofErr w:type="spellStart"/>
      <w:r>
        <w:rPr>
          <w:sz w:val="32"/>
          <w:szCs w:val="32"/>
        </w:rPr>
        <w:t>labeled</w:t>
      </w:r>
      <w:proofErr w:type="spellEnd"/>
      <w:r>
        <w:rPr>
          <w:sz w:val="32"/>
          <w:szCs w:val="32"/>
        </w:rPr>
        <w:t xml:space="preserve"> queries.</w:t>
      </w:r>
    </w:p>
    <w:p w14:paraId="2674B47B" w14:textId="77777777" w:rsidR="00A921CB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t>d) Discuss how Few-shot prompting improves recommendation</w:t>
      </w:r>
    </w:p>
    <w:p w14:paraId="663CA328" w14:textId="77777777" w:rsidR="00A921CB" w:rsidRDefault="00000000">
      <w:pPr>
        <w:spacing w:after="200"/>
        <w:rPr>
          <w:sz w:val="32"/>
          <w:szCs w:val="32"/>
          <w:highlight w:val="yellow"/>
        </w:rPr>
      </w:pPr>
      <w:r>
        <w:rPr>
          <w:sz w:val="32"/>
          <w:szCs w:val="32"/>
        </w:rPr>
        <w:t>quality.</w:t>
      </w:r>
    </w:p>
    <w:p w14:paraId="3F4C1285" w14:textId="77777777" w:rsidR="00A921CB" w:rsidRDefault="00000000">
      <w:pPr>
        <w:spacing w:after="200"/>
        <w:rPr>
          <w:sz w:val="30"/>
          <w:szCs w:val="30"/>
        </w:rPr>
      </w:pPr>
      <w:r>
        <w:rPr>
          <w:sz w:val="32"/>
          <w:szCs w:val="32"/>
          <w:highlight w:val="yellow"/>
        </w:rPr>
        <w:t>Prompt:</w:t>
      </w:r>
    </w:p>
    <w:p w14:paraId="646F3BC0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Doc String:</w:t>
      </w:r>
    </w:p>
    <w:p w14:paraId="1A5420E0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14:paraId="287DE8F9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Classify the following learner query into one of the categories: without using </w:t>
      </w:r>
      <w:proofErr w:type="spellStart"/>
      <w:r>
        <w:rPr>
          <w:sz w:val="30"/>
          <w:szCs w:val="30"/>
        </w:rPr>
        <w:t>nlp</w:t>
      </w:r>
      <w:proofErr w:type="spellEnd"/>
    </w:p>
    <w:p w14:paraId="015F69C2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Beginner, Intermediate, or Advanced.</w:t>
      </w:r>
    </w:p>
    <w:p w14:paraId="4468EE06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1. Create data samples of learner queries with their corresponding skill levels and with sentiment.</w:t>
      </w:r>
    </w:p>
    <w:p w14:paraId="08803F04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2. Zero-shot Prompting</w:t>
      </w:r>
    </w:p>
    <w:p w14:paraId="3AFE2B6F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Classify learner query skill level using keywords.</w:t>
      </w:r>
    </w:p>
    <w:p w14:paraId="43D516E4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3. One shot Prompting</w:t>
      </w:r>
    </w:p>
    <w:p w14:paraId="60DC134D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Example:</w:t>
      </w:r>
    </w:p>
    <w:p w14:paraId="75DD4F14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"I am new to programming"</w:t>
      </w:r>
    </w:p>
    <w:p w14:paraId="462FB7DD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14:paraId="2FAD6E08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Now classify the following learner query into</w:t>
      </w:r>
    </w:p>
    <w:p w14:paraId="2B62ED18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Beginner, Intermediate, or Advanced.</w:t>
      </w:r>
    </w:p>
    <w:p w14:paraId="0D2E7070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4. Few shot Prompting</w:t>
      </w:r>
    </w:p>
    <w:p w14:paraId="499C2D70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Example 1:</w:t>
      </w:r>
    </w:p>
    <w:p w14:paraId="0787F6BC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"I have some experience with coding but want to learn more."</w:t>
      </w:r>
    </w:p>
    <w:p w14:paraId="061143FF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Level: Intermediate</w:t>
      </w:r>
    </w:p>
    <w:p w14:paraId="5F6A3BDE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Example 2:</w:t>
      </w:r>
    </w:p>
    <w:p w14:paraId="09879043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"I am looking to master advanced algorithms."</w:t>
      </w:r>
    </w:p>
    <w:p w14:paraId="30B6214C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Level: Advanced</w:t>
      </w:r>
    </w:p>
    <w:p w14:paraId="56283AF9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Example 3:</w:t>
      </w:r>
    </w:p>
    <w:p w14:paraId="606B3E8B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"I am new to programming."</w:t>
      </w:r>
    </w:p>
    <w:p w14:paraId="0D4B3D68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14:paraId="1A7F6945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5. Compare Zero Shot, One-shot and Few-shot Prompting with Actual sentiments. all queries formatted as zero shot one shot few shot actually.</w:t>
      </w:r>
    </w:p>
    <w:p w14:paraId="24F62F2B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Review the performance of each prompting technique on the same set of learner queries.</w:t>
      </w:r>
    </w:p>
    <w:p w14:paraId="137C59D1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14:paraId="248E6E8F" w14:textId="77777777" w:rsidR="00A921CB" w:rsidRDefault="00A921CB">
      <w:pPr>
        <w:rPr>
          <w:sz w:val="30"/>
          <w:szCs w:val="30"/>
        </w:rPr>
      </w:pPr>
    </w:p>
    <w:p w14:paraId="0734304E" w14:textId="77777777" w:rsidR="00A921CB" w:rsidRDefault="00000000">
      <w:pPr>
        <w:rPr>
          <w:sz w:val="32"/>
          <w:szCs w:val="32"/>
          <w:highlight w:val="yellow"/>
        </w:rPr>
      </w:pPr>
      <w:r>
        <w:br w:type="page"/>
      </w:r>
    </w:p>
    <w:p w14:paraId="782DD755" w14:textId="77777777" w:rsidR="00A921CB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14:paraId="11AABE29" w14:textId="77777777" w:rsidR="00A921CB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334F116C" wp14:editId="7B5C2C8E">
            <wp:extent cx="5731200" cy="27559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4DDC1F" w14:textId="77777777" w:rsidR="00A921CB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1A263900" wp14:editId="476580C1">
            <wp:extent cx="5731200" cy="3390900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027810" w14:textId="77777777" w:rsidR="00A921CB" w:rsidRDefault="00A921CB">
      <w:pPr>
        <w:rPr>
          <w:sz w:val="32"/>
          <w:szCs w:val="32"/>
        </w:rPr>
      </w:pPr>
    </w:p>
    <w:p w14:paraId="35C4DFBF" w14:textId="77777777" w:rsidR="00A921CB" w:rsidRDefault="00000000">
      <w:pPr>
        <w:rPr>
          <w:sz w:val="32"/>
          <w:szCs w:val="32"/>
          <w:highlight w:val="yellow"/>
        </w:rPr>
      </w:pPr>
      <w:r>
        <w:br w:type="page"/>
      </w:r>
    </w:p>
    <w:p w14:paraId="5CC86572" w14:textId="77777777" w:rsidR="00A921CB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Output:</w:t>
      </w:r>
    </w:p>
    <w:p w14:paraId="0EE8B60F" w14:textId="77777777" w:rsidR="00A921CB" w:rsidRDefault="00000000">
      <w:pPr>
        <w:pStyle w:val="Heading2"/>
      </w:pPr>
      <w:bookmarkStart w:id="18" w:name="_kiimur1cs664" w:colFirst="0" w:colLast="0"/>
      <w:bookmarkEnd w:id="18"/>
      <w:r>
        <w:rPr>
          <w:noProof/>
        </w:rPr>
        <w:drawing>
          <wp:inline distT="114300" distB="114300" distL="114300" distR="114300" wp14:anchorId="1C093818" wp14:editId="28B9AB3D">
            <wp:extent cx="5731200" cy="9652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9D29A8" w14:textId="77777777" w:rsidR="00A921CB" w:rsidRDefault="00000000">
      <w:pPr>
        <w:pStyle w:val="Heading2"/>
        <w:rPr>
          <w:highlight w:val="yellow"/>
        </w:rPr>
      </w:pPr>
      <w:bookmarkStart w:id="19" w:name="_w4my7euqdidf" w:colFirst="0" w:colLast="0"/>
      <w:bookmarkEnd w:id="19"/>
      <w:r>
        <w:rPr>
          <w:highlight w:val="yellow"/>
        </w:rPr>
        <w:t>Explanation:</w:t>
      </w:r>
    </w:p>
    <w:p w14:paraId="7853BB17" w14:textId="77777777" w:rsidR="00A921CB" w:rsidRDefault="00000000">
      <w:pPr>
        <w:pStyle w:val="Heading2"/>
        <w:spacing w:before="240" w:after="240"/>
      </w:pPr>
      <w:r>
        <w:t>Few-shot Prompting Improves Recommendation Quality</w:t>
      </w:r>
    </w:p>
    <w:p w14:paraId="3F3D4FE0" w14:textId="77777777" w:rsidR="00A921CB" w:rsidRDefault="00000000">
      <w:pPr>
        <w:pStyle w:val="Heading2"/>
        <w:spacing w:before="240" w:after="240"/>
      </w:pPr>
      <w:r>
        <w:t>Provides clear reference patterns for each learner level.</w:t>
      </w:r>
    </w:p>
    <w:p w14:paraId="2E2E1B38" w14:textId="77777777" w:rsidR="00A921CB" w:rsidRDefault="00000000">
      <w:pPr>
        <w:pStyle w:val="Heading2"/>
        <w:spacing w:before="240" w:after="240"/>
      </w:pPr>
      <w:r>
        <w:t>Helps distinguish skill depth and intent in user queries.</w:t>
      </w:r>
    </w:p>
    <w:p w14:paraId="39D6FAD3" w14:textId="77777777" w:rsidR="00A921CB" w:rsidRDefault="00000000">
      <w:pPr>
        <w:pStyle w:val="Heading2"/>
        <w:spacing w:before="240" w:after="240"/>
      </w:pPr>
      <w:r>
        <w:t>Reduces misclassification of borderline queries.</w:t>
      </w:r>
    </w:p>
    <w:p w14:paraId="0761556F" w14:textId="77777777" w:rsidR="00A921CB" w:rsidRDefault="00000000">
      <w:pPr>
        <w:pStyle w:val="Heading2"/>
        <w:spacing w:before="240" w:after="240"/>
      </w:pPr>
      <w:bookmarkStart w:id="20" w:name="_exhgi7ipxekz" w:colFirst="0" w:colLast="0"/>
      <w:bookmarkEnd w:id="20"/>
      <w:r>
        <w:t>Improves consistency in recommendations across users.</w:t>
      </w:r>
    </w:p>
    <w:p w14:paraId="3C174290" w14:textId="77777777" w:rsidR="00A921CB" w:rsidRDefault="00000000">
      <w:pPr>
        <w:pStyle w:val="Heading2"/>
        <w:spacing w:before="240" w:after="240"/>
      </w:pPr>
      <w:bookmarkStart w:id="21" w:name="_b1u3n4lqdio9" w:colFirst="0" w:colLast="0"/>
      <w:bookmarkEnd w:id="21"/>
      <w:r>
        <w:t>Leads to better-matched course suggestions, increasing learner satisfaction.</w:t>
      </w:r>
    </w:p>
    <w:p w14:paraId="636173D7" w14:textId="77777777" w:rsidR="00A921CB" w:rsidRDefault="00000000">
      <w:pPr>
        <w:pStyle w:val="Heading2"/>
        <w:spacing w:before="240" w:after="240"/>
      </w:pPr>
      <w:bookmarkStart w:id="22" w:name="_ltcuo7721o4l" w:colFirst="0" w:colLast="0"/>
      <w:bookmarkEnd w:id="22"/>
      <w:r>
        <w:rPr>
          <w:highlight w:val="yellow"/>
        </w:rPr>
        <w:t>Question 5: Social Media Post Moderation</w:t>
      </w:r>
    </w:p>
    <w:p w14:paraId="2CA5DDAB" w14:textId="77777777" w:rsidR="00A921CB" w:rsidRDefault="00000000">
      <w:pPr>
        <w:rPr>
          <w:sz w:val="32"/>
          <w:szCs w:val="32"/>
          <w:highlight w:val="green"/>
        </w:rPr>
      </w:pPr>
      <w:r>
        <w:rPr>
          <w:sz w:val="32"/>
          <w:szCs w:val="32"/>
          <w:highlight w:val="green"/>
        </w:rPr>
        <w:t xml:space="preserve">Task 5:  </w:t>
      </w:r>
    </w:p>
    <w:p w14:paraId="7235A570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A social media platform wants to classify posts into Acceptable,</w:t>
      </w:r>
    </w:p>
    <w:p w14:paraId="0F189BFF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Offensive, or Spam.</w:t>
      </w:r>
    </w:p>
    <w:p w14:paraId="3E25451A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Questions:</w:t>
      </w:r>
    </w:p>
    <w:p w14:paraId="36D8CA84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a) Write a Zero-shot prompt for post moderation.</w:t>
      </w:r>
    </w:p>
    <w:p w14:paraId="35DDFC27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b) Convert it into a One-shot prompt.</w:t>
      </w:r>
    </w:p>
    <w:p w14:paraId="201F219D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c) Design a Few-shot prompt using multiple examples.</w:t>
      </w:r>
    </w:p>
    <w:p w14:paraId="65593569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d) Explain the challenges of Zero-shot prompting in content</w:t>
      </w:r>
    </w:p>
    <w:p w14:paraId="2A62F1E2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moderation.</w:t>
      </w:r>
    </w:p>
    <w:p w14:paraId="30E644CB" w14:textId="77777777" w:rsidR="00A921CB" w:rsidRDefault="00000000">
      <w:pPr>
        <w:rPr>
          <w:sz w:val="32"/>
          <w:szCs w:val="32"/>
          <w:highlight w:val="yellow"/>
        </w:rPr>
      </w:pPr>
      <w:r>
        <w:br w:type="page"/>
      </w:r>
    </w:p>
    <w:p w14:paraId="0CE9E37C" w14:textId="77777777" w:rsidR="00A921CB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Prompt:</w:t>
      </w:r>
    </w:p>
    <w:p w14:paraId="03C8C752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Doc String:</w:t>
      </w:r>
    </w:p>
    <w:p w14:paraId="48933BE7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’’’</w:t>
      </w:r>
    </w:p>
    <w:p w14:paraId="536DDFB6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1. Sample Dataset Generation  </w:t>
      </w:r>
    </w:p>
    <w:p w14:paraId="392C3E4E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Generate Sample Dataset for A social media platform wants to classify posts into Acceptable, Offensive, or Spam.</w:t>
      </w:r>
    </w:p>
    <w:p w14:paraId="715F1378" w14:textId="77777777" w:rsidR="00A921CB" w:rsidRDefault="00A921CB">
      <w:pPr>
        <w:rPr>
          <w:sz w:val="30"/>
          <w:szCs w:val="30"/>
        </w:rPr>
      </w:pPr>
    </w:p>
    <w:p w14:paraId="677ADA54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2. Zero-shot Prompting</w:t>
      </w:r>
    </w:p>
    <w:p w14:paraId="6F16AC8B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Classify learner query skill level using keywords.</w:t>
      </w:r>
    </w:p>
    <w:p w14:paraId="53E63D24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3. One shot Prompting</w:t>
      </w:r>
    </w:p>
    <w:p w14:paraId="42C4769A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Example:</w:t>
      </w:r>
    </w:p>
    <w:p w14:paraId="0606DAB3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"I am new to programming"</w:t>
      </w:r>
    </w:p>
    <w:p w14:paraId="5000B5F4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14:paraId="465142EF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Now classify the following learner query into</w:t>
      </w:r>
    </w:p>
    <w:p w14:paraId="368196E1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Beginner, Intermediate, or Advanced.</w:t>
      </w:r>
    </w:p>
    <w:p w14:paraId="2485F73A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4. Few shot Prompting</w:t>
      </w:r>
    </w:p>
    <w:p w14:paraId="426A3C78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Example 1:</w:t>
      </w:r>
    </w:p>
    <w:p w14:paraId="009E9D9E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"I have some experience with coding but want to learn more."</w:t>
      </w:r>
    </w:p>
    <w:p w14:paraId="60115797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Level: Intermediate</w:t>
      </w:r>
    </w:p>
    <w:p w14:paraId="145A279B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Example 2:</w:t>
      </w:r>
    </w:p>
    <w:p w14:paraId="61AE2BE4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"I am looking to master advanced algorithms."</w:t>
      </w:r>
    </w:p>
    <w:p w14:paraId="71D6A7B6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Level: Advanced</w:t>
      </w:r>
    </w:p>
    <w:p w14:paraId="52ECE1CF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Example 3:</w:t>
      </w:r>
    </w:p>
    <w:p w14:paraId="649FA33B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"I am new to programming."</w:t>
      </w:r>
    </w:p>
    <w:p w14:paraId="5B45F0E3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14:paraId="2537283B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5. Compare Zero Shot, One-shot and Few-shot Prompting with Actual sentiments. all queries formatted as zero shot one shot few shot actually.</w:t>
      </w:r>
    </w:p>
    <w:p w14:paraId="500F2B43" w14:textId="77777777" w:rsidR="00A921CB" w:rsidRDefault="00000000">
      <w:pPr>
        <w:rPr>
          <w:sz w:val="30"/>
          <w:szCs w:val="30"/>
        </w:rPr>
      </w:pPr>
      <w:r>
        <w:rPr>
          <w:sz w:val="30"/>
          <w:szCs w:val="30"/>
        </w:rPr>
        <w:t>’’’</w:t>
      </w:r>
    </w:p>
    <w:p w14:paraId="70FB7C48" w14:textId="77777777" w:rsidR="00A921CB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 w14:paraId="7ADBD947" w14:textId="77777777" w:rsidR="00A921CB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114300" distB="114300" distL="114300" distR="114300" wp14:anchorId="75EB17AD" wp14:editId="56F843DA">
            <wp:extent cx="5731200" cy="26670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2B7433" w14:textId="77777777" w:rsidR="00A921CB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0D4FF3B7" wp14:editId="4F456E13">
            <wp:extent cx="5731200" cy="39624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15A8AA" w14:textId="77777777" w:rsidR="00A921CB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56F436F5" w14:textId="77777777" w:rsidR="00A921CB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359CAA64" wp14:editId="56418FD9">
            <wp:extent cx="5731200" cy="16129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ED2D7E" w14:textId="77777777" w:rsidR="00A921CB" w:rsidRDefault="00000000">
      <w:pPr>
        <w:pStyle w:val="Heading2"/>
        <w:rPr>
          <w:highlight w:val="yellow"/>
        </w:rPr>
      </w:pPr>
      <w:bookmarkStart w:id="23" w:name="_pmu062vsa5mk" w:colFirst="0" w:colLast="0"/>
      <w:bookmarkEnd w:id="23"/>
      <w:r>
        <w:rPr>
          <w:highlight w:val="yellow"/>
        </w:rPr>
        <w:lastRenderedPageBreak/>
        <w:t>Explanation:</w:t>
      </w:r>
    </w:p>
    <w:p w14:paraId="32F72878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Challenges of Zero-shot Prompting in Content Moderation</w:t>
      </w:r>
    </w:p>
    <w:p w14:paraId="4ED85A6F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No examples </w:t>
      </w:r>
      <w:proofErr w:type="gramStart"/>
      <w:r>
        <w:rPr>
          <w:sz w:val="32"/>
          <w:szCs w:val="32"/>
        </w:rPr>
        <w:t>means</w:t>
      </w:r>
      <w:proofErr w:type="gramEnd"/>
      <w:r>
        <w:rPr>
          <w:sz w:val="32"/>
          <w:szCs w:val="32"/>
        </w:rPr>
        <w:t xml:space="preserve"> the model lacks clear reference boundaries.</w:t>
      </w:r>
    </w:p>
    <w:p w14:paraId="5D12422B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Difficult to detect subtle offensive language or sarcasm.</w:t>
      </w:r>
    </w:p>
    <w:p w14:paraId="20815067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Higher chance of confusing Spam and Acceptable promotions.</w:t>
      </w:r>
    </w:p>
    <w:p w14:paraId="1BF63EA9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Cultural and contextual differences may cause misclassification.</w:t>
      </w:r>
    </w:p>
    <w:p w14:paraId="50CE988F" w14:textId="77777777" w:rsidR="00A921CB" w:rsidRDefault="00000000">
      <w:pPr>
        <w:rPr>
          <w:sz w:val="32"/>
          <w:szCs w:val="32"/>
        </w:rPr>
      </w:pPr>
      <w:r>
        <w:rPr>
          <w:sz w:val="32"/>
          <w:szCs w:val="32"/>
        </w:rPr>
        <w:t>Results may be inconsistent for ambiguous or mixed-intent posts.</w:t>
      </w:r>
    </w:p>
    <w:p w14:paraId="20BF8483" w14:textId="77777777" w:rsidR="00A921CB" w:rsidRDefault="00A921CB">
      <w:pPr>
        <w:rPr>
          <w:sz w:val="32"/>
          <w:szCs w:val="32"/>
        </w:rPr>
      </w:pPr>
    </w:p>
    <w:sectPr w:rsidR="00A921CB">
      <w:headerReference w:type="default" r:id="rId2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E9553" w14:textId="77777777" w:rsidR="0062750B" w:rsidRDefault="0062750B">
      <w:pPr>
        <w:spacing w:line="240" w:lineRule="auto"/>
      </w:pPr>
      <w:r>
        <w:separator/>
      </w:r>
    </w:p>
  </w:endnote>
  <w:endnote w:type="continuationSeparator" w:id="0">
    <w:p w14:paraId="63A5185C" w14:textId="77777777" w:rsidR="0062750B" w:rsidRDefault="006275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2312C8-F575-477C-A68D-102A5B76AD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93A90BF-EF98-48CC-A118-4F0196AF110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E9577" w14:textId="77777777" w:rsidR="0062750B" w:rsidRDefault="0062750B">
      <w:pPr>
        <w:spacing w:line="240" w:lineRule="auto"/>
      </w:pPr>
      <w:r>
        <w:separator/>
      </w:r>
    </w:p>
  </w:footnote>
  <w:footnote w:type="continuationSeparator" w:id="0">
    <w:p w14:paraId="2F69E197" w14:textId="77777777" w:rsidR="0062750B" w:rsidRDefault="006275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FEDCB" w14:textId="77777777" w:rsidR="00A921CB" w:rsidRDefault="00A921C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1CB"/>
    <w:rsid w:val="0062750B"/>
    <w:rsid w:val="007125B7"/>
    <w:rsid w:val="009B105E"/>
    <w:rsid w:val="00A9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55E7C"/>
  <w15:docId w15:val="{10D54952-E999-4356-9DED-FF326E4C5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1498</Words>
  <Characters>8542</Characters>
  <Application>Microsoft Office Word</Application>
  <DocSecurity>0</DocSecurity>
  <Lines>71</Lines>
  <Paragraphs>20</Paragraphs>
  <ScaleCrop>false</ScaleCrop>
  <Company/>
  <LinksUpToDate>false</LinksUpToDate>
  <CharactersWithSpaces>10020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Tejaswini</dc:creator>
  <cp:lastModifiedBy>Tejashwini Banoth</cp:lastModifiedBy>
  <cp:revision>2</cp:revision>
  <dcterms:created xsi:type="dcterms:W3CDTF">2026-04-14T11:42:00Z</dcterms:created>
  <dcterms:modified xsi:type="dcterms:W3CDTF">2026-04-14T11:42:00Z</dcterms:modified>
</cp:coreProperties>
</file>