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C1033" w14:textId="77777777" w:rsidR="00A57586" w:rsidRPr="00B56F9C" w:rsidRDefault="00000000">
      <w:pPr>
        <w:pStyle w:val="Title"/>
        <w:keepNext/>
        <w:keepLines/>
        <w:spacing w:after="60" w:line="276" w:lineRule="auto"/>
        <w:jc w:val="center"/>
        <w:rPr>
          <w:rFonts w:ascii="Arial" w:eastAsia="Arial" w:hAnsi="Arial" w:cs="Arial"/>
          <w:sz w:val="52"/>
          <w:szCs w:val="52"/>
          <w:shd w:val="clear" w:color="auto" w:fill="EA9999"/>
        </w:rPr>
      </w:pPr>
      <w:bookmarkStart w:id="0" w:name="_th2kfijp28mx" w:colFirst="0" w:colLast="0"/>
      <w:bookmarkEnd w:id="0"/>
      <w:r w:rsidRPr="00B56F9C">
        <w:rPr>
          <w:rFonts w:ascii="Arial" w:eastAsia="Arial" w:hAnsi="Arial" w:cs="Arial"/>
          <w:sz w:val="52"/>
          <w:szCs w:val="52"/>
          <w:shd w:val="clear" w:color="auto" w:fill="EA9999"/>
        </w:rPr>
        <w:t>AI Assisted Coding</w:t>
      </w:r>
    </w:p>
    <w:p w14:paraId="03D67209" w14:textId="77777777" w:rsidR="00A57586" w:rsidRPr="00B56F9C" w:rsidRDefault="00000000">
      <w:pPr>
        <w:pStyle w:val="Heading1"/>
        <w:spacing w:before="400" w:after="120" w:line="276" w:lineRule="auto"/>
        <w:rPr>
          <w:rFonts w:ascii="Arial" w:eastAsia="Arial" w:hAnsi="Arial" w:cs="Arial"/>
          <w:color w:val="000000"/>
        </w:rPr>
      </w:pPr>
      <w:bookmarkStart w:id="1" w:name="_i2j56qcr2cz6" w:colFirst="0" w:colLast="0"/>
      <w:bookmarkEnd w:id="1"/>
      <w:r w:rsidRPr="00B56F9C">
        <w:rPr>
          <w:rFonts w:ascii="Arial" w:eastAsia="Arial" w:hAnsi="Arial" w:cs="Arial"/>
          <w:color w:val="000000"/>
          <w:shd w:val="clear" w:color="auto" w:fill="FFD966"/>
        </w:rPr>
        <w:t>ASSIGNMENT 17</w:t>
      </w:r>
    </w:p>
    <w:p w14:paraId="0A20B164" w14:textId="77777777" w:rsidR="00B56F9C" w:rsidRPr="00B56F9C" w:rsidRDefault="00B56F9C" w:rsidP="00B56F9C">
      <w:pPr>
        <w:spacing w:after="0" w:line="276" w:lineRule="auto"/>
        <w:rPr>
          <w:rFonts w:ascii="Arial" w:eastAsia="Arial" w:hAnsi="Arial" w:cs="Arial"/>
          <w:sz w:val="30"/>
          <w:szCs w:val="30"/>
          <w:lang w:val="en-GB"/>
        </w:rPr>
      </w:pPr>
      <w:r w:rsidRPr="00B56F9C">
        <w:rPr>
          <w:rFonts w:ascii="Arial" w:eastAsia="Arial" w:hAnsi="Arial" w:cs="Arial"/>
          <w:sz w:val="30"/>
          <w:szCs w:val="30"/>
          <w:lang w:val="en-GB"/>
        </w:rPr>
        <w:t>Name: Palakurthi Lalith Prakash</w:t>
      </w:r>
    </w:p>
    <w:p w14:paraId="234205B9" w14:textId="77777777" w:rsidR="00B56F9C" w:rsidRPr="00B56F9C" w:rsidRDefault="00B56F9C" w:rsidP="00B56F9C">
      <w:pPr>
        <w:spacing w:after="0" w:line="276" w:lineRule="auto"/>
        <w:rPr>
          <w:rFonts w:ascii="Arial" w:eastAsia="Arial" w:hAnsi="Arial" w:cs="Arial"/>
          <w:sz w:val="30"/>
          <w:szCs w:val="30"/>
          <w:lang w:val="en-GB"/>
        </w:rPr>
      </w:pPr>
      <w:r w:rsidRPr="00B56F9C">
        <w:rPr>
          <w:rFonts w:ascii="Arial" w:eastAsia="Arial" w:hAnsi="Arial" w:cs="Arial"/>
          <w:sz w:val="30"/>
          <w:szCs w:val="30"/>
          <w:lang w:val="en-GB"/>
        </w:rPr>
        <w:t>HT No: 2303A52012</w:t>
      </w:r>
    </w:p>
    <w:p w14:paraId="77F553F3" w14:textId="77777777" w:rsidR="00A57586" w:rsidRPr="00B56F9C" w:rsidRDefault="00000000">
      <w:pPr>
        <w:spacing w:after="0" w:line="276" w:lineRule="auto"/>
        <w:rPr>
          <w:rFonts w:ascii="Arial" w:eastAsia="Arial" w:hAnsi="Arial" w:cs="Arial"/>
          <w:sz w:val="30"/>
          <w:szCs w:val="30"/>
        </w:rPr>
      </w:pPr>
      <w:r w:rsidRPr="00B56F9C">
        <w:rPr>
          <w:rFonts w:ascii="Arial" w:eastAsia="Arial" w:hAnsi="Arial" w:cs="Arial"/>
          <w:sz w:val="30"/>
          <w:szCs w:val="30"/>
        </w:rPr>
        <w:t>Batch: 31</w:t>
      </w:r>
    </w:p>
    <w:p w14:paraId="19A28F16" w14:textId="77777777" w:rsidR="00A57586" w:rsidRPr="00B56F9C" w:rsidRDefault="00A57586">
      <w:pPr>
        <w:spacing w:after="0" w:line="276" w:lineRule="auto"/>
        <w:rPr>
          <w:rFonts w:ascii="Arial" w:eastAsia="Arial" w:hAnsi="Arial" w:cs="Arial"/>
          <w:sz w:val="30"/>
          <w:szCs w:val="30"/>
        </w:rPr>
      </w:pPr>
    </w:p>
    <w:p w14:paraId="0C57F193" w14:textId="77777777" w:rsidR="00A57586" w:rsidRPr="00B56F9C" w:rsidRDefault="00000000">
      <w:pPr>
        <w:spacing w:line="240" w:lineRule="auto"/>
        <w:rPr>
          <w:rFonts w:ascii="Arial" w:eastAsia="Arial" w:hAnsi="Arial" w:cs="Arial"/>
          <w:b/>
          <w:bCs/>
        </w:rPr>
      </w:pPr>
      <w:r w:rsidRPr="00B56F9C">
        <w:rPr>
          <w:rFonts w:ascii="Arial" w:eastAsia="Arial" w:hAnsi="Arial" w:cs="Arial"/>
          <w:b/>
          <w:bCs/>
        </w:rPr>
        <w:t>Task 1: Perform EDA on Penguin dataset(from seaborn)</w:t>
      </w:r>
    </w:p>
    <w:p w14:paraId="24DB38D2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• Load and display entire dataset</w:t>
      </w:r>
    </w:p>
    <w:p w14:paraId="091F8E69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• Display country wise count</w:t>
      </w:r>
    </w:p>
    <w:p w14:paraId="1AA6F583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• Visualize bar chart (country wise)</w:t>
      </w:r>
    </w:p>
    <w:p w14:paraId="1225723E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• Visualize bar chart with values count at top</w:t>
      </w:r>
    </w:p>
    <w:p w14:paraId="419C6B39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• Visualize pairplot and other plots</w:t>
      </w:r>
    </w:p>
    <w:p w14:paraId="28CA341D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5EA0B1C6" wp14:editId="55D0D923">
            <wp:extent cx="5731510" cy="1694815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3DFE2B" w14:textId="77777777" w:rsidR="00A57586" w:rsidRPr="00B56F9C" w:rsidRDefault="00A57586">
      <w:pPr>
        <w:rPr>
          <w:rFonts w:ascii="Arial" w:eastAsia="Arial" w:hAnsi="Arial" w:cs="Arial"/>
        </w:rPr>
      </w:pPr>
    </w:p>
    <w:p w14:paraId="154CBC52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4826F63F" wp14:editId="19C1A342">
            <wp:extent cx="5731510" cy="1722120"/>
            <wp:effectExtent l="0" t="0" r="0" b="0"/>
            <wp:docPr id="1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E163A4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lastRenderedPageBreak/>
        <w:drawing>
          <wp:inline distT="0" distB="0" distL="0" distR="0" wp14:anchorId="34A0E2AF" wp14:editId="1B2526E6">
            <wp:extent cx="5731510" cy="2220595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B859DA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7B51F86D" wp14:editId="12B47A9E">
            <wp:extent cx="5731510" cy="1775460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5BE0C7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30D0AD2E" wp14:editId="509096E0">
            <wp:extent cx="5731510" cy="2623185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CB114E" w14:textId="77777777" w:rsidR="00A57586" w:rsidRPr="00B56F9C" w:rsidRDefault="00A57586">
      <w:pPr>
        <w:rPr>
          <w:rFonts w:ascii="Arial" w:eastAsia="Arial" w:hAnsi="Arial" w:cs="Arial"/>
        </w:rPr>
      </w:pPr>
    </w:p>
    <w:p w14:paraId="6F639D19" w14:textId="77777777" w:rsidR="00A57586" w:rsidRPr="00B56F9C" w:rsidRDefault="00000000">
      <w:pPr>
        <w:spacing w:line="240" w:lineRule="auto"/>
        <w:rPr>
          <w:rFonts w:ascii="Arial" w:eastAsia="Arial" w:hAnsi="Arial" w:cs="Arial"/>
          <w:b/>
          <w:bCs/>
        </w:rPr>
      </w:pPr>
      <w:r w:rsidRPr="00B56F9C">
        <w:rPr>
          <w:rFonts w:ascii="Arial" w:eastAsia="Arial" w:hAnsi="Arial" w:cs="Arial"/>
          <w:b/>
          <w:bCs/>
        </w:rPr>
        <w:t>Task 3: Perform following task on given dataset (Train</w:t>
      </w:r>
    </w:p>
    <w:p w14:paraId="5B8EB806" w14:textId="77777777" w:rsidR="00A57586" w:rsidRPr="00B56F9C" w:rsidRDefault="00000000">
      <w:pPr>
        <w:spacing w:line="240" w:lineRule="auto"/>
        <w:rPr>
          <w:rFonts w:ascii="Arial" w:eastAsia="Arial" w:hAnsi="Arial" w:cs="Arial"/>
          <w:b/>
          <w:bCs/>
        </w:rPr>
      </w:pPr>
      <w:r w:rsidRPr="00B56F9C">
        <w:rPr>
          <w:rFonts w:ascii="Arial" w:eastAsia="Arial" w:hAnsi="Arial" w:cs="Arial"/>
          <w:b/>
          <w:bCs/>
        </w:rPr>
        <w:t>the model)</w:t>
      </w:r>
    </w:p>
    <w:p w14:paraId="0D36A669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• Analyze the Planets dataset to understand its</w:t>
      </w:r>
    </w:p>
    <w:p w14:paraId="049AB0A9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structure, features, and missing values.</w:t>
      </w:r>
    </w:p>
    <w:p w14:paraId="3D7804CF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• Perform data cleaning and preprocessing to</w:t>
      </w:r>
    </w:p>
    <w:p w14:paraId="405D42A1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handle missing or incorrect data.</w:t>
      </w:r>
    </w:p>
    <w:p w14:paraId="54D1F4A0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• Train the dataset using different machine learning</w:t>
      </w:r>
    </w:p>
    <w:p w14:paraId="15A28BAC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models to make predictions.</w:t>
      </w:r>
    </w:p>
    <w:p w14:paraId="17D50E64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• Compare and explain the performance of all</w:t>
      </w:r>
    </w:p>
    <w:p w14:paraId="6395E20D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trained models with proper reasoning.</w:t>
      </w:r>
    </w:p>
    <w:p w14:paraId="080DF0C1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55F8EF0F" wp14:editId="49F7EA91">
            <wp:extent cx="5731510" cy="2796540"/>
            <wp:effectExtent l="0" t="0" r="0" b="0"/>
            <wp:docPr id="2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D9E266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46EE8787" wp14:editId="47D2317D">
            <wp:extent cx="5731510" cy="2423160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CF2511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65C17461" wp14:editId="499AA3A0">
            <wp:extent cx="5731510" cy="2514600"/>
            <wp:effectExtent l="0" t="0" r="0" b="0"/>
            <wp:docPr id="2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CDD7FD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4C840AAA" wp14:editId="0099F7EC">
            <wp:extent cx="5731510" cy="3025775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E3E471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2DC8DC3F" wp14:editId="0DB6299E">
            <wp:extent cx="5731510" cy="3276600"/>
            <wp:effectExtent l="0" t="0" r="0" b="0"/>
            <wp:docPr id="3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BFB398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20675161" wp14:editId="36A9B032">
            <wp:extent cx="5731510" cy="3081020"/>
            <wp:effectExtent l="0" t="0" r="0" b="0"/>
            <wp:docPr id="2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59A177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26D947F8" wp14:editId="78AAB022">
            <wp:extent cx="5731510" cy="1640840"/>
            <wp:effectExtent l="0" t="0" r="0" b="0"/>
            <wp:docPr id="28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942481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47340DA6" wp14:editId="32FC788A">
            <wp:extent cx="5731510" cy="3004820"/>
            <wp:effectExtent l="0" t="0" r="0" b="0"/>
            <wp:docPr id="31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492D46" w14:textId="77777777" w:rsidR="00A57586" w:rsidRPr="00B56F9C" w:rsidRDefault="00A57586">
      <w:pPr>
        <w:rPr>
          <w:rFonts w:ascii="Arial" w:eastAsia="Arial" w:hAnsi="Arial" w:cs="Arial"/>
        </w:rPr>
      </w:pPr>
    </w:p>
    <w:p w14:paraId="555AAA0C" w14:textId="77777777" w:rsidR="00A57586" w:rsidRPr="00B56F9C" w:rsidRDefault="00000000">
      <w:pPr>
        <w:spacing w:line="240" w:lineRule="auto"/>
        <w:rPr>
          <w:rFonts w:ascii="Arial" w:eastAsia="Arial" w:hAnsi="Arial" w:cs="Arial"/>
          <w:b/>
          <w:bCs/>
        </w:rPr>
      </w:pPr>
      <w:r w:rsidRPr="00B56F9C">
        <w:rPr>
          <w:rFonts w:ascii="Arial" w:eastAsia="Arial" w:hAnsi="Arial" w:cs="Arial"/>
          <w:b/>
          <w:bCs/>
        </w:rPr>
        <w:t>Task 4: Perform following task on given dataset (Train</w:t>
      </w:r>
    </w:p>
    <w:p w14:paraId="123A837A" w14:textId="77777777" w:rsidR="00A57586" w:rsidRPr="00B56F9C" w:rsidRDefault="00000000">
      <w:pPr>
        <w:spacing w:line="240" w:lineRule="auto"/>
        <w:rPr>
          <w:rFonts w:ascii="Arial" w:eastAsia="Arial" w:hAnsi="Arial" w:cs="Arial"/>
          <w:b/>
          <w:bCs/>
        </w:rPr>
      </w:pPr>
      <w:r w:rsidRPr="00B56F9C">
        <w:rPr>
          <w:rFonts w:ascii="Arial" w:eastAsia="Arial" w:hAnsi="Arial" w:cs="Arial"/>
          <w:b/>
          <w:bCs/>
        </w:rPr>
        <w:t>the model)</w:t>
      </w:r>
    </w:p>
    <w:p w14:paraId="69D28F1F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• Load the MNIST dataset from PyTorch.</w:t>
      </w:r>
    </w:p>
    <w:p w14:paraId="4DC9941E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• Display basic information and visualize sample</w:t>
      </w:r>
    </w:p>
    <w:p w14:paraId="49442667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input images with their class labels.</w:t>
      </w:r>
    </w:p>
    <w:p w14:paraId="56821FA6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• Perform data preprocessing</w:t>
      </w:r>
    </w:p>
    <w:p w14:paraId="5905022A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• Design a EfficientNet model for image</w:t>
      </w:r>
    </w:p>
    <w:p w14:paraId="3030DD73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classification.</w:t>
      </w:r>
    </w:p>
    <w:p w14:paraId="5DAC5699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• Train the CNN model (10 epochs)</w:t>
      </w:r>
    </w:p>
    <w:p w14:paraId="378312E9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• Evaluate model performance using accuracy and</w:t>
      </w:r>
    </w:p>
    <w:p w14:paraId="3A793AA1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loss metrics.</w:t>
      </w:r>
    </w:p>
    <w:p w14:paraId="57CAFEFD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• Visualize the training history (accuracy and loss</w:t>
      </w:r>
    </w:p>
    <w:p w14:paraId="21A51B36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curves).</w:t>
      </w:r>
    </w:p>
    <w:p w14:paraId="56119E4A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1AA91ACE" wp14:editId="64760E0D">
            <wp:extent cx="5731510" cy="1991995"/>
            <wp:effectExtent l="0" t="0" r="0" b="0"/>
            <wp:docPr id="3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25525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2005F1ED" wp14:editId="1F1EC57A">
            <wp:extent cx="5731510" cy="2891155"/>
            <wp:effectExtent l="0" t="0" r="0" b="0"/>
            <wp:docPr id="3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B96B97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7A8A8B85" wp14:editId="301761FB">
            <wp:extent cx="5731510" cy="1995170"/>
            <wp:effectExtent l="0" t="0" r="0" b="0"/>
            <wp:docPr id="3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618980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0C16ACFC" wp14:editId="5CF6E802">
            <wp:extent cx="5731510" cy="3472815"/>
            <wp:effectExtent l="0" t="0" r="0" b="0"/>
            <wp:docPr id="39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E4C0E6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072F71DE" wp14:editId="422FFCA8">
            <wp:extent cx="5731510" cy="1282700"/>
            <wp:effectExtent l="0" t="0" r="0" b="0"/>
            <wp:docPr id="41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C929C0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45FC9CE9" wp14:editId="071C755C">
            <wp:extent cx="5731510" cy="3244215"/>
            <wp:effectExtent l="0" t="0" r="0" b="0"/>
            <wp:docPr id="4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535754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69CEEE4F" wp14:editId="42994D20">
            <wp:extent cx="5731510" cy="3210560"/>
            <wp:effectExtent l="0" t="0" r="0" b="0"/>
            <wp:docPr id="44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A34A4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0E30AB35" wp14:editId="7C24B6EA">
            <wp:extent cx="5731510" cy="3284855"/>
            <wp:effectExtent l="0" t="0" r="0" b="0"/>
            <wp:docPr id="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D24CA0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278A24B9" wp14:editId="79AF8E77">
            <wp:extent cx="5731510" cy="172656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D24FD2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5EF97373" wp14:editId="22CEE54F">
            <wp:extent cx="5731510" cy="29210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4CFFE2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763FDC11" wp14:editId="0AEA6640">
            <wp:extent cx="5731510" cy="204978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015DB7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5D615248" wp14:editId="799E745C">
            <wp:extent cx="5731510" cy="3053715"/>
            <wp:effectExtent l="0" t="0" r="0" b="0"/>
            <wp:docPr id="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74FC71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4EE2F651" wp14:editId="741055DE">
            <wp:extent cx="5731510" cy="1638935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52F0E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31BB1AB0" wp14:editId="71FBA149">
            <wp:extent cx="5731510" cy="271145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AE1D0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5D675512" wp14:editId="60376E93">
            <wp:extent cx="5731510" cy="345567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E5A51A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4999F1D7" wp14:editId="31DFA949">
            <wp:extent cx="5731510" cy="357505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FBCDA8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6C6E29BD" wp14:editId="594417CB">
            <wp:extent cx="5731510" cy="2758440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0D7F7F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2451A263" wp14:editId="6ACF690F">
            <wp:extent cx="5731510" cy="2735580"/>
            <wp:effectExtent l="0" t="0" r="0" 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E10054" w14:textId="77777777" w:rsidR="00A57586" w:rsidRPr="00B56F9C" w:rsidRDefault="00A57586">
      <w:pPr>
        <w:rPr>
          <w:rFonts w:ascii="Arial" w:eastAsia="Arial" w:hAnsi="Arial" w:cs="Arial"/>
        </w:rPr>
      </w:pPr>
    </w:p>
    <w:p w14:paraId="79D68482" w14:textId="77777777" w:rsidR="00A57586" w:rsidRPr="00B56F9C" w:rsidRDefault="00000000">
      <w:pPr>
        <w:spacing w:line="240" w:lineRule="auto"/>
        <w:rPr>
          <w:rFonts w:ascii="Arial" w:eastAsia="Arial" w:hAnsi="Arial" w:cs="Arial"/>
          <w:b/>
          <w:bCs/>
        </w:rPr>
      </w:pPr>
      <w:r w:rsidRPr="00B56F9C">
        <w:rPr>
          <w:rFonts w:ascii="Arial" w:eastAsia="Arial" w:hAnsi="Arial" w:cs="Arial"/>
          <w:b/>
          <w:bCs/>
        </w:rPr>
        <w:t>Task 7 – Healthcare Data Preparation</w:t>
      </w:r>
    </w:p>
    <w:p w14:paraId="35A661F1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Task:</w:t>
      </w:r>
    </w:p>
    <w:p w14:paraId="4B0837FC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Clean and preprocess a healthcare dataset using AI scripts.</w:t>
      </w:r>
    </w:p>
    <w:p w14:paraId="1558ABCC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Instructions:</w:t>
      </w:r>
    </w:p>
    <w:p w14:paraId="05C35E25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• Handle missing values in blood_pressure, cholesterol.</w:t>
      </w:r>
    </w:p>
    <w:p w14:paraId="32FF6B4A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• Encode categorical features</w:t>
      </w:r>
    </w:p>
    <w:p w14:paraId="0BC3B20E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• Scale numerical features (min-max or standard</w:t>
      </w:r>
    </w:p>
    <w:p w14:paraId="6D927117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scaling).</w:t>
      </w:r>
    </w:p>
    <w:p w14:paraId="26096D6D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• Split dataset into training and testing sets.</w:t>
      </w:r>
    </w:p>
    <w:p w14:paraId="52B7C1FE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Dataset link :</w:t>
      </w:r>
    </w:p>
    <w:p w14:paraId="6E9A0D7B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https://www.kaggle.com/datasets/abdallaahmed77/healthcare-</w:t>
      </w:r>
    </w:p>
    <w:p w14:paraId="27040A37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risk-factors-dataset</w:t>
      </w:r>
    </w:p>
    <w:p w14:paraId="6108B46C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Expected Output:</w:t>
      </w:r>
    </w:p>
    <w:p w14:paraId="25FE8846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• A preprocessed dataset ready for machine learning</w:t>
      </w:r>
    </w:p>
    <w:p w14:paraId="30BEB4A1" w14:textId="77777777" w:rsidR="00A57586" w:rsidRPr="00B56F9C" w:rsidRDefault="00000000">
      <w:pPr>
        <w:spacing w:line="240" w:lineRule="auto"/>
        <w:rPr>
          <w:rFonts w:ascii="Arial" w:eastAsia="Arial" w:hAnsi="Arial" w:cs="Arial"/>
        </w:rPr>
      </w:pPr>
      <w:r w:rsidRPr="00B56F9C">
        <w:rPr>
          <w:rFonts w:ascii="Arial" w:eastAsia="Arial" w:hAnsi="Arial" w:cs="Arial"/>
        </w:rPr>
        <w:t>models.</w:t>
      </w:r>
    </w:p>
    <w:p w14:paraId="1F245E1B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31FE4E06" wp14:editId="0404137A">
            <wp:extent cx="5731510" cy="2922270"/>
            <wp:effectExtent l="0" t="0" r="0" b="0"/>
            <wp:docPr id="24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3AEE93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2B6BD3E3" wp14:editId="62AC7784">
            <wp:extent cx="5731510" cy="3027045"/>
            <wp:effectExtent l="0" t="0" r="0" b="0"/>
            <wp:docPr id="2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F6327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0D71EACF" wp14:editId="6649B13B">
            <wp:extent cx="5731510" cy="2176145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EBC2A3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342120D1" wp14:editId="75F4B97B">
            <wp:extent cx="5731510" cy="2042160"/>
            <wp:effectExtent l="0" t="0" r="0" b="0"/>
            <wp:docPr id="3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96972B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487C8F6E" wp14:editId="6D975097">
            <wp:extent cx="5731510" cy="2354580"/>
            <wp:effectExtent l="0" t="0" r="0" b="0"/>
            <wp:docPr id="3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32300C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60FBA4B1" wp14:editId="30EA139C">
            <wp:extent cx="5731510" cy="1130300"/>
            <wp:effectExtent l="0" t="0" r="0" b="0"/>
            <wp:docPr id="36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6A4999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1EFF246F" wp14:editId="3D258B38">
            <wp:extent cx="5731510" cy="2642870"/>
            <wp:effectExtent l="0" t="0" r="0" b="0"/>
            <wp:docPr id="38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65B8E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645AB577" wp14:editId="06F07312">
            <wp:extent cx="5731510" cy="2535555"/>
            <wp:effectExtent l="0" t="0" r="0" b="0"/>
            <wp:docPr id="40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4342C9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517B2F0A" wp14:editId="7DC860A1">
            <wp:extent cx="5731510" cy="2716530"/>
            <wp:effectExtent l="0" t="0" r="0" b="0"/>
            <wp:docPr id="4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65D795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0B300411" wp14:editId="4C18B227">
            <wp:extent cx="5731510" cy="2460625"/>
            <wp:effectExtent l="0" t="0" r="0" b="0"/>
            <wp:docPr id="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0C62AB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6A7761ED" wp14:editId="00F4A030">
            <wp:extent cx="5731510" cy="258318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2178F" w14:textId="77777777" w:rsidR="00A57586" w:rsidRPr="00B56F9C" w:rsidRDefault="00000000">
      <w:pPr>
        <w:rPr>
          <w:rFonts w:ascii="Arial" w:eastAsia="Arial" w:hAnsi="Arial" w:cs="Arial"/>
        </w:rPr>
      </w:pPr>
      <w:r w:rsidRPr="00B56F9C">
        <w:rPr>
          <w:rFonts w:ascii="Arial" w:eastAsia="Arial" w:hAnsi="Arial" w:cs="Arial"/>
          <w:noProof/>
        </w:rPr>
        <w:drawing>
          <wp:inline distT="0" distB="0" distL="0" distR="0" wp14:anchorId="43B1F1CE" wp14:editId="1C9657A9">
            <wp:extent cx="5731510" cy="2545080"/>
            <wp:effectExtent l="0" t="0" r="0" b="0"/>
            <wp:docPr id="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BE8FD5" w14:textId="77777777" w:rsidR="00A57586" w:rsidRDefault="00000000">
      <w:pPr>
        <w:rPr>
          <w:rFonts w:ascii="Arial" w:eastAsia="Arial" w:hAnsi="Arial" w:cs="Arial"/>
          <w:sz w:val="28"/>
          <w:szCs w:val="28"/>
        </w:rPr>
      </w:pPr>
      <w:r w:rsidRPr="00B56F9C">
        <w:rPr>
          <w:rFonts w:ascii="Arial" w:eastAsia="Arial" w:hAnsi="Arial" w:cs="Arial"/>
          <w:noProof/>
          <w:sz w:val="28"/>
          <w:szCs w:val="28"/>
        </w:rPr>
        <w:drawing>
          <wp:inline distT="0" distB="0" distL="0" distR="0" wp14:anchorId="4EADBBF2" wp14:editId="7A100CAD">
            <wp:extent cx="5731510" cy="1973580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5758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63DBB5-3358-4EE5-BB26-93A84CED9BD8}"/>
    <w:embedItalic r:id="rId2" w:fontKey="{0C097B41-980B-48A3-B303-412774E25DB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A23C796-2F1C-4A5B-B3DF-75D1C6972EF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586"/>
    <w:rsid w:val="005A6CC2"/>
    <w:rsid w:val="00A57586"/>
    <w:rsid w:val="00B5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5F1C9"/>
  <w15:docId w15:val="{C2106A10-E468-4128-82FA-E4F29E0BE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PALAKURTHI LALITH PRAKASH</cp:lastModifiedBy>
  <cp:revision>2</cp:revision>
  <dcterms:created xsi:type="dcterms:W3CDTF">2026-04-14T15:35:00Z</dcterms:created>
  <dcterms:modified xsi:type="dcterms:W3CDTF">2026-04-14T15:35:00Z</dcterms:modified>
</cp:coreProperties>
</file>