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30D78AF4" w:rsidR="00F6447B" w:rsidRDefault="009A7E7E" w:rsidP="009A7E7E">
      <w:pPr>
        <w:pStyle w:val="Heading1"/>
        <w:jc w:val="center"/>
        <w:rPr>
          <w:b/>
          <w:bCs/>
          <w:color w:val="000000" w:themeColor="text1"/>
          <w:sz w:val="50"/>
          <w:szCs w:val="50"/>
        </w:rPr>
      </w:pPr>
      <w:r w:rsidRPr="009A7E7E">
        <w:rPr>
          <w:b/>
          <w:bCs/>
          <w:color w:val="000000" w:themeColor="text1"/>
          <w:sz w:val="50"/>
          <w:szCs w:val="50"/>
        </w:rPr>
        <w:t>AI Assisted Coding</w:t>
      </w:r>
    </w:p>
    <w:p w14:paraId="3962915B" w14:textId="30BFA659" w:rsidR="009A7E7E" w:rsidRPr="009A7E7E" w:rsidRDefault="009A7E7E" w:rsidP="009A7E7E">
      <w:pPr>
        <w:pStyle w:val="Heading2"/>
        <w:rPr>
          <w:b/>
          <w:bCs/>
        </w:rPr>
      </w:pPr>
      <w:r w:rsidRPr="009A7E7E">
        <w:rPr>
          <w:b/>
          <w:bCs/>
        </w:rPr>
        <w:t xml:space="preserve">ASSIGNMENT </w:t>
      </w:r>
      <w:r w:rsidR="003572C3">
        <w:rPr>
          <w:b/>
          <w:bCs/>
        </w:rPr>
        <w:t>1.2</w:t>
      </w:r>
    </w:p>
    <w:p w14:paraId="4B71D210" w14:textId="77777777" w:rsidR="009A7E7E" w:rsidRDefault="009A7E7E" w:rsidP="009A7E7E">
      <w:r w:rsidRPr="009A7E7E">
        <w:t xml:space="preserve">Name: </w:t>
      </w:r>
      <w:r>
        <w:t>PALAKURTHI LALITH PRAKASH</w:t>
      </w:r>
    </w:p>
    <w:p w14:paraId="34CFBCB2" w14:textId="77777777" w:rsidR="009A7E7E" w:rsidRDefault="009A7E7E" w:rsidP="009A7E7E">
      <w:r w:rsidRPr="009A7E7E">
        <w:t xml:space="preserve"> HT No: 2303A520</w:t>
      </w:r>
      <w:r>
        <w:t>12</w:t>
      </w:r>
      <w:r w:rsidRPr="009A7E7E">
        <w:t xml:space="preserve"> </w:t>
      </w:r>
    </w:p>
    <w:p w14:paraId="156F18F7" w14:textId="33F40E27" w:rsidR="009A7E7E" w:rsidRPr="009A7E7E" w:rsidRDefault="009A7E7E" w:rsidP="009A7E7E">
      <w:r w:rsidRPr="009A7E7E">
        <w:t>Batch: 31</w:t>
      </w:r>
    </w:p>
    <w:p w14:paraId="286C903C" w14:textId="77777777" w:rsidR="00D540AE" w:rsidRPr="00D540AE" w:rsidRDefault="00D540AE" w:rsidP="00D540AE">
      <w:pPr>
        <w:rPr>
          <w:b/>
          <w:bCs/>
          <w:sz w:val="28"/>
          <w:szCs w:val="28"/>
        </w:rPr>
      </w:pPr>
      <w:r w:rsidRPr="00D540AE">
        <w:rPr>
          <w:b/>
          <w:bCs/>
          <w:sz w:val="28"/>
          <w:szCs w:val="28"/>
        </w:rPr>
        <w:t>Task 1: AI-Generated Logic Without Modularization (Factorial without</w:t>
      </w:r>
    </w:p>
    <w:p w14:paraId="67E625E9" w14:textId="77777777" w:rsidR="00D540AE" w:rsidRPr="00D540AE" w:rsidRDefault="00D540AE" w:rsidP="00D540AE">
      <w:pPr>
        <w:rPr>
          <w:b/>
          <w:bCs/>
          <w:sz w:val="28"/>
          <w:szCs w:val="28"/>
        </w:rPr>
      </w:pPr>
      <w:r w:rsidRPr="00D540AE">
        <w:rPr>
          <w:b/>
          <w:bCs/>
          <w:sz w:val="28"/>
          <w:szCs w:val="28"/>
        </w:rPr>
        <w:t>Functions)</w:t>
      </w:r>
    </w:p>
    <w:p w14:paraId="03494CDD" w14:textId="77777777" w:rsidR="00D540AE" w:rsidRPr="00D540AE" w:rsidRDefault="00D540AE" w:rsidP="00D540AE">
      <w:r w:rsidRPr="00D540AE">
        <w:t>• Scenario</w:t>
      </w:r>
    </w:p>
    <w:p w14:paraId="2E167F5F" w14:textId="77777777" w:rsidR="00D540AE" w:rsidRPr="00D540AE" w:rsidRDefault="00D540AE" w:rsidP="00D540AE">
      <w:r w:rsidRPr="00D540AE">
        <w:t>You are building a small command-line utility for a startup intern onboarding</w:t>
      </w:r>
    </w:p>
    <w:p w14:paraId="30212520" w14:textId="77777777" w:rsidR="00D540AE" w:rsidRPr="00D540AE" w:rsidRDefault="00D540AE" w:rsidP="00D540AE">
      <w:r w:rsidRPr="00D540AE">
        <w:t>task. The program is simple and must be written quickly without modular</w:t>
      </w:r>
    </w:p>
    <w:p w14:paraId="0299FD4B" w14:textId="77777777" w:rsidR="00D540AE" w:rsidRPr="00D540AE" w:rsidRDefault="00D540AE" w:rsidP="00D540AE">
      <w:r w:rsidRPr="00D540AE">
        <w:t>design.</w:t>
      </w:r>
    </w:p>
    <w:p w14:paraId="6896D05B" w14:textId="77777777" w:rsidR="00D540AE" w:rsidRPr="00D540AE" w:rsidRDefault="00D540AE" w:rsidP="00D540AE">
      <w:r w:rsidRPr="00D540AE">
        <w:t>• Task Description</w:t>
      </w:r>
    </w:p>
    <w:p w14:paraId="7CC4100B" w14:textId="77777777" w:rsidR="00D540AE" w:rsidRPr="00D540AE" w:rsidRDefault="00D540AE" w:rsidP="00D540AE">
      <w:r w:rsidRPr="00D540AE">
        <w:t>Use GitHub Copilot to generate a Python program that computes a</w:t>
      </w:r>
    </w:p>
    <w:p w14:paraId="08A876CD" w14:textId="77777777" w:rsidR="00D540AE" w:rsidRPr="00D540AE" w:rsidRDefault="00D540AE" w:rsidP="00D540AE">
      <w:r w:rsidRPr="00D540AE">
        <w:t>mathematical product-based value (factorial-like logic) directly in the main</w:t>
      </w:r>
    </w:p>
    <w:p w14:paraId="41E2533D" w14:textId="77777777" w:rsidR="00D540AE" w:rsidRPr="00D540AE" w:rsidRDefault="00D540AE" w:rsidP="00D540AE">
      <w:r w:rsidRPr="00D540AE">
        <w:t>execution flow, without using any user-defined functions.</w:t>
      </w:r>
    </w:p>
    <w:p w14:paraId="22A030EA" w14:textId="77777777" w:rsidR="00D540AE" w:rsidRPr="00D540AE" w:rsidRDefault="00D540AE" w:rsidP="00D540AE">
      <w:r w:rsidRPr="00D540AE">
        <w:t>• Constraint:</w:t>
      </w:r>
    </w:p>
    <w:p w14:paraId="76814E1B" w14:textId="77777777" w:rsidR="00D540AE" w:rsidRPr="00D540AE" w:rsidRDefault="00D540AE" w:rsidP="00D540AE">
      <w:r w:rsidRPr="00D540AE">
        <w:rPr>
          <w:rFonts w:ascii="Segoe UI Symbol" w:hAnsi="Segoe UI Symbol" w:cs="Segoe UI Symbol"/>
        </w:rPr>
        <w:t>➢</w:t>
      </w:r>
      <w:r w:rsidRPr="00D540AE">
        <w:t xml:space="preserve"> Do not define any custom function</w:t>
      </w:r>
    </w:p>
    <w:p w14:paraId="621D8B74" w14:textId="2CB05709" w:rsidR="009A7E7E" w:rsidRDefault="00D540AE" w:rsidP="009A7E7E">
      <w:r w:rsidRPr="00D540AE">
        <w:rPr>
          <w:rFonts w:ascii="Segoe UI Symbol" w:hAnsi="Segoe UI Symbol" w:cs="Segoe UI Symbol"/>
        </w:rPr>
        <w:t>➢</w:t>
      </w:r>
      <w:r w:rsidRPr="00D540AE">
        <w:t xml:space="preserve"> Logic must be implemented using loops and variables only</w:t>
      </w:r>
      <w:r w:rsidR="00D87E3A">
        <w:t>.</w:t>
      </w:r>
    </w:p>
    <w:p w14:paraId="346D9258" w14:textId="77777777" w:rsidR="00BF2B57" w:rsidRDefault="00BF2B57" w:rsidP="00BF2B57">
      <w:pPr>
        <w:pStyle w:val="Heading2"/>
      </w:pPr>
      <w:r>
        <w:t>Prompt:</w:t>
      </w:r>
    </w:p>
    <w:p w14:paraId="5085B495" w14:textId="2C93D442" w:rsidR="00BF2B57" w:rsidRDefault="00021A9F" w:rsidP="009A7E7E">
      <w:r w:rsidRPr="00021A9F">
        <w:drawing>
          <wp:inline distT="0" distB="0" distL="0" distR="0" wp14:anchorId="3E42B7B4" wp14:editId="7F7B2518">
            <wp:extent cx="3964675" cy="2739605"/>
            <wp:effectExtent l="0" t="0" r="0" b="3810"/>
            <wp:docPr id="12857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28090" name=""/>
                    <pic:cNvPicPr/>
                  </pic:nvPicPr>
                  <pic:blipFill>
                    <a:blip r:embed="rId5"/>
                    <a:stretch>
                      <a:fillRect/>
                    </a:stretch>
                  </pic:blipFill>
                  <pic:spPr>
                    <a:xfrm>
                      <a:off x="0" y="0"/>
                      <a:ext cx="3967414" cy="2741498"/>
                    </a:xfrm>
                    <a:prstGeom prst="rect">
                      <a:avLst/>
                    </a:prstGeom>
                  </pic:spPr>
                </pic:pic>
              </a:graphicData>
            </a:graphic>
          </wp:inline>
        </w:drawing>
      </w:r>
    </w:p>
    <w:p w14:paraId="4136DD89" w14:textId="2645E403" w:rsidR="009A7E7E" w:rsidRDefault="009A7E7E" w:rsidP="00900927">
      <w:pPr>
        <w:pStyle w:val="Heading2"/>
      </w:pPr>
      <w:r>
        <w:lastRenderedPageBreak/>
        <w:t>code:</w:t>
      </w:r>
    </w:p>
    <w:p w14:paraId="2767BFD4" w14:textId="02D7C0EA" w:rsidR="00900927" w:rsidRPr="00900927" w:rsidRDefault="00900927" w:rsidP="00900927">
      <w:r w:rsidRPr="00900927">
        <w:drawing>
          <wp:inline distT="0" distB="0" distL="0" distR="0" wp14:anchorId="2A1073ED" wp14:editId="6C7617BA">
            <wp:extent cx="5731510" cy="2675890"/>
            <wp:effectExtent l="0" t="0" r="2540" b="0"/>
            <wp:docPr id="8454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34131" name=""/>
                    <pic:cNvPicPr/>
                  </pic:nvPicPr>
                  <pic:blipFill>
                    <a:blip r:embed="rId6"/>
                    <a:stretch>
                      <a:fillRect/>
                    </a:stretch>
                  </pic:blipFill>
                  <pic:spPr>
                    <a:xfrm>
                      <a:off x="0" y="0"/>
                      <a:ext cx="5731510" cy="2675890"/>
                    </a:xfrm>
                    <a:prstGeom prst="rect">
                      <a:avLst/>
                    </a:prstGeom>
                  </pic:spPr>
                </pic:pic>
              </a:graphicData>
            </a:graphic>
          </wp:inline>
        </w:drawing>
      </w:r>
    </w:p>
    <w:p w14:paraId="24244B4A" w14:textId="41F96973" w:rsidR="009A7E7E" w:rsidRDefault="009A7E7E" w:rsidP="009A7E7E">
      <w:pPr>
        <w:pStyle w:val="Heading2"/>
      </w:pPr>
      <w:r>
        <w:t>output:</w:t>
      </w:r>
    </w:p>
    <w:p w14:paraId="2BCF6036" w14:textId="6B3B4CD5" w:rsidR="009A7E7E" w:rsidRDefault="00CA441B" w:rsidP="009A7E7E">
      <w:r w:rsidRPr="00CA441B">
        <w:drawing>
          <wp:inline distT="0" distB="0" distL="0" distR="0" wp14:anchorId="2F90E063" wp14:editId="63FCF50D">
            <wp:extent cx="3905795" cy="714475"/>
            <wp:effectExtent l="0" t="0" r="0" b="9525"/>
            <wp:docPr id="196828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1114" name=""/>
                    <pic:cNvPicPr/>
                  </pic:nvPicPr>
                  <pic:blipFill>
                    <a:blip r:embed="rId7"/>
                    <a:stretch>
                      <a:fillRect/>
                    </a:stretch>
                  </pic:blipFill>
                  <pic:spPr>
                    <a:xfrm>
                      <a:off x="0" y="0"/>
                      <a:ext cx="3905795" cy="714475"/>
                    </a:xfrm>
                    <a:prstGeom prst="rect">
                      <a:avLst/>
                    </a:prstGeom>
                  </pic:spPr>
                </pic:pic>
              </a:graphicData>
            </a:graphic>
          </wp:inline>
        </w:drawing>
      </w:r>
      <w:r w:rsidR="009A7E7E">
        <w:tab/>
      </w:r>
    </w:p>
    <w:p w14:paraId="5356429A" w14:textId="77777777" w:rsidR="00CA441B" w:rsidRPr="00CA441B" w:rsidRDefault="00CA441B" w:rsidP="00CA441B">
      <w:pPr>
        <w:rPr>
          <w:b/>
          <w:bCs/>
          <w:sz w:val="28"/>
          <w:szCs w:val="28"/>
        </w:rPr>
      </w:pPr>
      <w:r w:rsidRPr="00CA441B">
        <w:rPr>
          <w:b/>
          <w:bCs/>
          <w:sz w:val="28"/>
          <w:szCs w:val="28"/>
        </w:rPr>
        <w:t>Task 2: AI Code Optimization &amp; Cleanup (Improving Efficiency)</w:t>
      </w:r>
    </w:p>
    <w:p w14:paraId="2F45EE74" w14:textId="77777777" w:rsidR="00CA441B" w:rsidRPr="00CA441B" w:rsidRDefault="00CA441B" w:rsidP="00CA441B">
      <w:r w:rsidRPr="00CA441B">
        <w:rPr>
          <w:rFonts w:ascii="Segoe UI Symbol" w:hAnsi="Segoe UI Symbol" w:cs="Segoe UI Symbol"/>
        </w:rPr>
        <w:t>❖</w:t>
      </w:r>
      <w:r w:rsidRPr="00CA441B">
        <w:t xml:space="preserve"> Scenario</w:t>
      </w:r>
    </w:p>
    <w:p w14:paraId="28D9B02F" w14:textId="77777777" w:rsidR="00CA441B" w:rsidRPr="00CA441B" w:rsidRDefault="00CA441B" w:rsidP="00CA441B">
      <w:r w:rsidRPr="00CA441B">
        <w:t>Your team lead asks you to review AI-generated code before committing it to</w:t>
      </w:r>
    </w:p>
    <w:p w14:paraId="4248BEF6" w14:textId="77777777" w:rsidR="00CA441B" w:rsidRPr="00CA441B" w:rsidRDefault="00CA441B" w:rsidP="00CA441B">
      <w:r w:rsidRPr="00CA441B">
        <w:t>a shared repository.</w:t>
      </w:r>
    </w:p>
    <w:p w14:paraId="7BD2AC92" w14:textId="77777777" w:rsidR="00CA441B" w:rsidRPr="00CA441B" w:rsidRDefault="00CA441B" w:rsidP="00CA441B">
      <w:r w:rsidRPr="00CA441B">
        <w:rPr>
          <w:rFonts w:ascii="Segoe UI Symbol" w:hAnsi="Segoe UI Symbol" w:cs="Segoe UI Symbol"/>
        </w:rPr>
        <w:t>❖</w:t>
      </w:r>
      <w:r w:rsidRPr="00CA441B">
        <w:t xml:space="preserve"> Task Description</w:t>
      </w:r>
    </w:p>
    <w:p w14:paraId="5C3348A2" w14:textId="77777777" w:rsidR="00CA441B" w:rsidRPr="00CA441B" w:rsidRDefault="00CA441B" w:rsidP="00CA441B">
      <w:proofErr w:type="spellStart"/>
      <w:r w:rsidRPr="00CA441B">
        <w:t>Analyze</w:t>
      </w:r>
      <w:proofErr w:type="spellEnd"/>
      <w:r w:rsidRPr="00CA441B">
        <w:t xml:space="preserve"> the code generated in Task 1 and use Copilot again to:</w:t>
      </w:r>
    </w:p>
    <w:p w14:paraId="367668C3" w14:textId="77777777" w:rsidR="00CA441B" w:rsidRPr="00CA441B" w:rsidRDefault="00CA441B" w:rsidP="00CA441B">
      <w:r w:rsidRPr="00CA441B">
        <w:rPr>
          <w:rFonts w:ascii="Segoe UI Symbol" w:hAnsi="Segoe UI Symbol" w:cs="Segoe UI Symbol"/>
        </w:rPr>
        <w:t>➢</w:t>
      </w:r>
      <w:r w:rsidRPr="00CA441B">
        <w:t xml:space="preserve"> Reduce unnecessary variables</w:t>
      </w:r>
    </w:p>
    <w:p w14:paraId="779DC89E" w14:textId="77777777" w:rsidR="00CA441B" w:rsidRPr="00CA441B" w:rsidRDefault="00CA441B" w:rsidP="00CA441B">
      <w:r w:rsidRPr="00CA441B">
        <w:rPr>
          <w:rFonts w:ascii="Segoe UI Symbol" w:hAnsi="Segoe UI Symbol" w:cs="Segoe UI Symbol"/>
        </w:rPr>
        <w:t>➢</w:t>
      </w:r>
      <w:r w:rsidRPr="00CA441B">
        <w:t xml:space="preserve"> Improve loop clarity</w:t>
      </w:r>
    </w:p>
    <w:p w14:paraId="7B26560C" w14:textId="77777777" w:rsidR="00CA441B" w:rsidRPr="00CA441B" w:rsidRDefault="00CA441B" w:rsidP="00CA441B">
      <w:r w:rsidRPr="00CA441B">
        <w:rPr>
          <w:rFonts w:ascii="Segoe UI Symbol" w:hAnsi="Segoe UI Symbol" w:cs="Segoe UI Symbol"/>
        </w:rPr>
        <w:t>➢</w:t>
      </w:r>
      <w:r w:rsidRPr="00CA441B">
        <w:t xml:space="preserve"> Enhance readability and efficiency</w:t>
      </w:r>
    </w:p>
    <w:p w14:paraId="08C005EB" w14:textId="77777777" w:rsidR="00CA441B" w:rsidRPr="00CA441B" w:rsidRDefault="00CA441B" w:rsidP="00CA441B">
      <w:r w:rsidRPr="00CA441B">
        <w:t>Hint:</w:t>
      </w:r>
    </w:p>
    <w:p w14:paraId="49AFD014" w14:textId="77777777" w:rsidR="00CA441B" w:rsidRPr="00CA441B" w:rsidRDefault="00CA441B" w:rsidP="00CA441B">
      <w:r w:rsidRPr="00CA441B">
        <w:t>Prompt Copilot with phrases like</w:t>
      </w:r>
    </w:p>
    <w:p w14:paraId="34B160A6" w14:textId="6B4D2302" w:rsidR="00CA441B" w:rsidRPr="00CA441B" w:rsidRDefault="00CA441B" w:rsidP="00CA441B">
      <w:r w:rsidRPr="00CA441B">
        <w:t>“optimize this code”, “simplify logic”, or “make it more readable</w:t>
      </w:r>
      <w:r w:rsidRPr="00CA441B">
        <w:t>”</w:t>
      </w:r>
    </w:p>
    <w:p w14:paraId="5E9E4571" w14:textId="77777777" w:rsidR="00386C0E" w:rsidRDefault="00386C0E" w:rsidP="00386C0E">
      <w:r>
        <w:rPr>
          <w:rFonts w:ascii="Segoe UI Symbol" w:hAnsi="Segoe UI Symbol" w:cs="Segoe UI Symbol"/>
        </w:rPr>
        <w:t>❖</w:t>
      </w:r>
      <w:r>
        <w:t xml:space="preserve"> Scenario:</w:t>
      </w:r>
    </w:p>
    <w:p w14:paraId="78DAE068" w14:textId="77777777" w:rsidR="00386C0E" w:rsidRDefault="00386C0E" w:rsidP="00386C0E">
      <w:r>
        <w:t>You are automating basic file operations.</w:t>
      </w:r>
    </w:p>
    <w:p w14:paraId="7FDFE63F" w14:textId="77777777" w:rsidR="00386C0E" w:rsidRDefault="00386C0E" w:rsidP="00386C0E">
      <w:r>
        <w:rPr>
          <w:rFonts w:ascii="Segoe UI Symbol" w:hAnsi="Segoe UI Symbol" w:cs="Segoe UI Symbol"/>
        </w:rPr>
        <w:t>❖</w:t>
      </w:r>
      <w:r>
        <w:t xml:space="preserve"> Task:</w:t>
      </w:r>
    </w:p>
    <w:p w14:paraId="4B90F174" w14:textId="77777777" w:rsidR="00386C0E" w:rsidRDefault="00386C0E" w:rsidP="00386C0E">
      <w:r>
        <w:t>Use Cursor AI to generate a program that:</w:t>
      </w:r>
    </w:p>
    <w:p w14:paraId="128BBEA5" w14:textId="77777777" w:rsidR="00386C0E" w:rsidRDefault="00386C0E" w:rsidP="00386C0E">
      <w:r>
        <w:rPr>
          <w:rFonts w:ascii="Segoe UI Symbol" w:hAnsi="Segoe UI Symbol" w:cs="Segoe UI Symbol"/>
        </w:rPr>
        <w:t>➢</w:t>
      </w:r>
      <w:r>
        <w:t xml:space="preserve"> Creates a text file</w:t>
      </w:r>
    </w:p>
    <w:p w14:paraId="161D68B5" w14:textId="77777777" w:rsidR="00386C0E" w:rsidRDefault="00386C0E" w:rsidP="00386C0E">
      <w:r>
        <w:rPr>
          <w:rFonts w:ascii="Segoe UI Symbol" w:hAnsi="Segoe UI Symbol" w:cs="Segoe UI Symbol"/>
        </w:rPr>
        <w:t>➢</w:t>
      </w:r>
      <w:r>
        <w:t xml:space="preserve"> Writes sample text</w:t>
      </w:r>
    </w:p>
    <w:p w14:paraId="42C678D2" w14:textId="0146940A" w:rsidR="00386C0E" w:rsidRDefault="00386C0E" w:rsidP="00386C0E">
      <w:r>
        <w:rPr>
          <w:rFonts w:ascii="Segoe UI Symbol" w:hAnsi="Segoe UI Symbol" w:cs="Segoe UI Symbol"/>
        </w:rPr>
        <w:t>➢</w:t>
      </w:r>
      <w:r>
        <w:t xml:space="preserve"> Reads and displays the content</w:t>
      </w:r>
    </w:p>
    <w:p w14:paraId="147C47B3" w14:textId="77777777" w:rsidR="00386C0E" w:rsidRDefault="00386C0E" w:rsidP="00386C0E"/>
    <w:p w14:paraId="362B7A30" w14:textId="27AA120C" w:rsidR="00386C0E" w:rsidRDefault="00386C0E" w:rsidP="00386C0E">
      <w:pPr>
        <w:pStyle w:val="Heading2"/>
      </w:pPr>
      <w:r>
        <w:t>Prompt:</w:t>
      </w:r>
    </w:p>
    <w:p w14:paraId="0EB181DE" w14:textId="2E43E2A8" w:rsidR="00783125" w:rsidRPr="00783125" w:rsidRDefault="00783125" w:rsidP="00783125">
      <w:r w:rsidRPr="00783125">
        <w:drawing>
          <wp:inline distT="0" distB="0" distL="0" distR="0" wp14:anchorId="7D5B225E" wp14:editId="6458698A">
            <wp:extent cx="4222143" cy="2226144"/>
            <wp:effectExtent l="0" t="0" r="6985" b="3175"/>
            <wp:docPr id="30423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31999" name=""/>
                    <pic:cNvPicPr/>
                  </pic:nvPicPr>
                  <pic:blipFill>
                    <a:blip r:embed="rId8"/>
                    <a:stretch>
                      <a:fillRect/>
                    </a:stretch>
                  </pic:blipFill>
                  <pic:spPr>
                    <a:xfrm>
                      <a:off x="0" y="0"/>
                      <a:ext cx="4223380" cy="2226796"/>
                    </a:xfrm>
                    <a:prstGeom prst="rect">
                      <a:avLst/>
                    </a:prstGeom>
                  </pic:spPr>
                </pic:pic>
              </a:graphicData>
            </a:graphic>
          </wp:inline>
        </w:drawing>
      </w:r>
    </w:p>
    <w:p w14:paraId="4B6CEEC5" w14:textId="77777777" w:rsidR="00386C0E" w:rsidRDefault="00386C0E" w:rsidP="00386C0E">
      <w:pPr>
        <w:pStyle w:val="Heading2"/>
      </w:pPr>
      <w:r>
        <w:t>code:</w:t>
      </w:r>
    </w:p>
    <w:p w14:paraId="380C502F" w14:textId="38133DA4" w:rsidR="00386C0E" w:rsidRDefault="00436A20" w:rsidP="00386C0E">
      <w:pPr>
        <w:jc w:val="center"/>
      </w:pPr>
      <w:r w:rsidRPr="00436A20">
        <w:drawing>
          <wp:inline distT="0" distB="0" distL="0" distR="0" wp14:anchorId="55308422" wp14:editId="501004E4">
            <wp:extent cx="5731510" cy="2390775"/>
            <wp:effectExtent l="0" t="0" r="2540" b="9525"/>
            <wp:docPr id="179196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61277" name=""/>
                    <pic:cNvPicPr/>
                  </pic:nvPicPr>
                  <pic:blipFill>
                    <a:blip r:embed="rId9"/>
                    <a:stretch>
                      <a:fillRect/>
                    </a:stretch>
                  </pic:blipFill>
                  <pic:spPr>
                    <a:xfrm>
                      <a:off x="0" y="0"/>
                      <a:ext cx="5731510" cy="2390775"/>
                    </a:xfrm>
                    <a:prstGeom prst="rect">
                      <a:avLst/>
                    </a:prstGeom>
                  </pic:spPr>
                </pic:pic>
              </a:graphicData>
            </a:graphic>
          </wp:inline>
        </w:drawing>
      </w:r>
    </w:p>
    <w:p w14:paraId="7410AFDC" w14:textId="77777777" w:rsidR="00386C0E" w:rsidRDefault="00386C0E" w:rsidP="00386C0E">
      <w:pPr>
        <w:pStyle w:val="Heading2"/>
      </w:pPr>
      <w:r>
        <w:t>output:</w:t>
      </w:r>
    </w:p>
    <w:p w14:paraId="3F378ECC" w14:textId="1F9BB378" w:rsidR="00386C0E" w:rsidRPr="009A7E7E" w:rsidRDefault="00FF2C03" w:rsidP="00386C0E">
      <w:pPr>
        <w:jc w:val="center"/>
      </w:pPr>
      <w:r w:rsidRPr="00FF2C03">
        <w:drawing>
          <wp:inline distT="0" distB="0" distL="0" distR="0" wp14:anchorId="3340B4F2" wp14:editId="546A8426">
            <wp:extent cx="3762900" cy="704948"/>
            <wp:effectExtent l="0" t="0" r="9525" b="0"/>
            <wp:docPr id="14152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4957" name=""/>
                    <pic:cNvPicPr/>
                  </pic:nvPicPr>
                  <pic:blipFill>
                    <a:blip r:embed="rId10"/>
                    <a:stretch>
                      <a:fillRect/>
                    </a:stretch>
                  </pic:blipFill>
                  <pic:spPr>
                    <a:xfrm>
                      <a:off x="0" y="0"/>
                      <a:ext cx="3762900" cy="704948"/>
                    </a:xfrm>
                    <a:prstGeom prst="rect">
                      <a:avLst/>
                    </a:prstGeom>
                  </pic:spPr>
                </pic:pic>
              </a:graphicData>
            </a:graphic>
          </wp:inline>
        </w:drawing>
      </w:r>
    </w:p>
    <w:p w14:paraId="20E406F7" w14:textId="1676184B" w:rsidR="003236D3" w:rsidRDefault="003236D3" w:rsidP="003236D3"/>
    <w:p w14:paraId="4802DA2F" w14:textId="77777777" w:rsidR="004269B1" w:rsidRPr="00CD390E" w:rsidRDefault="004269B1" w:rsidP="003236D3"/>
    <w:p w14:paraId="6E79B64F" w14:textId="77777777" w:rsidR="00CD390E" w:rsidRPr="00CD390E" w:rsidRDefault="00CD390E" w:rsidP="00CD390E">
      <w:pPr>
        <w:rPr>
          <w:b/>
          <w:bCs/>
          <w:sz w:val="28"/>
          <w:szCs w:val="28"/>
        </w:rPr>
      </w:pPr>
      <w:r w:rsidRPr="00CD390E">
        <w:rPr>
          <w:b/>
          <w:bCs/>
          <w:sz w:val="28"/>
          <w:szCs w:val="28"/>
        </w:rPr>
        <w:t>Task 3: Modular Design Using AI Assistance (Factorial with Functions)</w:t>
      </w:r>
    </w:p>
    <w:p w14:paraId="4E53E671" w14:textId="77777777" w:rsidR="00CD390E" w:rsidRPr="00CD390E" w:rsidRDefault="00CD390E" w:rsidP="00CD390E">
      <w:r w:rsidRPr="00CD390E">
        <w:rPr>
          <w:rFonts w:ascii="Segoe UI Symbol" w:hAnsi="Segoe UI Symbol" w:cs="Segoe UI Symbol"/>
        </w:rPr>
        <w:t>❖</w:t>
      </w:r>
      <w:r w:rsidRPr="00CD390E">
        <w:t xml:space="preserve"> Scenario</w:t>
      </w:r>
    </w:p>
    <w:p w14:paraId="03BC4CB4" w14:textId="77777777" w:rsidR="00CD390E" w:rsidRPr="00CD390E" w:rsidRDefault="00CD390E" w:rsidP="00CD390E">
      <w:r w:rsidRPr="00CD390E">
        <w:t>The same logic now needs to be reused in multiple scripts.</w:t>
      </w:r>
    </w:p>
    <w:p w14:paraId="69D74C16" w14:textId="77777777" w:rsidR="00CD390E" w:rsidRPr="00CD390E" w:rsidRDefault="00CD390E" w:rsidP="00CD390E">
      <w:r w:rsidRPr="00CD390E">
        <w:rPr>
          <w:rFonts w:ascii="Segoe UI Symbol" w:hAnsi="Segoe UI Symbol" w:cs="Segoe UI Symbol"/>
        </w:rPr>
        <w:t>❖</w:t>
      </w:r>
      <w:r w:rsidRPr="00CD390E">
        <w:t xml:space="preserve"> Task Description</w:t>
      </w:r>
    </w:p>
    <w:p w14:paraId="038ED8C3" w14:textId="77777777" w:rsidR="00CD390E" w:rsidRPr="00CD390E" w:rsidRDefault="00CD390E" w:rsidP="00CD390E">
      <w:r w:rsidRPr="00CD390E">
        <w:t>Use GitHub Copilot to generate a modular version of the program by:</w:t>
      </w:r>
    </w:p>
    <w:p w14:paraId="1A1E727B" w14:textId="77777777" w:rsidR="00CD390E" w:rsidRPr="00CD390E" w:rsidRDefault="00CD390E" w:rsidP="00CD390E">
      <w:r w:rsidRPr="00CD390E">
        <w:rPr>
          <w:rFonts w:ascii="Segoe UI Symbol" w:hAnsi="Segoe UI Symbol" w:cs="Segoe UI Symbol"/>
        </w:rPr>
        <w:t>➢</w:t>
      </w:r>
      <w:r w:rsidRPr="00CD390E">
        <w:t xml:space="preserve"> Creating a user-defined function</w:t>
      </w:r>
    </w:p>
    <w:p w14:paraId="1D1A90A8" w14:textId="77777777" w:rsidR="00CD390E" w:rsidRPr="00CD390E" w:rsidRDefault="00CD390E" w:rsidP="00CD390E">
      <w:r w:rsidRPr="00CD390E">
        <w:rPr>
          <w:rFonts w:ascii="Segoe UI Symbol" w:hAnsi="Segoe UI Symbol" w:cs="Segoe UI Symbol"/>
        </w:rPr>
        <w:t>➢</w:t>
      </w:r>
      <w:r w:rsidRPr="00CD390E">
        <w:t xml:space="preserve"> Calling the function from the main block</w:t>
      </w:r>
    </w:p>
    <w:p w14:paraId="1F2C4ACF" w14:textId="77777777" w:rsidR="00CD390E" w:rsidRPr="00CD390E" w:rsidRDefault="00CD390E" w:rsidP="00CD390E">
      <w:r w:rsidRPr="00CD390E">
        <w:rPr>
          <w:rFonts w:ascii="Segoe UI Symbol" w:hAnsi="Segoe UI Symbol" w:cs="Segoe UI Symbol"/>
        </w:rPr>
        <w:t>❖</w:t>
      </w:r>
      <w:r w:rsidRPr="00CD390E">
        <w:t xml:space="preserve"> Constraints</w:t>
      </w:r>
    </w:p>
    <w:p w14:paraId="013EAF82" w14:textId="77777777" w:rsidR="00CD390E" w:rsidRPr="00CD390E" w:rsidRDefault="00CD390E" w:rsidP="00CD390E">
      <w:r w:rsidRPr="00CD390E">
        <w:rPr>
          <w:rFonts w:ascii="Segoe UI Symbol" w:hAnsi="Segoe UI Symbol" w:cs="Segoe UI Symbol"/>
        </w:rPr>
        <w:t>➢</w:t>
      </w:r>
      <w:r w:rsidRPr="00CD390E">
        <w:t xml:space="preserve"> Use meaningful function and variable names</w:t>
      </w:r>
    </w:p>
    <w:p w14:paraId="244C0071" w14:textId="17EBEF4E" w:rsidR="00CD390E" w:rsidRPr="00CD390E" w:rsidRDefault="00CD390E" w:rsidP="00CD390E">
      <w:r w:rsidRPr="00CD390E">
        <w:rPr>
          <w:rFonts w:ascii="Segoe UI Symbol" w:hAnsi="Segoe UI Symbol" w:cs="Segoe UI Symbol"/>
        </w:rPr>
        <w:t>➢</w:t>
      </w:r>
      <w:r w:rsidRPr="00CD390E">
        <w:t xml:space="preserve"> Include inline comments (preferably suggested by Copilot)</w:t>
      </w:r>
    </w:p>
    <w:p w14:paraId="5EC7E1C1" w14:textId="77777777" w:rsidR="003236D3" w:rsidRDefault="003236D3" w:rsidP="003236D3">
      <w:pPr>
        <w:pStyle w:val="Heading2"/>
      </w:pPr>
      <w:r>
        <w:t>Prompt:</w:t>
      </w:r>
    </w:p>
    <w:p w14:paraId="415EE6E4" w14:textId="77777777" w:rsidR="00196307" w:rsidRDefault="00A53D6C" w:rsidP="00196307">
      <w:pPr>
        <w:pStyle w:val="Heading2"/>
        <w:jc w:val="center"/>
      </w:pPr>
      <w:r w:rsidRPr="00A53D6C">
        <w:rPr>
          <w:rFonts w:asciiTheme="minorHAnsi" w:eastAsiaTheme="minorHAnsi" w:hAnsiTheme="minorHAnsi" w:cstheme="minorBidi"/>
          <w:color w:val="auto"/>
          <w:sz w:val="22"/>
          <w:szCs w:val="22"/>
        </w:rPr>
        <w:drawing>
          <wp:inline distT="0" distB="0" distL="0" distR="0" wp14:anchorId="7F55C684" wp14:editId="60D9DB0B">
            <wp:extent cx="3196425" cy="1414417"/>
            <wp:effectExtent l="0" t="0" r="4445" b="0"/>
            <wp:docPr id="19869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9951" name=""/>
                    <pic:cNvPicPr/>
                  </pic:nvPicPr>
                  <pic:blipFill>
                    <a:blip r:embed="rId11"/>
                    <a:stretch>
                      <a:fillRect/>
                    </a:stretch>
                  </pic:blipFill>
                  <pic:spPr>
                    <a:xfrm>
                      <a:off x="0" y="0"/>
                      <a:ext cx="3211958" cy="1421290"/>
                    </a:xfrm>
                    <a:prstGeom prst="rect">
                      <a:avLst/>
                    </a:prstGeom>
                  </pic:spPr>
                </pic:pic>
              </a:graphicData>
            </a:graphic>
          </wp:inline>
        </w:drawing>
      </w:r>
    </w:p>
    <w:p w14:paraId="2C8F2012" w14:textId="4F097311" w:rsidR="00196307" w:rsidRPr="00196307" w:rsidRDefault="003236D3" w:rsidP="00196307">
      <w:pPr>
        <w:pStyle w:val="Heading2"/>
      </w:pPr>
      <w:r>
        <w:t>code:</w:t>
      </w:r>
    </w:p>
    <w:p w14:paraId="4F45BEA4" w14:textId="5152F85B" w:rsidR="003236D3" w:rsidRDefault="00196307" w:rsidP="003236D3">
      <w:pPr>
        <w:jc w:val="center"/>
      </w:pPr>
      <w:r w:rsidRPr="00196307">
        <w:drawing>
          <wp:inline distT="0" distB="0" distL="0" distR="0" wp14:anchorId="770EA9CD" wp14:editId="3AF64EDF">
            <wp:extent cx="4103538" cy="3379304"/>
            <wp:effectExtent l="0" t="0" r="0" b="0"/>
            <wp:docPr id="6184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7823" name=""/>
                    <pic:cNvPicPr/>
                  </pic:nvPicPr>
                  <pic:blipFill>
                    <a:blip r:embed="rId12"/>
                    <a:stretch>
                      <a:fillRect/>
                    </a:stretch>
                  </pic:blipFill>
                  <pic:spPr>
                    <a:xfrm>
                      <a:off x="0" y="0"/>
                      <a:ext cx="4105819" cy="3381182"/>
                    </a:xfrm>
                    <a:prstGeom prst="rect">
                      <a:avLst/>
                    </a:prstGeom>
                  </pic:spPr>
                </pic:pic>
              </a:graphicData>
            </a:graphic>
          </wp:inline>
        </w:drawing>
      </w:r>
    </w:p>
    <w:p w14:paraId="41AF84CD" w14:textId="77777777" w:rsidR="003236D3" w:rsidRDefault="003236D3" w:rsidP="003236D3">
      <w:pPr>
        <w:pStyle w:val="Heading2"/>
      </w:pPr>
      <w:r>
        <w:t>output:</w:t>
      </w:r>
    </w:p>
    <w:p w14:paraId="0586838B" w14:textId="2D29EED3" w:rsidR="003236D3" w:rsidRPr="009A7E7E" w:rsidRDefault="00E274FA" w:rsidP="003236D3">
      <w:pPr>
        <w:jc w:val="center"/>
      </w:pPr>
      <w:r w:rsidRPr="00E274FA">
        <w:drawing>
          <wp:inline distT="0" distB="0" distL="0" distR="0" wp14:anchorId="3CBBD52B" wp14:editId="539D2437">
            <wp:extent cx="2743200" cy="536265"/>
            <wp:effectExtent l="0" t="0" r="0" b="0"/>
            <wp:docPr id="12602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84091" name=""/>
                    <pic:cNvPicPr/>
                  </pic:nvPicPr>
                  <pic:blipFill>
                    <a:blip r:embed="rId13"/>
                    <a:stretch>
                      <a:fillRect/>
                    </a:stretch>
                  </pic:blipFill>
                  <pic:spPr>
                    <a:xfrm>
                      <a:off x="0" y="0"/>
                      <a:ext cx="2763152" cy="540165"/>
                    </a:xfrm>
                    <a:prstGeom prst="rect">
                      <a:avLst/>
                    </a:prstGeom>
                  </pic:spPr>
                </pic:pic>
              </a:graphicData>
            </a:graphic>
          </wp:inline>
        </w:drawing>
      </w:r>
    </w:p>
    <w:p w14:paraId="271B9B23" w14:textId="77777777" w:rsidR="003236D3" w:rsidRDefault="003236D3" w:rsidP="003236D3"/>
    <w:p w14:paraId="083B0E62" w14:textId="77777777" w:rsidR="00BE175C" w:rsidRPr="00BE175C" w:rsidRDefault="00BE175C" w:rsidP="00BE175C">
      <w:pPr>
        <w:rPr>
          <w:b/>
          <w:bCs/>
          <w:sz w:val="28"/>
          <w:szCs w:val="28"/>
        </w:rPr>
      </w:pPr>
      <w:r w:rsidRPr="00BE175C">
        <w:rPr>
          <w:b/>
          <w:bCs/>
          <w:sz w:val="28"/>
          <w:szCs w:val="28"/>
        </w:rPr>
        <w:t>Task 4: Comparative Analysis – Procedural vs Modular AI Code (With vs</w:t>
      </w:r>
    </w:p>
    <w:p w14:paraId="5CA38B82" w14:textId="77777777" w:rsidR="00BE175C" w:rsidRPr="00BE175C" w:rsidRDefault="00BE175C" w:rsidP="00BE175C">
      <w:pPr>
        <w:rPr>
          <w:b/>
          <w:bCs/>
          <w:sz w:val="28"/>
          <w:szCs w:val="28"/>
        </w:rPr>
      </w:pPr>
      <w:r w:rsidRPr="00BE175C">
        <w:rPr>
          <w:b/>
          <w:bCs/>
          <w:sz w:val="28"/>
          <w:szCs w:val="28"/>
        </w:rPr>
        <w:t>Without Functions)</w:t>
      </w:r>
    </w:p>
    <w:p w14:paraId="092BE621" w14:textId="77777777" w:rsidR="00BE175C" w:rsidRPr="00BE175C" w:rsidRDefault="00BE175C" w:rsidP="00BE175C">
      <w:r w:rsidRPr="00BE175C">
        <w:rPr>
          <w:rFonts w:ascii="Segoe UI Symbol" w:hAnsi="Segoe UI Symbol" w:cs="Segoe UI Symbol"/>
        </w:rPr>
        <w:t>❖</w:t>
      </w:r>
      <w:r w:rsidRPr="00BE175C">
        <w:t xml:space="preserve"> Scenario</w:t>
      </w:r>
    </w:p>
    <w:p w14:paraId="742822AD" w14:textId="77777777" w:rsidR="00BE175C" w:rsidRPr="00BE175C" w:rsidRDefault="00BE175C" w:rsidP="00BE175C">
      <w:r w:rsidRPr="00BE175C">
        <w:t>As part of a code review meeting, you are asked to justify design choices.</w:t>
      </w:r>
    </w:p>
    <w:p w14:paraId="42C74ADF" w14:textId="77777777" w:rsidR="00BE175C" w:rsidRPr="00BE175C" w:rsidRDefault="00BE175C" w:rsidP="00BE175C">
      <w:r w:rsidRPr="00BE175C">
        <w:rPr>
          <w:rFonts w:ascii="Segoe UI Symbol" w:hAnsi="Segoe UI Symbol" w:cs="Segoe UI Symbol"/>
        </w:rPr>
        <w:t>❖</w:t>
      </w:r>
      <w:r w:rsidRPr="00BE175C">
        <w:t xml:space="preserve"> Task Description</w:t>
      </w:r>
    </w:p>
    <w:p w14:paraId="729028F2" w14:textId="77777777" w:rsidR="00BE175C" w:rsidRPr="00BE175C" w:rsidRDefault="00BE175C" w:rsidP="00BE175C">
      <w:r w:rsidRPr="00BE175C">
        <w:t>Compare the non-function and function-based Copilot-generated</w:t>
      </w:r>
    </w:p>
    <w:p w14:paraId="1F7FC740" w14:textId="77777777" w:rsidR="00BE175C" w:rsidRPr="00BE175C" w:rsidRDefault="00BE175C" w:rsidP="00BE175C">
      <w:r w:rsidRPr="00BE175C">
        <w:t>programs on the following criteria:</w:t>
      </w:r>
    </w:p>
    <w:p w14:paraId="040B9521" w14:textId="77777777" w:rsidR="00BE175C" w:rsidRPr="00BE175C" w:rsidRDefault="00BE175C" w:rsidP="00BE175C">
      <w:r w:rsidRPr="00BE175C">
        <w:rPr>
          <w:rFonts w:ascii="Segoe UI Symbol" w:hAnsi="Segoe UI Symbol" w:cs="Segoe UI Symbol"/>
        </w:rPr>
        <w:t>➢</w:t>
      </w:r>
      <w:r w:rsidRPr="00BE175C">
        <w:t xml:space="preserve"> Logic clarity</w:t>
      </w:r>
    </w:p>
    <w:p w14:paraId="4B64D347" w14:textId="77777777" w:rsidR="00BE175C" w:rsidRPr="00BE175C" w:rsidRDefault="00BE175C" w:rsidP="00BE175C">
      <w:r w:rsidRPr="00BE175C">
        <w:rPr>
          <w:rFonts w:ascii="Segoe UI Symbol" w:hAnsi="Segoe UI Symbol" w:cs="Segoe UI Symbol"/>
        </w:rPr>
        <w:t>➢</w:t>
      </w:r>
      <w:r w:rsidRPr="00BE175C">
        <w:t xml:space="preserve"> Reusability</w:t>
      </w:r>
    </w:p>
    <w:p w14:paraId="760A1EC9" w14:textId="77777777" w:rsidR="00BE175C" w:rsidRPr="00BE175C" w:rsidRDefault="00BE175C" w:rsidP="00BE175C">
      <w:r w:rsidRPr="00BE175C">
        <w:rPr>
          <w:rFonts w:ascii="Segoe UI Symbol" w:hAnsi="Segoe UI Symbol" w:cs="Segoe UI Symbol"/>
        </w:rPr>
        <w:t>➢</w:t>
      </w:r>
      <w:r w:rsidRPr="00BE175C">
        <w:t xml:space="preserve"> Debugging ease</w:t>
      </w:r>
    </w:p>
    <w:p w14:paraId="7D4BF69B" w14:textId="77777777" w:rsidR="00BE175C" w:rsidRPr="00BE175C" w:rsidRDefault="00BE175C" w:rsidP="00BE175C">
      <w:r w:rsidRPr="00BE175C">
        <w:rPr>
          <w:rFonts w:ascii="Segoe UI Symbol" w:hAnsi="Segoe UI Symbol" w:cs="Segoe UI Symbol"/>
        </w:rPr>
        <w:t>➢</w:t>
      </w:r>
      <w:r w:rsidRPr="00BE175C">
        <w:t xml:space="preserve"> Suitability for large projects</w:t>
      </w:r>
    </w:p>
    <w:p w14:paraId="51C80853" w14:textId="08D3C261" w:rsidR="00D01A67" w:rsidRPr="009A7E7E" w:rsidRDefault="00BE175C" w:rsidP="00D01A67">
      <w:r w:rsidRPr="00BE175C">
        <w:rPr>
          <w:rFonts w:ascii="Segoe UI Symbol" w:hAnsi="Segoe UI Symbol" w:cs="Segoe UI Symbol"/>
        </w:rPr>
        <w:t>➢</w:t>
      </w:r>
      <w:r w:rsidRPr="00BE175C">
        <w:t xml:space="preserve"> AI dependency risk</w:t>
      </w:r>
    </w:p>
    <w:p w14:paraId="43EC9AF7" w14:textId="77777777" w:rsidR="003236D3" w:rsidRDefault="003236D3" w:rsidP="003236D3">
      <w:pPr>
        <w:pStyle w:val="Heading2"/>
      </w:pPr>
      <w:r>
        <w:t>justification:</w:t>
      </w:r>
    </w:p>
    <w:p w14:paraId="364FF0EA" w14:textId="77777777" w:rsidR="00B67AB1" w:rsidRPr="00B67AB1" w:rsidRDefault="00B67AB1" w:rsidP="00B67AB1">
      <w:r w:rsidRPr="00B67AB1">
        <w:t>In the non-function approach, the code is okay for small programs and quick work. It is easy to write and understand in the beginning, especially for beginners. But when the program becomes bigger, everything is written in one place, so it becomes hard to manage and understand.</w:t>
      </w:r>
    </w:p>
    <w:p w14:paraId="1A8785A9" w14:textId="4A5CA041" w:rsidR="00B67AB1" w:rsidRPr="00B67AB1" w:rsidRDefault="00B67AB1" w:rsidP="00B67AB1">
      <w:r w:rsidRPr="00B67AB1">
        <w:t>In the function-based approach, the logic is separated properly. This makes the code look clean and well-structured. If the same logic is needed again, we can reuse the function instead of writing the code again. From a review point of view, this approach is better because it makes the code easy to read, debug, and improve in the future.</w:t>
      </w:r>
    </w:p>
    <w:p w14:paraId="2973BDC2" w14:textId="77777777" w:rsidR="00887C99" w:rsidRPr="00887C99" w:rsidRDefault="00887C99" w:rsidP="00887C99">
      <w:pPr>
        <w:rPr>
          <w:b/>
          <w:bCs/>
          <w:sz w:val="28"/>
          <w:szCs w:val="28"/>
        </w:rPr>
      </w:pPr>
      <w:r w:rsidRPr="00887C99">
        <w:rPr>
          <w:b/>
          <w:bCs/>
          <w:sz w:val="28"/>
          <w:szCs w:val="28"/>
        </w:rPr>
        <w:t>Task 5: AI-Generated Iterative vs Recursive Thinking</w:t>
      </w:r>
    </w:p>
    <w:p w14:paraId="58437D7D" w14:textId="77777777" w:rsidR="00887C99" w:rsidRPr="00887C99" w:rsidRDefault="00887C99" w:rsidP="00887C99">
      <w:r w:rsidRPr="00887C99">
        <w:rPr>
          <w:rFonts w:ascii="Segoe UI Symbol" w:hAnsi="Segoe UI Symbol" w:cs="Segoe UI Symbol"/>
        </w:rPr>
        <w:t>❖</w:t>
      </w:r>
      <w:r w:rsidRPr="00887C99">
        <w:t xml:space="preserve"> Scenario</w:t>
      </w:r>
    </w:p>
    <w:p w14:paraId="3031FF39" w14:textId="77777777" w:rsidR="00887C99" w:rsidRPr="00887C99" w:rsidRDefault="00887C99" w:rsidP="00887C99">
      <w:r w:rsidRPr="00887C99">
        <w:t>Your mentor wants to test how well AI understands different</w:t>
      </w:r>
    </w:p>
    <w:p w14:paraId="09190D3F" w14:textId="77777777" w:rsidR="00887C99" w:rsidRPr="00887C99" w:rsidRDefault="00887C99" w:rsidP="00887C99">
      <w:r w:rsidRPr="00887C99">
        <w:t>computational paradigms.</w:t>
      </w:r>
    </w:p>
    <w:p w14:paraId="211DCDB4" w14:textId="77777777" w:rsidR="00887C99" w:rsidRPr="00887C99" w:rsidRDefault="00887C99" w:rsidP="00887C99">
      <w:r w:rsidRPr="00887C99">
        <w:rPr>
          <w:rFonts w:ascii="Segoe UI Symbol" w:hAnsi="Segoe UI Symbol" w:cs="Segoe UI Symbol"/>
        </w:rPr>
        <w:t>❖</w:t>
      </w:r>
      <w:r w:rsidRPr="00887C99">
        <w:t xml:space="preserve"> Task Description</w:t>
      </w:r>
    </w:p>
    <w:p w14:paraId="0F69457D" w14:textId="77777777" w:rsidR="00887C99" w:rsidRPr="00887C99" w:rsidRDefault="00887C99" w:rsidP="00887C99">
      <w:r w:rsidRPr="00887C99">
        <w:t>Prompt Copilot to generate:</w:t>
      </w:r>
    </w:p>
    <w:p w14:paraId="549B90BE" w14:textId="77777777" w:rsidR="00887C99" w:rsidRPr="00887C99" w:rsidRDefault="00887C99" w:rsidP="00887C99">
      <w:r w:rsidRPr="00887C99">
        <w:t>An iterative version of the logic</w:t>
      </w:r>
    </w:p>
    <w:p w14:paraId="6F0CBC09" w14:textId="77777777" w:rsidR="00887C99" w:rsidRPr="00887C99" w:rsidRDefault="00887C99" w:rsidP="00887C99">
      <w:r w:rsidRPr="00887C99">
        <w:t>A recursive version of the same logic</w:t>
      </w:r>
    </w:p>
    <w:p w14:paraId="56969E81" w14:textId="77777777" w:rsidR="00887C99" w:rsidRPr="00887C99" w:rsidRDefault="00887C99" w:rsidP="00887C99">
      <w:r w:rsidRPr="00887C99">
        <w:rPr>
          <w:rFonts w:ascii="Segoe UI Symbol" w:hAnsi="Segoe UI Symbol" w:cs="Segoe UI Symbol"/>
        </w:rPr>
        <w:t>❖</w:t>
      </w:r>
      <w:r w:rsidRPr="00887C99">
        <w:t xml:space="preserve"> Constraints</w:t>
      </w:r>
    </w:p>
    <w:p w14:paraId="6B4B90CE" w14:textId="77777777" w:rsidR="00887C99" w:rsidRPr="00887C99" w:rsidRDefault="00887C99" w:rsidP="00887C99">
      <w:r w:rsidRPr="00887C99">
        <w:t>Both implementations must produce identical outputs</w:t>
      </w:r>
    </w:p>
    <w:p w14:paraId="38D84C1C" w14:textId="6DFCCC6E" w:rsidR="003236D3" w:rsidRDefault="00887C99" w:rsidP="00887C99">
      <w:r w:rsidRPr="00887C99">
        <w:t>Students must not manually write the code first</w:t>
      </w:r>
      <w:r w:rsidR="004269B1">
        <w:br/>
      </w:r>
    </w:p>
    <w:p w14:paraId="0635A189" w14:textId="045CFACA" w:rsidR="00B81C17" w:rsidRDefault="00B81C17" w:rsidP="00B81C17">
      <w:pPr>
        <w:pStyle w:val="Heading2"/>
      </w:pPr>
      <w:r>
        <w:t>prompts</w:t>
      </w:r>
      <w:r>
        <w:t>:</w:t>
      </w:r>
    </w:p>
    <w:p w14:paraId="60D4B820" w14:textId="7ECAE760" w:rsidR="00B81C17" w:rsidRDefault="00B81C17" w:rsidP="00B81C17">
      <w:r>
        <w:rPr>
          <w:noProof/>
        </w:rPr>
        <w:drawing>
          <wp:inline distT="0" distB="0" distL="0" distR="0" wp14:anchorId="491B44F0" wp14:editId="080C7691">
            <wp:extent cx="3575261" cy="1142372"/>
            <wp:effectExtent l="0" t="0" r="6350" b="635"/>
            <wp:docPr id="22964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43564" name=""/>
                    <pic:cNvPicPr/>
                  </pic:nvPicPr>
                  <pic:blipFill>
                    <a:blip r:embed="rId14"/>
                    <a:stretch>
                      <a:fillRect/>
                    </a:stretch>
                  </pic:blipFill>
                  <pic:spPr>
                    <a:xfrm>
                      <a:off x="0" y="0"/>
                      <a:ext cx="3575261" cy="1142372"/>
                    </a:xfrm>
                    <a:prstGeom prst="rect">
                      <a:avLst/>
                    </a:prstGeom>
                  </pic:spPr>
                </pic:pic>
              </a:graphicData>
            </a:graphic>
          </wp:inline>
        </w:drawing>
      </w:r>
    </w:p>
    <w:p w14:paraId="415FF7C2" w14:textId="4B8B163E" w:rsidR="00505A99" w:rsidRDefault="00505A99" w:rsidP="00B81C17">
      <w:r w:rsidRPr="00505A99">
        <w:drawing>
          <wp:inline distT="0" distB="0" distL="0" distR="0" wp14:anchorId="31E12210" wp14:editId="5E4A778A">
            <wp:extent cx="3639787" cy="1666253"/>
            <wp:effectExtent l="0" t="0" r="0" b="0"/>
            <wp:docPr id="182369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93772" name=""/>
                    <pic:cNvPicPr/>
                  </pic:nvPicPr>
                  <pic:blipFill>
                    <a:blip r:embed="rId15"/>
                    <a:stretch>
                      <a:fillRect/>
                    </a:stretch>
                  </pic:blipFill>
                  <pic:spPr>
                    <a:xfrm>
                      <a:off x="0" y="0"/>
                      <a:ext cx="3655143" cy="1673283"/>
                    </a:xfrm>
                    <a:prstGeom prst="rect">
                      <a:avLst/>
                    </a:prstGeom>
                  </pic:spPr>
                </pic:pic>
              </a:graphicData>
            </a:graphic>
          </wp:inline>
        </w:drawing>
      </w:r>
    </w:p>
    <w:p w14:paraId="0F3190E6" w14:textId="77777777" w:rsidR="00B81C17" w:rsidRPr="00B81C17" w:rsidRDefault="00B81C17" w:rsidP="00B81C17"/>
    <w:p w14:paraId="018F2D70" w14:textId="1AF3AEF1" w:rsidR="00B81C17" w:rsidRDefault="00B81C17" w:rsidP="00B81C17">
      <w:pPr>
        <w:pStyle w:val="Heading2"/>
      </w:pPr>
      <w:r>
        <w:t>codes</w:t>
      </w:r>
      <w:r>
        <w:t>:</w:t>
      </w:r>
    </w:p>
    <w:p w14:paraId="4551DE0B" w14:textId="65C34C13" w:rsidR="0017646C" w:rsidRPr="008469E4" w:rsidRDefault="008469E4" w:rsidP="0017646C">
      <w:pPr>
        <w:jc w:val="center"/>
      </w:pPr>
      <w:r w:rsidRPr="008469E4">
        <w:drawing>
          <wp:inline distT="0" distB="0" distL="0" distR="0" wp14:anchorId="6557A7DB" wp14:editId="713B2F25">
            <wp:extent cx="2579194" cy="1989117"/>
            <wp:effectExtent l="0" t="0" r="0" b="0"/>
            <wp:docPr id="7311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21291" name=""/>
                    <pic:cNvPicPr/>
                  </pic:nvPicPr>
                  <pic:blipFill>
                    <a:blip r:embed="rId16"/>
                    <a:stretch>
                      <a:fillRect/>
                    </a:stretch>
                  </pic:blipFill>
                  <pic:spPr>
                    <a:xfrm>
                      <a:off x="0" y="0"/>
                      <a:ext cx="2587862" cy="1995802"/>
                    </a:xfrm>
                    <a:prstGeom prst="rect">
                      <a:avLst/>
                    </a:prstGeom>
                  </pic:spPr>
                </pic:pic>
              </a:graphicData>
            </a:graphic>
          </wp:inline>
        </w:drawing>
      </w:r>
      <w:r w:rsidR="0017646C" w:rsidRPr="0017646C">
        <w:drawing>
          <wp:inline distT="0" distB="0" distL="0" distR="0" wp14:anchorId="0E1A7D39" wp14:editId="63DD06D3">
            <wp:extent cx="2387818" cy="1955015"/>
            <wp:effectExtent l="0" t="0" r="0" b="7620"/>
            <wp:docPr id="20750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01438" name=""/>
                    <pic:cNvPicPr/>
                  </pic:nvPicPr>
                  <pic:blipFill>
                    <a:blip r:embed="rId17"/>
                    <a:stretch>
                      <a:fillRect/>
                    </a:stretch>
                  </pic:blipFill>
                  <pic:spPr>
                    <a:xfrm>
                      <a:off x="0" y="0"/>
                      <a:ext cx="2396133" cy="1961823"/>
                    </a:xfrm>
                    <a:prstGeom prst="rect">
                      <a:avLst/>
                    </a:prstGeom>
                  </pic:spPr>
                </pic:pic>
              </a:graphicData>
            </a:graphic>
          </wp:inline>
        </w:drawing>
      </w:r>
    </w:p>
    <w:p w14:paraId="731E2BAC" w14:textId="5F472095" w:rsidR="00B81C17" w:rsidRDefault="00B81C17" w:rsidP="00B81C17">
      <w:pPr>
        <w:pStyle w:val="Heading2"/>
      </w:pPr>
      <w:r>
        <w:t>outputs</w:t>
      </w:r>
      <w:r>
        <w:t>:</w:t>
      </w:r>
    </w:p>
    <w:p w14:paraId="03A33700" w14:textId="437D3C13" w:rsidR="00FB61EE" w:rsidRDefault="00FB61EE" w:rsidP="00FB61EE">
      <w:r w:rsidRPr="00FB61EE">
        <w:drawing>
          <wp:inline distT="0" distB="0" distL="0" distR="0" wp14:anchorId="36766EB5" wp14:editId="223A8AFC">
            <wp:extent cx="3003160" cy="463138"/>
            <wp:effectExtent l="0" t="0" r="6985" b="0"/>
            <wp:docPr id="181141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8556" name=""/>
                    <pic:cNvPicPr/>
                  </pic:nvPicPr>
                  <pic:blipFill>
                    <a:blip r:embed="rId18"/>
                    <a:stretch>
                      <a:fillRect/>
                    </a:stretch>
                  </pic:blipFill>
                  <pic:spPr>
                    <a:xfrm>
                      <a:off x="0" y="0"/>
                      <a:ext cx="3030524" cy="467358"/>
                    </a:xfrm>
                    <a:prstGeom prst="rect">
                      <a:avLst/>
                    </a:prstGeom>
                  </pic:spPr>
                </pic:pic>
              </a:graphicData>
            </a:graphic>
          </wp:inline>
        </w:drawing>
      </w:r>
    </w:p>
    <w:p w14:paraId="6179516D" w14:textId="44CB3842" w:rsidR="00B81C17" w:rsidRDefault="00D10BD3" w:rsidP="00887C99">
      <w:r w:rsidRPr="00FB61EE">
        <w:drawing>
          <wp:inline distT="0" distB="0" distL="0" distR="0" wp14:anchorId="233CAE8E" wp14:editId="1673AAE5">
            <wp:extent cx="2648197" cy="408397"/>
            <wp:effectExtent l="0" t="0" r="0" b="0"/>
            <wp:docPr id="20531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8556" name=""/>
                    <pic:cNvPicPr/>
                  </pic:nvPicPr>
                  <pic:blipFill>
                    <a:blip r:embed="rId18"/>
                    <a:stretch>
                      <a:fillRect/>
                    </a:stretch>
                  </pic:blipFill>
                  <pic:spPr>
                    <a:xfrm>
                      <a:off x="0" y="0"/>
                      <a:ext cx="2659865" cy="410196"/>
                    </a:xfrm>
                    <a:prstGeom prst="rect">
                      <a:avLst/>
                    </a:prstGeom>
                  </pic:spPr>
                </pic:pic>
              </a:graphicData>
            </a:graphic>
          </wp:inline>
        </w:drawing>
      </w:r>
    </w:p>
    <w:p w14:paraId="3558ADF3" w14:textId="4AAE3665" w:rsidR="00B81C17" w:rsidRDefault="004269B1" w:rsidP="00B81C17">
      <w:pPr>
        <w:pStyle w:val="Heading2"/>
      </w:pPr>
      <w:r>
        <w:t>justification:</w:t>
      </w:r>
    </w:p>
    <w:p w14:paraId="468837A9" w14:textId="77777777" w:rsidR="00F3049E" w:rsidRPr="00F3049E" w:rsidRDefault="00F3049E" w:rsidP="00F3049E">
      <w:r w:rsidRPr="00F3049E">
        <w:t>Both iterative and recursive methods give the same factorial output, but the way they work is different. The iterative approach is easy to understand because it runs step by step using a loop. It is simple, clear, and works well even for large numbers without any risk.</w:t>
      </w:r>
    </w:p>
    <w:p w14:paraId="72CC217D" w14:textId="77777777" w:rsidR="00F3049E" w:rsidRPr="00F3049E" w:rsidRDefault="00F3049E" w:rsidP="00F3049E">
      <w:r w:rsidRPr="00F3049E">
        <w:t>The recursive approach is useful to understand how a problem can be broken into smaller parts. However, it is a little harder to follow because the function keeps calling itself. It also uses more memory and can cause issues if the input number is very large.</w:t>
      </w:r>
    </w:p>
    <w:p w14:paraId="1C2DA31C" w14:textId="77777777" w:rsidR="00F3049E" w:rsidRPr="00F3049E" w:rsidRDefault="00F3049E" w:rsidP="00F3049E">
      <w:r w:rsidRPr="00F3049E">
        <w:t>Because of this, the iterative method is better for real applications, while recursion is mainly helpful for learning and understanding concepts.</w:t>
      </w:r>
    </w:p>
    <w:p w14:paraId="27D0D42D" w14:textId="77777777" w:rsidR="00F3049E" w:rsidRPr="00F3049E" w:rsidRDefault="00F3049E" w:rsidP="00F3049E"/>
    <w:p w14:paraId="422E0054" w14:textId="77777777" w:rsidR="004269B1" w:rsidRPr="00887C99" w:rsidRDefault="004269B1" w:rsidP="00887C99"/>
    <w:sectPr w:rsidR="004269B1" w:rsidRPr="00887C99"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58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021A9F"/>
    <w:rsid w:val="000E652E"/>
    <w:rsid w:val="0017646C"/>
    <w:rsid w:val="00196307"/>
    <w:rsid w:val="003236D3"/>
    <w:rsid w:val="003572C3"/>
    <w:rsid w:val="00386C0E"/>
    <w:rsid w:val="004269B1"/>
    <w:rsid w:val="00436A20"/>
    <w:rsid w:val="00505A99"/>
    <w:rsid w:val="00783125"/>
    <w:rsid w:val="00794A88"/>
    <w:rsid w:val="008469E4"/>
    <w:rsid w:val="00887C99"/>
    <w:rsid w:val="00900927"/>
    <w:rsid w:val="009A7E7E"/>
    <w:rsid w:val="00A53D6C"/>
    <w:rsid w:val="00B67AB1"/>
    <w:rsid w:val="00B81C17"/>
    <w:rsid w:val="00BE175C"/>
    <w:rsid w:val="00BF2B57"/>
    <w:rsid w:val="00CA441B"/>
    <w:rsid w:val="00CD390E"/>
    <w:rsid w:val="00D01A67"/>
    <w:rsid w:val="00D10BD3"/>
    <w:rsid w:val="00D40112"/>
    <w:rsid w:val="00D540AE"/>
    <w:rsid w:val="00D87E3A"/>
    <w:rsid w:val="00E274FA"/>
    <w:rsid w:val="00E51619"/>
    <w:rsid w:val="00F3049E"/>
    <w:rsid w:val="00F6447B"/>
    <w:rsid w:val="00FB61EE"/>
    <w:rsid w:val="00FF2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179A86B1-8E94-4D63-AF3A-39191C1B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6D3"/>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590</Words>
  <Characters>3365</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AI Assisted Coding</vt:lpstr>
      <vt:lpstr>    ASSIGNMENT 2.3</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PALAKURTHI LALITH PRAKASH</dc:creator>
  <cp:keywords/>
  <dc:description/>
  <cp:lastModifiedBy>PALAKURTHI LALITH PRAKASH</cp:lastModifiedBy>
  <cp:revision>27</cp:revision>
  <dcterms:created xsi:type="dcterms:W3CDTF">2026-01-09T17:25:00Z</dcterms:created>
  <dcterms:modified xsi:type="dcterms:W3CDTF">2026-01-11T17:34:00Z</dcterms:modified>
</cp:coreProperties>
</file>