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88895" w14:textId="77777777" w:rsidR="00EA7130" w:rsidRDefault="00A7413B">
      <w:pPr>
        <w:spacing w:after="80"/>
        <w:jc w:val="center"/>
      </w:pPr>
      <w:r>
        <w:rPr>
          <w:b/>
          <w:bCs/>
          <w:sz w:val="28"/>
          <w:szCs w:val="28"/>
        </w:rPr>
        <w:t>INVENTION DISCLOSURE FORM</w:t>
      </w:r>
    </w:p>
    <w:p w14:paraId="368C77D9" w14:textId="77777777" w:rsidR="00EA7130" w:rsidRDefault="00A7413B">
      <w:pPr>
        <w:spacing w:after="200"/>
        <w:jc w:val="center"/>
      </w:pPr>
      <w:r>
        <w:rPr>
          <w:b/>
          <w:bCs/>
        </w:rPr>
        <w:t>Confidential &amp; Attorney-Client Privileged</w:t>
      </w:r>
    </w:p>
    <w:p w14:paraId="45DE90C1" w14:textId="77777777" w:rsidR="00EA7130" w:rsidRDefault="00A7413B">
      <w:pPr>
        <w:spacing w:before="60" w:after="60"/>
      </w:pPr>
      <w:r>
        <w:rPr>
          <w:b/>
          <w:bCs/>
        </w:rPr>
        <w:t xml:space="preserve">Applicant Name: </w:t>
      </w:r>
      <w:r>
        <w:t>SR University</w:t>
      </w:r>
    </w:p>
    <w:p w14:paraId="06641C8D" w14:textId="77777777" w:rsidR="00EA7130" w:rsidRDefault="00A7413B">
      <w:pPr>
        <w:spacing w:before="60" w:after="160"/>
      </w:pPr>
      <w:r>
        <w:rPr>
          <w:b/>
          <w:bCs/>
        </w:rPr>
        <w:t xml:space="preserve">Applicant Address: </w:t>
      </w:r>
      <w:proofErr w:type="spellStart"/>
      <w:r>
        <w:t>Ananthsagar</w:t>
      </w:r>
      <w:proofErr w:type="spellEnd"/>
      <w:r>
        <w:t xml:space="preserve">, </w:t>
      </w:r>
      <w:proofErr w:type="spellStart"/>
      <w:r>
        <w:t>Hasanparthy</w:t>
      </w:r>
      <w:proofErr w:type="spellEnd"/>
      <w:r>
        <w:t xml:space="preserve"> (M), Warangal Urban, Telangana - 506371</w:t>
      </w:r>
    </w:p>
    <w:p w14:paraId="49A7F7EE" w14:textId="77777777" w:rsidR="00EA7130" w:rsidRDefault="00A7413B">
      <w:pPr>
        <w:spacing w:before="200" w:after="100"/>
      </w:pPr>
      <w:r>
        <w:rPr>
          <w:b/>
          <w:bCs/>
          <w:sz w:val="22"/>
          <w:szCs w:val="22"/>
          <w:u w:val="single"/>
        </w:rPr>
        <w:t>1. Particulars of Inventors</w:t>
      </w:r>
    </w:p>
    <w:p w14:paraId="4BDF53D4" w14:textId="77777777" w:rsidR="00EA7130" w:rsidRDefault="00EA7130"/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7"/>
        <w:gridCol w:w="1163"/>
        <w:gridCol w:w="1352"/>
        <w:gridCol w:w="1385"/>
        <w:gridCol w:w="1353"/>
        <w:gridCol w:w="2456"/>
        <w:gridCol w:w="1541"/>
      </w:tblGrid>
      <w:tr w:rsidR="00EA7130" w14:paraId="784F2F3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0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FDB35" w14:textId="77777777" w:rsidR="00EA7130" w:rsidRDefault="00A7413B">
            <w:r>
              <w:rPr>
                <w:b/>
                <w:bCs/>
              </w:rPr>
              <w:t>Mr./Ms/Dr.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0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96F5F" w14:textId="77777777" w:rsidR="00EA7130" w:rsidRDefault="00A7413B">
            <w:r>
              <w:rPr>
                <w:b/>
                <w:bCs/>
              </w:rPr>
              <w:t>Name (Full)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0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277AA" w14:textId="77777777" w:rsidR="00EA7130" w:rsidRDefault="00A7413B">
            <w:r>
              <w:rPr>
                <w:b/>
                <w:bCs/>
              </w:rPr>
              <w:t>Department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0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57AD1" w14:textId="77777777" w:rsidR="00EA7130" w:rsidRDefault="00A7413B">
            <w:r>
              <w:rPr>
                <w:b/>
                <w:bCs/>
              </w:rPr>
              <w:t>Designation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0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57766" w14:textId="77777777" w:rsidR="00EA7130" w:rsidRDefault="00A7413B">
            <w:r>
              <w:rPr>
                <w:b/>
                <w:bCs/>
              </w:rPr>
              <w:t>Mobile No.</w:t>
            </w:r>
          </w:p>
        </w:tc>
        <w:tc>
          <w:tcPr>
            <w:tcW w:w="204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0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244DE" w14:textId="77777777" w:rsidR="00EA7130" w:rsidRDefault="00A7413B">
            <w:r>
              <w:rPr>
                <w:b/>
                <w:bCs/>
              </w:rPr>
              <w:t>Email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0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8D70F" w14:textId="77777777" w:rsidR="00EA7130" w:rsidRDefault="00A7413B">
            <w:r>
              <w:rPr>
                <w:b/>
                <w:bCs/>
              </w:rPr>
              <w:t>Postal Address</w:t>
            </w:r>
          </w:p>
        </w:tc>
      </w:tr>
      <w:tr w:rsidR="00EA7130" w14:paraId="76FE0F8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2555A" w14:textId="77777777" w:rsidR="00EA7130" w:rsidRDefault="00A7413B">
            <w:r>
              <w:t>Ms.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11C8F" w14:textId="77777777" w:rsidR="00EA7130" w:rsidRDefault="00A7413B">
            <w:r>
              <w:t>Ravula Vidya Sri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18300" w14:textId="77777777" w:rsidR="00EA7130" w:rsidRDefault="00A7413B">
            <w:r>
              <w:t>CS&amp;AI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B63F3" w14:textId="77777777" w:rsidR="00EA7130" w:rsidRDefault="00A7413B">
            <w:r>
              <w:t>Student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65006" w14:textId="6C9CC072" w:rsidR="00EA7130" w:rsidRDefault="007C0767">
            <w:r>
              <w:t>9704091205</w:t>
            </w:r>
          </w:p>
        </w:tc>
        <w:tc>
          <w:tcPr>
            <w:tcW w:w="204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8BBA4" w14:textId="77777777" w:rsidR="00EA7130" w:rsidRDefault="00A7413B">
            <w:r>
              <w:t>2303A52014@sru.edu.in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344AA" w14:textId="77777777" w:rsidR="00EA7130" w:rsidRDefault="00A7413B">
            <w:r>
              <w:t xml:space="preserve">SR University, </w:t>
            </w:r>
            <w:proofErr w:type="spellStart"/>
            <w:r>
              <w:t>Ananthasagar</w:t>
            </w:r>
            <w:proofErr w:type="spellEnd"/>
            <w:r>
              <w:t xml:space="preserve">, </w:t>
            </w:r>
            <w:proofErr w:type="spellStart"/>
            <w:r>
              <w:t>Hanamkonda</w:t>
            </w:r>
            <w:proofErr w:type="spellEnd"/>
          </w:p>
        </w:tc>
      </w:tr>
      <w:tr w:rsidR="00EA7130" w14:paraId="5F2B1A6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6FC8D" w14:textId="77777777" w:rsidR="00EA7130" w:rsidRDefault="00A7413B">
            <w:r>
              <w:t>Ms.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3516A" w14:textId="77777777" w:rsidR="00EA7130" w:rsidRDefault="00A7413B">
            <w:r>
              <w:t>S. Nidhi Kathyayini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71F14" w14:textId="77777777" w:rsidR="00EA7130" w:rsidRDefault="00A7413B">
            <w:r>
              <w:t>CS&amp;AI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03EB9" w14:textId="77777777" w:rsidR="00EA7130" w:rsidRDefault="00A7413B">
            <w:r>
              <w:t>Student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30DCF" w14:textId="6B3080F5" w:rsidR="00EA7130" w:rsidRDefault="007C0767">
            <w:r w:rsidRPr="007C0767">
              <w:t>9441132797</w:t>
            </w:r>
          </w:p>
        </w:tc>
        <w:tc>
          <w:tcPr>
            <w:tcW w:w="204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5866F" w14:textId="77777777" w:rsidR="00EA7130" w:rsidRDefault="00A7413B">
            <w:r>
              <w:t>2303A52015@sru.edu.in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307B2" w14:textId="77777777" w:rsidR="00EA7130" w:rsidRDefault="00A7413B">
            <w:r>
              <w:t xml:space="preserve">SR University, </w:t>
            </w:r>
            <w:proofErr w:type="spellStart"/>
            <w:r>
              <w:t>Ananthasagar</w:t>
            </w:r>
            <w:proofErr w:type="spellEnd"/>
            <w:r>
              <w:t xml:space="preserve">, </w:t>
            </w:r>
            <w:proofErr w:type="spellStart"/>
            <w:r>
              <w:t>Hanamkonda</w:t>
            </w:r>
            <w:proofErr w:type="spellEnd"/>
          </w:p>
        </w:tc>
      </w:tr>
      <w:tr w:rsidR="00EA7130" w14:paraId="26ED707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16426" w14:textId="77777777" w:rsidR="00EA7130" w:rsidRDefault="00A7413B">
            <w:r>
              <w:t>Ms.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BC126" w14:textId="77777777" w:rsidR="00EA7130" w:rsidRDefault="00A7413B">
            <w:r>
              <w:t>A. Sri Chala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DA33F" w14:textId="77777777" w:rsidR="00EA7130" w:rsidRDefault="00A7413B">
            <w:r>
              <w:t>CS&amp;AI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C9CED" w14:textId="77777777" w:rsidR="00EA7130" w:rsidRDefault="00A7413B">
            <w:r>
              <w:t>Student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CFF4B" w14:textId="3C595688" w:rsidR="00EA7130" w:rsidRDefault="007C0767">
            <w:r w:rsidRPr="007C0767">
              <w:t>9032031305</w:t>
            </w:r>
          </w:p>
        </w:tc>
        <w:tc>
          <w:tcPr>
            <w:tcW w:w="204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AE03A" w14:textId="77777777" w:rsidR="00EA7130" w:rsidRDefault="00A7413B">
            <w:r>
              <w:t>2303A52435@sru.edu.in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8CDD6" w14:textId="77777777" w:rsidR="00EA7130" w:rsidRDefault="00A7413B">
            <w:r>
              <w:t xml:space="preserve">SR University, </w:t>
            </w:r>
            <w:proofErr w:type="spellStart"/>
            <w:r>
              <w:t>Ananthasagar</w:t>
            </w:r>
            <w:proofErr w:type="spellEnd"/>
            <w:r>
              <w:t xml:space="preserve">, </w:t>
            </w:r>
            <w:proofErr w:type="spellStart"/>
            <w:r>
              <w:t>Hanamkonda</w:t>
            </w:r>
            <w:proofErr w:type="spellEnd"/>
          </w:p>
        </w:tc>
      </w:tr>
      <w:tr w:rsidR="00EA7130" w14:paraId="614D186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1853C" w14:textId="77777777" w:rsidR="00EA7130" w:rsidRDefault="00A7413B">
            <w:r>
              <w:t>Ms.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14B7B" w14:textId="77777777" w:rsidR="00EA7130" w:rsidRDefault="00A7413B">
            <w:r>
              <w:t>B. Tejaswini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96ABF" w14:textId="77777777" w:rsidR="00EA7130" w:rsidRDefault="00A7413B">
            <w:r>
              <w:t>CS&amp;AI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12303" w14:textId="77777777" w:rsidR="00EA7130" w:rsidRDefault="00A7413B">
            <w:r>
              <w:t>Student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90D38" w14:textId="4024316B" w:rsidR="00EA7130" w:rsidRDefault="007C0767">
            <w:r w:rsidRPr="007C0767">
              <w:t>9704071328</w:t>
            </w:r>
          </w:p>
        </w:tc>
        <w:tc>
          <w:tcPr>
            <w:tcW w:w="204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D0319" w14:textId="77777777" w:rsidR="00EA7130" w:rsidRDefault="00A7413B">
            <w:r>
              <w:t>2303A52001@sru.edu.in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CA32E" w14:textId="77777777" w:rsidR="00EA7130" w:rsidRDefault="00A7413B">
            <w:r>
              <w:t xml:space="preserve">SR University, </w:t>
            </w:r>
            <w:proofErr w:type="spellStart"/>
            <w:r>
              <w:t>Ananthasagar</w:t>
            </w:r>
            <w:proofErr w:type="spellEnd"/>
            <w:r>
              <w:t xml:space="preserve">, </w:t>
            </w:r>
            <w:proofErr w:type="spellStart"/>
            <w:r>
              <w:t>Hanamkonda</w:t>
            </w:r>
            <w:proofErr w:type="spellEnd"/>
          </w:p>
        </w:tc>
      </w:tr>
    </w:tbl>
    <w:p w14:paraId="65AD97C2" w14:textId="77777777" w:rsidR="00EA7130" w:rsidRDefault="00EA7130"/>
    <w:p w14:paraId="4FA3C8BD" w14:textId="77777777" w:rsidR="00EA7130" w:rsidRDefault="00A7413B">
      <w:pPr>
        <w:spacing w:before="200" w:after="100"/>
      </w:pPr>
      <w:r>
        <w:rPr>
          <w:b/>
          <w:bCs/>
          <w:sz w:val="22"/>
          <w:szCs w:val="22"/>
          <w:u w:val="single"/>
        </w:rPr>
        <w:t>2. Provide a brief descriptive title of the invention:</w:t>
      </w:r>
    </w:p>
    <w:p w14:paraId="5958DDA4" w14:textId="77777777" w:rsidR="00EA7130" w:rsidRDefault="00A7413B">
      <w:pPr>
        <w:spacing w:before="60" w:after="60"/>
      </w:pPr>
      <w:r>
        <w:t xml:space="preserve">Hybrid Computer Vision System for Automated Student Identification and </w:t>
      </w:r>
      <w:proofErr w:type="spellStart"/>
      <w:r>
        <w:t>Behavior</w:t>
      </w:r>
      <w:proofErr w:type="spellEnd"/>
      <w:r>
        <w:t xml:space="preserve"> Monitoring Using YOLOv8</w:t>
      </w:r>
    </w:p>
    <w:p w14:paraId="413BB465" w14:textId="77777777" w:rsidR="00EA7130" w:rsidRDefault="00EA7130"/>
    <w:p w14:paraId="2A845C09" w14:textId="77777777" w:rsidR="00EA7130" w:rsidRDefault="00A7413B">
      <w:pPr>
        <w:spacing w:before="200" w:after="100"/>
      </w:pPr>
      <w:r>
        <w:rPr>
          <w:b/>
          <w:bCs/>
          <w:sz w:val="22"/>
          <w:szCs w:val="22"/>
          <w:u w:val="single"/>
        </w:rPr>
        <w:t>3. In 100 words or less, please provide an abstract or summary of the invention:</w:t>
      </w:r>
    </w:p>
    <w:p w14:paraId="32CB9AD7" w14:textId="77777777" w:rsidR="00EA7130" w:rsidRDefault="00A7413B">
      <w:pPr>
        <w:spacing w:before="60" w:after="60"/>
      </w:pPr>
      <w:r>
        <w:t xml:space="preserve">The proposed system is an automated, real-time computer vision solution that leverages YOLOv8 deep learning models to perform student identification and </w:t>
      </w:r>
      <w:proofErr w:type="spellStart"/>
      <w:r>
        <w:t>behavior</w:t>
      </w:r>
      <w:proofErr w:type="spellEnd"/>
      <w:r>
        <w:t xml:space="preserve"> monitoring in classroom environments. The system integrates face recognition for automated attendance marking and pose estimation for </w:t>
      </w:r>
      <w:proofErr w:type="spellStart"/>
      <w:r>
        <w:t>behavior</w:t>
      </w:r>
      <w:proofErr w:type="spellEnd"/>
      <w:r>
        <w:t xml:space="preserve"> classification, categorizing students as attentive, distracted, or sleeping. A hybrid detection pipeline processes live video feeds and delivers instant results to a web-based faculty dashboard. The system maintains a secure SQLite database of attendance logs and </w:t>
      </w:r>
      <w:proofErr w:type="spellStart"/>
      <w:r>
        <w:t>behavior</w:t>
      </w:r>
      <w:proofErr w:type="spellEnd"/>
      <w:r>
        <w:t xml:space="preserve"> events, significantly reducing manual effort while improving the accuracy and reliabili</w:t>
      </w:r>
      <w:r>
        <w:t>ty of student monitoring in educational institutions.</w:t>
      </w:r>
    </w:p>
    <w:p w14:paraId="47FFEE37" w14:textId="77777777" w:rsidR="00EA7130" w:rsidRDefault="00EA7130"/>
    <w:p w14:paraId="40629217" w14:textId="77777777" w:rsidR="00EA7130" w:rsidRDefault="00A7413B">
      <w:pPr>
        <w:spacing w:before="200" w:after="100"/>
      </w:pPr>
      <w:r>
        <w:rPr>
          <w:b/>
          <w:bCs/>
          <w:sz w:val="22"/>
          <w:szCs w:val="22"/>
          <w:u w:val="single"/>
        </w:rPr>
        <w:t>4. Problem the invention is solving:</w:t>
      </w:r>
    </w:p>
    <w:p w14:paraId="208B5B97" w14:textId="77777777" w:rsidR="00EA7130" w:rsidRDefault="00A7413B">
      <w:pPr>
        <w:spacing w:before="60" w:after="60"/>
      </w:pPr>
      <w:r>
        <w:t xml:space="preserve">Traditional student attendance and </w:t>
      </w:r>
      <w:proofErr w:type="spellStart"/>
      <w:r>
        <w:t>behavior</w:t>
      </w:r>
      <w:proofErr w:type="spellEnd"/>
      <w:r>
        <w:t xml:space="preserve"> monitoring in classrooms suffer from several critical challenges:</w:t>
      </w:r>
    </w:p>
    <w:p w14:paraId="1D458487" w14:textId="77777777" w:rsidR="00EA7130" w:rsidRDefault="00A7413B">
      <w:pPr>
        <w:pStyle w:val="ListParagraph"/>
        <w:numPr>
          <w:ilvl w:val="0"/>
          <w:numId w:val="2"/>
        </w:numPr>
        <w:spacing w:before="40" w:after="40"/>
      </w:pPr>
      <w:r>
        <w:t>Manual attendance is time-consuming, error-prone, and susceptible to proxy attendance fraud.</w:t>
      </w:r>
    </w:p>
    <w:p w14:paraId="0EF9EC43" w14:textId="77777777" w:rsidR="00EA7130" w:rsidRDefault="00A7413B">
      <w:pPr>
        <w:pStyle w:val="ListParagraph"/>
        <w:numPr>
          <w:ilvl w:val="0"/>
          <w:numId w:val="2"/>
        </w:numPr>
        <w:spacing w:before="40" w:after="40"/>
      </w:pPr>
      <w:r>
        <w:t xml:space="preserve">Faculty cannot simultaneously monitor the </w:t>
      </w:r>
      <w:proofErr w:type="spellStart"/>
      <w:r>
        <w:t>behavior</w:t>
      </w:r>
      <w:proofErr w:type="spellEnd"/>
      <w:r>
        <w:t xml:space="preserve"> and engagement levels of all students during a lecture.</w:t>
      </w:r>
    </w:p>
    <w:p w14:paraId="24E9892E" w14:textId="77777777" w:rsidR="00EA7130" w:rsidRDefault="00A7413B">
      <w:pPr>
        <w:pStyle w:val="ListParagraph"/>
        <w:numPr>
          <w:ilvl w:val="0"/>
          <w:numId w:val="2"/>
        </w:numPr>
        <w:spacing w:before="40" w:after="40"/>
      </w:pPr>
      <w:r>
        <w:t xml:space="preserve">Existing RFID or biometric systems only handle attendance, not </w:t>
      </w:r>
      <w:proofErr w:type="spellStart"/>
      <w:r>
        <w:t>behavior</w:t>
      </w:r>
      <w:proofErr w:type="spellEnd"/>
      <w:r>
        <w:t xml:space="preserve"> monitoring.</w:t>
      </w:r>
    </w:p>
    <w:p w14:paraId="2E405E16" w14:textId="77777777" w:rsidR="00EA7130" w:rsidRDefault="00A7413B">
      <w:pPr>
        <w:pStyle w:val="ListParagraph"/>
        <w:numPr>
          <w:ilvl w:val="0"/>
          <w:numId w:val="2"/>
        </w:numPr>
        <w:spacing w:before="40" w:after="40"/>
      </w:pPr>
      <w:r>
        <w:t xml:space="preserve">No unified system exists that combines real-time face identification with </w:t>
      </w:r>
      <w:proofErr w:type="spellStart"/>
      <w:r>
        <w:t>behavior</w:t>
      </w:r>
      <w:proofErr w:type="spellEnd"/>
      <w:r>
        <w:t xml:space="preserve"> analysis in a single pipeline.</w:t>
      </w:r>
    </w:p>
    <w:p w14:paraId="76664A8E" w14:textId="77777777" w:rsidR="00EA7130" w:rsidRDefault="00A7413B">
      <w:pPr>
        <w:pStyle w:val="ListParagraph"/>
        <w:numPr>
          <w:ilvl w:val="0"/>
          <w:numId w:val="2"/>
        </w:numPr>
        <w:spacing w:before="40" w:after="40"/>
      </w:pPr>
      <w:r>
        <w:t>Manual tracking increases administrative burden and reduces time available for actual teaching.</w:t>
      </w:r>
    </w:p>
    <w:p w14:paraId="4D471E40" w14:textId="77777777" w:rsidR="00EA7130" w:rsidRDefault="00A7413B">
      <w:pPr>
        <w:spacing w:before="60" w:after="60"/>
      </w:pPr>
      <w:r>
        <w:t xml:space="preserve">The proposed system addresses all of the above by providing an automated, AI-driven hybrid solution for both identification and </w:t>
      </w:r>
      <w:proofErr w:type="spellStart"/>
      <w:r>
        <w:t>behavior</w:t>
      </w:r>
      <w:proofErr w:type="spellEnd"/>
      <w:r>
        <w:t xml:space="preserve"> monitoring using a single camera feed.</w:t>
      </w:r>
    </w:p>
    <w:p w14:paraId="3C60500C" w14:textId="77777777" w:rsidR="00EA7130" w:rsidRDefault="00EA7130"/>
    <w:p w14:paraId="55EBAB2F" w14:textId="77777777" w:rsidR="00EA7130" w:rsidRDefault="00A7413B">
      <w:pPr>
        <w:spacing w:before="200" w:after="100"/>
      </w:pPr>
      <w:r>
        <w:rPr>
          <w:b/>
          <w:bCs/>
          <w:sz w:val="22"/>
          <w:szCs w:val="22"/>
          <w:u w:val="single"/>
        </w:rPr>
        <w:t>5. General Utility / Application of the Invention:</w:t>
      </w:r>
    </w:p>
    <w:p w14:paraId="4D130736" w14:textId="77777777" w:rsidR="00EA7130" w:rsidRDefault="00A7413B">
      <w:pPr>
        <w:pStyle w:val="ListParagraph"/>
        <w:numPr>
          <w:ilvl w:val="0"/>
          <w:numId w:val="2"/>
        </w:numPr>
        <w:spacing w:before="40" w:after="40"/>
      </w:pPr>
      <w:r>
        <w:t>Automated real-time attendance marking in university and school classrooms.</w:t>
      </w:r>
    </w:p>
    <w:p w14:paraId="6E0873FD" w14:textId="77777777" w:rsidR="00EA7130" w:rsidRDefault="00A7413B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Behavior</w:t>
      </w:r>
      <w:proofErr w:type="spellEnd"/>
      <w:r>
        <w:t xml:space="preserve"> and engagement monitoring to identify distracted or disengaged students.</w:t>
      </w:r>
    </w:p>
    <w:p w14:paraId="555694CA" w14:textId="77777777" w:rsidR="00EA7130" w:rsidRDefault="00A7413B">
      <w:pPr>
        <w:pStyle w:val="ListParagraph"/>
        <w:numPr>
          <w:ilvl w:val="0"/>
          <w:numId w:val="2"/>
        </w:numPr>
        <w:spacing w:before="40" w:after="40"/>
      </w:pPr>
      <w:r>
        <w:t>Web-based faculty dashboard for live monitoring and historical analytics.</w:t>
      </w:r>
    </w:p>
    <w:p w14:paraId="7596E82A" w14:textId="77777777" w:rsidR="00EA7130" w:rsidRDefault="00A7413B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Integration with Learning Management Systems (LMS) for academic reporting.</w:t>
      </w:r>
    </w:p>
    <w:p w14:paraId="39558AD8" w14:textId="77777777" w:rsidR="00EA7130" w:rsidRDefault="00A7413B">
      <w:pPr>
        <w:pStyle w:val="ListParagraph"/>
        <w:numPr>
          <w:ilvl w:val="0"/>
          <w:numId w:val="2"/>
        </w:numPr>
        <w:spacing w:before="40" w:after="40"/>
      </w:pPr>
      <w:r>
        <w:t>Campus security applications using student identification.</w:t>
      </w:r>
    </w:p>
    <w:p w14:paraId="21BC566A" w14:textId="77777777" w:rsidR="00EA7130" w:rsidRDefault="00A7413B">
      <w:pPr>
        <w:pStyle w:val="ListParagraph"/>
        <w:numPr>
          <w:ilvl w:val="0"/>
          <w:numId w:val="2"/>
        </w:numPr>
        <w:spacing w:before="40" w:after="40"/>
      </w:pPr>
      <w:r>
        <w:t>Scalable deployment in large lecture halls and multi-classroom setups.</w:t>
      </w:r>
    </w:p>
    <w:p w14:paraId="514BE118" w14:textId="77777777" w:rsidR="00EA7130" w:rsidRDefault="00EA7130"/>
    <w:p w14:paraId="67074596" w14:textId="77777777" w:rsidR="00EA7130" w:rsidRDefault="00A7413B">
      <w:pPr>
        <w:spacing w:before="200" w:after="100"/>
      </w:pPr>
      <w:r>
        <w:rPr>
          <w:b/>
          <w:bCs/>
          <w:sz w:val="22"/>
          <w:szCs w:val="22"/>
          <w:u w:val="single"/>
        </w:rPr>
        <w:t>6. Advantages of the Invention:</w:t>
      </w:r>
    </w:p>
    <w:p w14:paraId="1D056C9A" w14:textId="77777777" w:rsidR="00EA7130" w:rsidRDefault="00A7413B">
      <w:pPr>
        <w:pStyle w:val="ListParagraph"/>
        <w:numPr>
          <w:ilvl w:val="0"/>
          <w:numId w:val="2"/>
        </w:numPr>
        <w:spacing w:before="40" w:after="40"/>
      </w:pPr>
      <w:r>
        <w:t xml:space="preserve">Eliminates proxy attendance with highly accurate face recognition (YOLOv8 + </w:t>
      </w:r>
      <w:proofErr w:type="spellStart"/>
      <w:r>
        <w:t>FaceNet</w:t>
      </w:r>
      <w:proofErr w:type="spellEnd"/>
      <w:r>
        <w:t xml:space="preserve"> embeddings).</w:t>
      </w:r>
    </w:p>
    <w:p w14:paraId="74241301" w14:textId="77777777" w:rsidR="00EA7130" w:rsidRDefault="00A7413B">
      <w:pPr>
        <w:pStyle w:val="ListParagraph"/>
        <w:numPr>
          <w:ilvl w:val="0"/>
          <w:numId w:val="2"/>
        </w:numPr>
        <w:spacing w:before="40" w:after="40"/>
      </w:pPr>
      <w:r>
        <w:t xml:space="preserve">Simultaneously handles both identification and </w:t>
      </w:r>
      <w:proofErr w:type="spellStart"/>
      <w:r>
        <w:t>behavior</w:t>
      </w:r>
      <w:proofErr w:type="spellEnd"/>
      <w:r>
        <w:t xml:space="preserve"> analysis in a single system.</w:t>
      </w:r>
    </w:p>
    <w:p w14:paraId="26F9FD02" w14:textId="77777777" w:rsidR="00EA7130" w:rsidRDefault="00A7413B">
      <w:pPr>
        <w:pStyle w:val="ListParagraph"/>
        <w:numPr>
          <w:ilvl w:val="0"/>
          <w:numId w:val="2"/>
        </w:numPr>
        <w:spacing w:before="40" w:after="40"/>
      </w:pPr>
      <w:r>
        <w:t>Real-time processing with low latency using optimized YOLOv8 inference pipeline.</w:t>
      </w:r>
    </w:p>
    <w:p w14:paraId="5F6C0214" w14:textId="77777777" w:rsidR="00EA7130" w:rsidRDefault="00A7413B">
      <w:pPr>
        <w:pStyle w:val="ListParagraph"/>
        <w:numPr>
          <w:ilvl w:val="0"/>
          <w:numId w:val="2"/>
        </w:numPr>
        <w:spacing w:before="40" w:after="40"/>
      </w:pPr>
      <w:r>
        <w:t>Reduces faculty workload and administrative overhead significantly.</w:t>
      </w:r>
    </w:p>
    <w:p w14:paraId="4D9896A0" w14:textId="77777777" w:rsidR="00EA7130" w:rsidRDefault="00A7413B">
      <w:pPr>
        <w:pStyle w:val="ListParagraph"/>
        <w:numPr>
          <w:ilvl w:val="0"/>
          <w:numId w:val="2"/>
        </w:numPr>
        <w:spacing w:before="40" w:after="40"/>
      </w:pPr>
      <w:r>
        <w:t>Scalable to handle multiple classrooms with centralized dashboard management.</w:t>
      </w:r>
    </w:p>
    <w:p w14:paraId="71D75E66" w14:textId="77777777" w:rsidR="00EA7130" w:rsidRDefault="00A7413B">
      <w:pPr>
        <w:pStyle w:val="ListParagraph"/>
        <w:numPr>
          <w:ilvl w:val="0"/>
          <w:numId w:val="2"/>
        </w:numPr>
        <w:spacing w:before="40" w:after="40"/>
      </w:pPr>
      <w:r>
        <w:t>Low false-positive rate in face recognition due to deep embedding comparison.</w:t>
      </w:r>
    </w:p>
    <w:p w14:paraId="6E4D6CEF" w14:textId="77777777" w:rsidR="00EA7130" w:rsidRDefault="00A7413B">
      <w:pPr>
        <w:pStyle w:val="ListParagraph"/>
        <w:numPr>
          <w:ilvl w:val="0"/>
          <w:numId w:val="2"/>
        </w:numPr>
        <w:spacing w:before="40" w:after="40"/>
      </w:pPr>
      <w:r>
        <w:t>Accessible via web and mobile, enabling remote monitoring by faculty or administrators.</w:t>
      </w:r>
    </w:p>
    <w:p w14:paraId="2B58ECA9" w14:textId="77777777" w:rsidR="00EA7130" w:rsidRDefault="00EA7130"/>
    <w:p w14:paraId="0D7BCF29" w14:textId="77777777" w:rsidR="00EA7130" w:rsidRDefault="00A7413B">
      <w:pPr>
        <w:spacing w:before="200" w:after="100"/>
      </w:pPr>
      <w:r>
        <w:rPr>
          <w:b/>
          <w:bCs/>
          <w:sz w:val="22"/>
          <w:szCs w:val="22"/>
          <w:u w:val="single"/>
        </w:rPr>
        <w:t>7. Best way of using the invention as well as possible variants:</w:t>
      </w:r>
    </w:p>
    <w:p w14:paraId="61C72179" w14:textId="77777777" w:rsidR="00EA7130" w:rsidRDefault="00A7413B">
      <w:pPr>
        <w:spacing w:before="60" w:after="60"/>
      </w:pPr>
      <w:r>
        <w:rPr>
          <w:b/>
          <w:bCs/>
        </w:rPr>
        <w:t>Best Usage:</w:t>
      </w:r>
    </w:p>
    <w:p w14:paraId="2F5C0709" w14:textId="77777777" w:rsidR="00EA7130" w:rsidRDefault="00A7413B">
      <w:pPr>
        <w:pStyle w:val="ListParagraph"/>
        <w:numPr>
          <w:ilvl w:val="0"/>
          <w:numId w:val="2"/>
        </w:numPr>
        <w:spacing w:before="40" w:after="40"/>
      </w:pPr>
      <w:r>
        <w:t>Deploy fixed IP cameras at the front of classrooms, connected to the central server running YOLOv8.</w:t>
      </w:r>
    </w:p>
    <w:p w14:paraId="7886A335" w14:textId="77777777" w:rsidR="00EA7130" w:rsidRDefault="00A7413B">
      <w:pPr>
        <w:pStyle w:val="ListParagraph"/>
        <w:numPr>
          <w:ilvl w:val="0"/>
          <w:numId w:val="2"/>
        </w:numPr>
        <w:spacing w:before="40" w:after="40"/>
      </w:pPr>
      <w:r>
        <w:t xml:space="preserve">Faculty logs into the web dashboard to view live attendance and </w:t>
      </w:r>
      <w:proofErr w:type="spellStart"/>
      <w:r>
        <w:t>behavior</w:t>
      </w:r>
      <w:proofErr w:type="spellEnd"/>
      <w:r>
        <w:t xml:space="preserve"> reports.</w:t>
      </w:r>
    </w:p>
    <w:p w14:paraId="60301845" w14:textId="77777777" w:rsidR="00EA7130" w:rsidRDefault="00A7413B">
      <w:pPr>
        <w:pStyle w:val="ListParagraph"/>
        <w:numPr>
          <w:ilvl w:val="0"/>
          <w:numId w:val="2"/>
        </w:numPr>
        <w:spacing w:before="40" w:after="40"/>
      </w:pPr>
      <w:r>
        <w:t>System automatically generates attendance sheets at the end of each class session.</w:t>
      </w:r>
    </w:p>
    <w:p w14:paraId="301FFE30" w14:textId="77777777" w:rsidR="00EA7130" w:rsidRDefault="00EA7130"/>
    <w:p w14:paraId="56673939" w14:textId="77777777" w:rsidR="00EA7130" w:rsidRDefault="00A7413B">
      <w:pPr>
        <w:spacing w:before="60" w:after="60"/>
      </w:pPr>
      <w:r>
        <w:rPr>
          <w:b/>
          <w:bCs/>
        </w:rPr>
        <w:t>Variants:</w:t>
      </w:r>
    </w:p>
    <w:p w14:paraId="510B2BFA" w14:textId="77777777" w:rsidR="00EA7130" w:rsidRDefault="00A7413B">
      <w:pPr>
        <w:pStyle w:val="ListParagraph"/>
        <w:numPr>
          <w:ilvl w:val="0"/>
          <w:numId w:val="2"/>
        </w:numPr>
        <w:spacing w:before="40" w:after="40"/>
      </w:pPr>
      <w:r>
        <w:t>Mobile app version for portable deployment using smartphone cameras.</w:t>
      </w:r>
    </w:p>
    <w:p w14:paraId="34A301B8" w14:textId="77777777" w:rsidR="00EA7130" w:rsidRDefault="00A7413B">
      <w:pPr>
        <w:pStyle w:val="ListParagraph"/>
        <w:numPr>
          <w:ilvl w:val="0"/>
          <w:numId w:val="2"/>
        </w:numPr>
        <w:spacing w:before="40" w:after="40"/>
      </w:pPr>
      <w:r>
        <w:t>Multi-camera setup for large auditoriums and examination halls.</w:t>
      </w:r>
    </w:p>
    <w:p w14:paraId="6C85B8E5" w14:textId="77777777" w:rsidR="00EA7130" w:rsidRDefault="00A7413B">
      <w:pPr>
        <w:pStyle w:val="ListParagraph"/>
        <w:numPr>
          <w:ilvl w:val="0"/>
          <w:numId w:val="2"/>
        </w:numPr>
        <w:spacing w:before="40" w:after="40"/>
      </w:pPr>
      <w:r>
        <w:t>Integration with university ERP systems for direct grade and attendance linkage.</w:t>
      </w:r>
    </w:p>
    <w:p w14:paraId="61132D37" w14:textId="77777777" w:rsidR="00EA7130" w:rsidRDefault="00A7413B">
      <w:pPr>
        <w:pStyle w:val="ListParagraph"/>
        <w:numPr>
          <w:ilvl w:val="0"/>
          <w:numId w:val="2"/>
        </w:numPr>
        <w:spacing w:before="40" w:after="40"/>
      </w:pPr>
      <w:r>
        <w:t>Lightweight edge-deployed version for low-bandwidth rural institutions.</w:t>
      </w:r>
    </w:p>
    <w:p w14:paraId="37BA72EB" w14:textId="77777777" w:rsidR="00EA7130" w:rsidRDefault="00EA7130"/>
    <w:p w14:paraId="06D77658" w14:textId="77777777" w:rsidR="00EA7130" w:rsidRDefault="00A7413B">
      <w:pPr>
        <w:spacing w:before="200" w:after="100"/>
      </w:pPr>
      <w:r>
        <w:rPr>
          <w:b/>
          <w:bCs/>
          <w:sz w:val="22"/>
          <w:szCs w:val="22"/>
          <w:u w:val="single"/>
        </w:rPr>
        <w:t>8. Working of the Invention along with Flow Diagrams:</w:t>
      </w:r>
    </w:p>
    <w:p w14:paraId="12E3C0B3" w14:textId="77777777" w:rsidR="00EA7130" w:rsidRDefault="00A7413B">
      <w:pPr>
        <w:spacing w:before="60" w:after="60"/>
      </w:pPr>
      <w:r>
        <w:t>The system operates through a multi-phase pipeline as described below:</w:t>
      </w:r>
    </w:p>
    <w:p w14:paraId="46644561" w14:textId="77777777" w:rsidR="00EA7130" w:rsidRDefault="00EA7130"/>
    <w:p w14:paraId="0FC6767A" w14:textId="77777777" w:rsidR="00EA7130" w:rsidRDefault="00A7413B">
      <w:pPr>
        <w:spacing w:before="60" w:after="60"/>
      </w:pPr>
      <w:r>
        <w:rPr>
          <w:b/>
          <w:bCs/>
        </w:rPr>
        <w:t>Step 1: Camera Input and Frame Capture</w:t>
      </w:r>
    </w:p>
    <w:p w14:paraId="4BBBF0CC" w14:textId="77777777" w:rsidR="00EA7130" w:rsidRDefault="00A7413B">
      <w:pPr>
        <w:spacing w:before="60" w:after="60"/>
      </w:pPr>
      <w:r>
        <w:t xml:space="preserve">A fixed IP camera or webcam captures live video frames from the classroom at regular intervals. Each frame is </w:t>
      </w:r>
      <w:proofErr w:type="spellStart"/>
      <w:r>
        <w:t>preprocessed</w:t>
      </w:r>
      <w:proofErr w:type="spellEnd"/>
      <w:r>
        <w:t xml:space="preserve"> (resized, normalized) before being passed to the YOLOv8 detection engine.</w:t>
      </w:r>
    </w:p>
    <w:p w14:paraId="0411B115" w14:textId="77777777" w:rsidR="00EA7130" w:rsidRDefault="00EA7130"/>
    <w:p w14:paraId="35C3267B" w14:textId="77777777" w:rsidR="00EA7130" w:rsidRDefault="00A7413B">
      <w:pPr>
        <w:spacing w:before="60" w:after="60"/>
      </w:pPr>
      <w:r>
        <w:rPr>
          <w:b/>
          <w:bCs/>
        </w:rPr>
        <w:t>Step 2: YOLOv8 Face Detection</w:t>
      </w:r>
    </w:p>
    <w:p w14:paraId="1AA80AD6" w14:textId="77777777" w:rsidR="00EA7130" w:rsidRDefault="00A7413B">
      <w:pPr>
        <w:spacing w:before="60" w:after="60"/>
      </w:pPr>
      <w:r>
        <w:t>The YOLOv8 model (fine-tuned on face detection) identifies all face bounding boxes in the current frame. Only faces meeting a minimum confidence threshold are passed to the recognition module.</w:t>
      </w:r>
    </w:p>
    <w:p w14:paraId="3BB47887" w14:textId="77777777" w:rsidR="00EA7130" w:rsidRDefault="00EA7130"/>
    <w:p w14:paraId="1580A325" w14:textId="77777777" w:rsidR="00EA7130" w:rsidRDefault="00A7413B">
      <w:pPr>
        <w:spacing w:before="60" w:after="60"/>
      </w:pPr>
      <w:r>
        <w:rPr>
          <w:b/>
          <w:bCs/>
        </w:rPr>
        <w:t>Step 3: Face Recognition and Student Identification</w:t>
      </w:r>
    </w:p>
    <w:p w14:paraId="02FF7C97" w14:textId="77777777" w:rsidR="00EA7130" w:rsidRDefault="00A7413B">
      <w:pPr>
        <w:spacing w:before="60" w:after="60"/>
      </w:pPr>
      <w:r>
        <w:t xml:space="preserve">Each detected face is passed through </w:t>
      </w:r>
      <w:proofErr w:type="spellStart"/>
      <w:r>
        <w:t>FaceNet</w:t>
      </w:r>
      <w:proofErr w:type="spellEnd"/>
      <w:r>
        <w:t xml:space="preserve"> to generate a 128-dimensional embedding vector. This vector is compared against the registered student database using cosine similarity. Matching students are identified and logged with a timestamp for attendance.</w:t>
      </w:r>
    </w:p>
    <w:p w14:paraId="1E5B5E89" w14:textId="77777777" w:rsidR="00EA7130" w:rsidRDefault="00EA7130"/>
    <w:p w14:paraId="324671A8" w14:textId="77777777" w:rsidR="00EA7130" w:rsidRDefault="00A7413B">
      <w:pPr>
        <w:spacing w:before="60" w:after="60"/>
      </w:pPr>
      <w:r>
        <w:rPr>
          <w:b/>
          <w:bCs/>
        </w:rPr>
        <w:t xml:space="preserve">Step 4: Pose Estimation and </w:t>
      </w:r>
      <w:proofErr w:type="spellStart"/>
      <w:r>
        <w:rPr>
          <w:b/>
          <w:bCs/>
        </w:rPr>
        <w:t>Behavior</w:t>
      </w:r>
      <w:proofErr w:type="spellEnd"/>
      <w:r>
        <w:rPr>
          <w:b/>
          <w:bCs/>
        </w:rPr>
        <w:t xml:space="preserve"> Classification</w:t>
      </w:r>
    </w:p>
    <w:p w14:paraId="53831A3D" w14:textId="77777777" w:rsidR="00EA7130" w:rsidRDefault="00A7413B">
      <w:pPr>
        <w:spacing w:before="60" w:after="60"/>
      </w:pPr>
      <w:r>
        <w:t xml:space="preserve">Simultaneously, YOLOv8-Pose estimates 17 </w:t>
      </w:r>
      <w:proofErr w:type="spellStart"/>
      <w:r>
        <w:t>keypoints</w:t>
      </w:r>
      <w:proofErr w:type="spellEnd"/>
      <w:r>
        <w:t xml:space="preserve"> for each detected person. Using the head, shoulder, and spine </w:t>
      </w:r>
      <w:proofErr w:type="spellStart"/>
      <w:r>
        <w:t>keypoint</w:t>
      </w:r>
      <w:proofErr w:type="spellEnd"/>
      <w:r>
        <w:t xml:space="preserve"> positions, the system classifies </w:t>
      </w:r>
      <w:proofErr w:type="spellStart"/>
      <w:r>
        <w:t>behavior</w:t>
      </w:r>
      <w:proofErr w:type="spellEnd"/>
      <w:r>
        <w:t xml:space="preserve"> as: Attentive (upright posture, head facing forward), Distracted (head turned sideways), or Sleeping (head significantly below shoulder level).</w:t>
      </w:r>
    </w:p>
    <w:p w14:paraId="679278B0" w14:textId="77777777" w:rsidR="00EA7130" w:rsidRDefault="00EA7130"/>
    <w:p w14:paraId="792CF2AB" w14:textId="77777777" w:rsidR="00EA7130" w:rsidRDefault="00A7413B">
      <w:pPr>
        <w:spacing w:before="60" w:after="60"/>
      </w:pPr>
      <w:r>
        <w:rPr>
          <w:b/>
          <w:bCs/>
        </w:rPr>
        <w:t>Step 5: Database Logging</w:t>
      </w:r>
    </w:p>
    <w:p w14:paraId="4C667831" w14:textId="77777777" w:rsidR="00EA7130" w:rsidRDefault="00A7413B">
      <w:pPr>
        <w:spacing w:before="60" w:after="60"/>
      </w:pPr>
      <w:r>
        <w:t xml:space="preserve">Attendance records and </w:t>
      </w:r>
      <w:proofErr w:type="spellStart"/>
      <w:r>
        <w:t>behavior</w:t>
      </w:r>
      <w:proofErr w:type="spellEnd"/>
      <w:r>
        <w:t xml:space="preserve"> events are stored in a structured SQLite database with student ID, timestamp, class session, and </w:t>
      </w:r>
      <w:proofErr w:type="spellStart"/>
      <w:r>
        <w:t>behavior</w:t>
      </w:r>
      <w:proofErr w:type="spellEnd"/>
      <w:r>
        <w:t xml:space="preserve"> classification. This data persists for historical analytics and reporting.</w:t>
      </w:r>
    </w:p>
    <w:p w14:paraId="121DC333" w14:textId="77777777" w:rsidR="00EA7130" w:rsidRDefault="00EA7130"/>
    <w:p w14:paraId="1AD63560" w14:textId="77777777" w:rsidR="00EA7130" w:rsidRDefault="00A7413B">
      <w:pPr>
        <w:spacing w:before="60" w:after="60"/>
      </w:pPr>
      <w:r>
        <w:rPr>
          <w:b/>
          <w:bCs/>
        </w:rPr>
        <w:t>Step 6: Dashboard Output</w:t>
      </w:r>
    </w:p>
    <w:p w14:paraId="26CA600B" w14:textId="77777777" w:rsidR="00EA7130" w:rsidRDefault="00A7413B">
      <w:pPr>
        <w:spacing w:before="60" w:after="60"/>
      </w:pPr>
      <w:r>
        <w:lastRenderedPageBreak/>
        <w:t xml:space="preserve">A React.js web dashboard connected to the Flask backend displays real-time attendance counts, individual student status, </w:t>
      </w:r>
      <w:proofErr w:type="spellStart"/>
      <w:r>
        <w:t>behavior</w:t>
      </w:r>
      <w:proofErr w:type="spellEnd"/>
      <w:r>
        <w:t xml:space="preserve"> analytics, and alerts for abnormal </w:t>
      </w:r>
      <w:proofErr w:type="spellStart"/>
      <w:r>
        <w:t>behaviors</w:t>
      </w:r>
      <w:proofErr w:type="spellEnd"/>
      <w:r>
        <w:t>. Faculty can view live feeds and historical reports through the same interface.</w:t>
      </w:r>
    </w:p>
    <w:p w14:paraId="3CD35A5E" w14:textId="77777777" w:rsidR="00EA7130" w:rsidRDefault="00EA7130"/>
    <w:p w14:paraId="133E8FDC" w14:textId="77777777" w:rsidR="00EA7130" w:rsidRDefault="00A7413B">
      <w:pPr>
        <w:spacing w:before="60" w:after="60"/>
      </w:pPr>
      <w:r>
        <w:t>System Flow:</w:t>
      </w:r>
    </w:p>
    <w:p w14:paraId="622197E1" w14:textId="77777777" w:rsidR="00EA7130" w:rsidRDefault="00A7413B">
      <w:pPr>
        <w:spacing w:before="60" w:after="60"/>
      </w:pPr>
      <w:r>
        <w:t xml:space="preserve">Camera Input → Frame Preprocessing → YOLOv8 Detection → Face Recognition → </w:t>
      </w:r>
      <w:proofErr w:type="spellStart"/>
      <w:r>
        <w:t>Behavior</w:t>
      </w:r>
      <w:proofErr w:type="spellEnd"/>
      <w:r>
        <w:t xml:space="preserve"> Analysis → Database Logging → Dashboard Update → Faculty Notification</w:t>
      </w:r>
    </w:p>
    <w:p w14:paraId="3DCC6BFA" w14:textId="77777777" w:rsidR="00EA7130" w:rsidRDefault="00EA7130"/>
    <w:p w14:paraId="66573C78" w14:textId="77777777" w:rsidR="00EA7130" w:rsidRDefault="00A7413B">
      <w:pPr>
        <w:spacing w:before="200" w:after="100"/>
      </w:pPr>
      <w:r>
        <w:rPr>
          <w:b/>
          <w:bCs/>
          <w:sz w:val="22"/>
          <w:szCs w:val="22"/>
          <w:u w:val="single"/>
        </w:rPr>
        <w:t>9. Have you conducted a Primary Patent Search? Yes / No</w:t>
      </w:r>
    </w:p>
    <w:p w14:paraId="3BB7C1F4" w14:textId="77777777" w:rsidR="00EA7130" w:rsidRDefault="00A7413B">
      <w:pPr>
        <w:spacing w:before="60" w:after="60"/>
      </w:pPr>
      <w:r>
        <w:t>Yes.</w:t>
      </w:r>
    </w:p>
    <w:p w14:paraId="139878DF" w14:textId="77777777" w:rsidR="00EA7130" w:rsidRDefault="00A7413B">
      <w:pPr>
        <w:spacing w:before="60" w:after="60"/>
      </w:pPr>
      <w:r>
        <w:t xml:space="preserve">(Based on literature review of face recognition systems, </w:t>
      </w:r>
      <w:proofErr w:type="spellStart"/>
      <w:r>
        <w:t>behavior</w:t>
      </w:r>
      <w:proofErr w:type="spellEnd"/>
      <w:r>
        <w:t xml:space="preserve"> monitoring tools using OpenCV, YOLOv8 documentation, and academic papers on classroom AI monitoring systems.)</w:t>
      </w:r>
    </w:p>
    <w:p w14:paraId="5B61C493" w14:textId="77777777" w:rsidR="00EA7130" w:rsidRDefault="00EA7130"/>
    <w:p w14:paraId="50BF12C5" w14:textId="77777777" w:rsidR="00EA7130" w:rsidRDefault="00A7413B">
      <w:pPr>
        <w:spacing w:before="200" w:after="100"/>
      </w:pPr>
      <w:r>
        <w:rPr>
          <w:b/>
          <w:bCs/>
          <w:sz w:val="22"/>
          <w:szCs w:val="22"/>
          <w:u w:val="single"/>
        </w:rPr>
        <w:t>10. Existing state-of-the-art and prior arts:</w:t>
      </w:r>
    </w:p>
    <w:p w14:paraId="4D3FE176" w14:textId="77777777" w:rsidR="00EA7130" w:rsidRDefault="00A7413B">
      <w:pPr>
        <w:spacing w:before="60" w:after="60"/>
      </w:pPr>
      <w:r>
        <w:t xml:space="preserve">Existing systems such as RFID-based attendance, fingerprint biometrics, and basic OpenCV face detection tools are commonly used in educational institutions. Deep learning-based systems such as </w:t>
      </w:r>
      <w:proofErr w:type="spellStart"/>
      <w:r>
        <w:t>DeepFace</w:t>
      </w:r>
      <w:proofErr w:type="spellEnd"/>
      <w:r>
        <w:t xml:space="preserve"> and </w:t>
      </w:r>
      <w:proofErr w:type="spellStart"/>
      <w:r>
        <w:t>FaceNet</w:t>
      </w:r>
      <w:proofErr w:type="spellEnd"/>
      <w:r>
        <w:t xml:space="preserve"> provide face recognition but do not integrate </w:t>
      </w:r>
      <w:proofErr w:type="spellStart"/>
      <w:r>
        <w:t>behavior</w:t>
      </w:r>
      <w:proofErr w:type="spellEnd"/>
      <w:r>
        <w:t xml:space="preserve"> monitoring. YOLOv8 is used in surveillance but not widely applied to combined student identification and </w:t>
      </w:r>
      <w:proofErr w:type="spellStart"/>
      <w:r>
        <w:t>behavior</w:t>
      </w:r>
      <w:proofErr w:type="spellEnd"/>
      <w:r>
        <w:t xml:space="preserve"> analysis in academic settings. No existing system combines YOLOv8-based face recognition with pose estimation-driven </w:t>
      </w:r>
      <w:proofErr w:type="spellStart"/>
      <w:r>
        <w:t>behavior</w:t>
      </w:r>
      <w:proofErr w:type="spellEnd"/>
      <w:r>
        <w:t xml:space="preserve"> classification in a unified, dashboard-enabled platform specifically designed for classrooms.</w:t>
      </w:r>
    </w:p>
    <w:p w14:paraId="26B95A2A" w14:textId="77777777" w:rsidR="00EA7130" w:rsidRDefault="00EA7130"/>
    <w:p w14:paraId="2FC4BF1F" w14:textId="77777777" w:rsidR="00EA7130" w:rsidRDefault="00A7413B">
      <w:pPr>
        <w:spacing w:before="200" w:after="100"/>
      </w:pPr>
      <w:r>
        <w:rPr>
          <w:b/>
          <w:bCs/>
          <w:sz w:val="22"/>
          <w:szCs w:val="22"/>
          <w:u w:val="single"/>
        </w:rPr>
        <w:t>11. Known ways others have tried to solve the same problem:</w:t>
      </w:r>
    </w:p>
    <w:p w14:paraId="29E4D524" w14:textId="77777777" w:rsidR="00EA7130" w:rsidRDefault="00EA7130"/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3"/>
        <w:gridCol w:w="2189"/>
        <w:gridCol w:w="3004"/>
        <w:gridCol w:w="3990"/>
      </w:tblGrid>
      <w:tr w:rsidR="00EA7130" w14:paraId="16DD284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0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1877D" w14:textId="77777777" w:rsidR="00EA7130" w:rsidRDefault="00A7413B">
            <w:r>
              <w:rPr>
                <w:b/>
                <w:bCs/>
              </w:rPr>
              <w:t>S. No.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0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7B634" w14:textId="77777777" w:rsidR="00EA7130" w:rsidRDefault="00A7413B">
            <w:r>
              <w:rPr>
                <w:b/>
                <w:bCs/>
              </w:rPr>
              <w:t>Existing State of Art</w:t>
            </w:r>
          </w:p>
        </w:tc>
        <w:tc>
          <w:tcPr>
            <w:tcW w:w="302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0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5C307" w14:textId="77777777" w:rsidR="00EA7130" w:rsidRDefault="00A7413B">
            <w:r>
              <w:rPr>
                <w:b/>
                <w:bCs/>
              </w:rPr>
              <w:t>Drawbacks in Existing State of Art</w:t>
            </w:r>
          </w:p>
        </w:tc>
        <w:tc>
          <w:tcPr>
            <w:tcW w:w="402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0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7D117" w14:textId="77777777" w:rsidR="00EA7130" w:rsidRDefault="00A7413B">
            <w:r>
              <w:rPr>
                <w:b/>
                <w:bCs/>
              </w:rPr>
              <w:t>How Our Invention Overcomes the Drawback</w:t>
            </w:r>
          </w:p>
        </w:tc>
      </w:tr>
      <w:tr w:rsidR="00EA7130" w14:paraId="25DF8F7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E6210" w14:textId="77777777" w:rsidR="00EA7130" w:rsidRDefault="00A7413B">
            <w:r>
              <w:t>1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4E3D7" w14:textId="77777777" w:rsidR="00EA7130" w:rsidRDefault="00A7413B">
            <w:r>
              <w:t>RFID / Biometric Attendance</w:t>
            </w:r>
          </w:p>
        </w:tc>
        <w:tc>
          <w:tcPr>
            <w:tcW w:w="302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59BC1" w14:textId="77777777" w:rsidR="00EA7130" w:rsidRDefault="00A7413B">
            <w:r>
              <w:t xml:space="preserve">Only records attendance, no </w:t>
            </w:r>
            <w:proofErr w:type="spellStart"/>
            <w:r>
              <w:t>behavior</w:t>
            </w:r>
            <w:proofErr w:type="spellEnd"/>
            <w:r>
              <w:t xml:space="preserve"> monitoring. Requires hardware per student.</w:t>
            </w:r>
          </w:p>
        </w:tc>
        <w:tc>
          <w:tcPr>
            <w:tcW w:w="402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4FD20" w14:textId="77777777" w:rsidR="00EA7130" w:rsidRDefault="00A7413B">
            <w:r>
              <w:t xml:space="preserve">Camera-based system requires no student hardware; handles both attendance and </w:t>
            </w:r>
            <w:proofErr w:type="spellStart"/>
            <w:r>
              <w:t>behavior</w:t>
            </w:r>
            <w:proofErr w:type="spellEnd"/>
            <w:r>
              <w:t>.</w:t>
            </w:r>
          </w:p>
        </w:tc>
      </w:tr>
      <w:tr w:rsidR="00EA7130" w14:paraId="5305A2F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E9B39" w14:textId="77777777" w:rsidR="00EA7130" w:rsidRDefault="00A7413B">
            <w:r>
              <w:t>2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5A3E3" w14:textId="77777777" w:rsidR="00EA7130" w:rsidRDefault="00A7413B">
            <w:r>
              <w:t>Basic OpenCV Face Detection</w:t>
            </w:r>
          </w:p>
        </w:tc>
        <w:tc>
          <w:tcPr>
            <w:tcW w:w="302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D0E8F" w14:textId="77777777" w:rsidR="00EA7130" w:rsidRDefault="00A7413B">
            <w:r>
              <w:t xml:space="preserve">Low accuracy under varying lighting. No </w:t>
            </w:r>
            <w:proofErr w:type="spellStart"/>
            <w:r>
              <w:t>behavior</w:t>
            </w:r>
            <w:proofErr w:type="spellEnd"/>
            <w:r>
              <w:t xml:space="preserve"> analysis or dashboard.</w:t>
            </w:r>
          </w:p>
        </w:tc>
        <w:tc>
          <w:tcPr>
            <w:tcW w:w="402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46EA7" w14:textId="77777777" w:rsidR="00EA7130" w:rsidRDefault="00A7413B">
            <w:r>
              <w:t xml:space="preserve">YOLOv8 provides robust real-time detection. Integrated </w:t>
            </w:r>
            <w:proofErr w:type="spellStart"/>
            <w:r>
              <w:t>behavior</w:t>
            </w:r>
            <w:proofErr w:type="spellEnd"/>
            <w:r>
              <w:t xml:space="preserve"> module and live dashboard.</w:t>
            </w:r>
          </w:p>
        </w:tc>
      </w:tr>
      <w:tr w:rsidR="00EA7130" w14:paraId="3ED333B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963E1" w14:textId="77777777" w:rsidR="00EA7130" w:rsidRDefault="00A7413B">
            <w:r>
              <w:t>3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95E2C" w14:textId="77777777" w:rsidR="00EA7130" w:rsidRDefault="00A7413B">
            <w:proofErr w:type="spellStart"/>
            <w:r>
              <w:t>DeepFace</w:t>
            </w:r>
            <w:proofErr w:type="spellEnd"/>
            <w:r>
              <w:t xml:space="preserve"> / </w:t>
            </w:r>
            <w:proofErr w:type="spellStart"/>
            <w:r>
              <w:t>FaceNet</w:t>
            </w:r>
            <w:proofErr w:type="spellEnd"/>
            <w:r>
              <w:t xml:space="preserve"> Systems</w:t>
            </w:r>
          </w:p>
        </w:tc>
        <w:tc>
          <w:tcPr>
            <w:tcW w:w="302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E70A4" w14:textId="77777777" w:rsidR="00EA7130" w:rsidRDefault="00A7413B">
            <w:r>
              <w:t xml:space="preserve">Face recognition only. No pose estimation, no </w:t>
            </w:r>
            <w:proofErr w:type="spellStart"/>
            <w:r>
              <w:t>behavior</w:t>
            </w:r>
            <w:proofErr w:type="spellEnd"/>
            <w:r>
              <w:t xml:space="preserve"> classification, no dashboard.</w:t>
            </w:r>
          </w:p>
        </w:tc>
        <w:tc>
          <w:tcPr>
            <w:tcW w:w="402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3EEF6" w14:textId="77777777" w:rsidR="00EA7130" w:rsidRDefault="00A7413B">
            <w:r>
              <w:t xml:space="preserve">Hybrid system adds YOLOv8-Pose for </w:t>
            </w:r>
            <w:proofErr w:type="spellStart"/>
            <w:r>
              <w:t>behavior</w:t>
            </w:r>
            <w:proofErr w:type="spellEnd"/>
            <w:r>
              <w:t xml:space="preserve"> analysis on top of face recognition.</w:t>
            </w:r>
          </w:p>
        </w:tc>
      </w:tr>
      <w:tr w:rsidR="00EA7130" w14:paraId="65D677E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430AD" w14:textId="77777777" w:rsidR="00EA7130" w:rsidRDefault="00A7413B">
            <w:r>
              <w:t>4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C28F9" w14:textId="77777777" w:rsidR="00EA7130" w:rsidRDefault="00A7413B">
            <w:r>
              <w:t>Standalone Surveillance Systems</w:t>
            </w:r>
          </w:p>
        </w:tc>
        <w:tc>
          <w:tcPr>
            <w:tcW w:w="302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CC746" w14:textId="77777777" w:rsidR="00EA7130" w:rsidRDefault="00A7413B">
            <w:r>
              <w:t>Not designed for academic use. No student identification or attendance integration.</w:t>
            </w:r>
          </w:p>
        </w:tc>
        <w:tc>
          <w:tcPr>
            <w:tcW w:w="402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5BB12" w14:textId="77777777" w:rsidR="00EA7130" w:rsidRDefault="00A7413B">
            <w:r>
              <w:t>Purpose-built for classrooms with student database integration and faculty dashboard.</w:t>
            </w:r>
          </w:p>
        </w:tc>
      </w:tr>
    </w:tbl>
    <w:p w14:paraId="6FC3CFDB" w14:textId="77777777" w:rsidR="00EA7130" w:rsidRDefault="00EA7130"/>
    <w:p w14:paraId="460A0210" w14:textId="77777777" w:rsidR="00EA7130" w:rsidRDefault="00A7413B">
      <w:pPr>
        <w:spacing w:before="200" w:after="100"/>
      </w:pPr>
      <w:r>
        <w:rPr>
          <w:b/>
          <w:bCs/>
          <w:sz w:val="22"/>
          <w:szCs w:val="22"/>
          <w:u w:val="single"/>
        </w:rPr>
        <w:t>12. Technical Features and Elements of the Invention:</w:t>
      </w:r>
    </w:p>
    <w:p w14:paraId="08FE033F" w14:textId="77777777" w:rsidR="00EA7130" w:rsidRDefault="00A7413B">
      <w:pPr>
        <w:pStyle w:val="ListParagraph"/>
        <w:numPr>
          <w:ilvl w:val="0"/>
          <w:numId w:val="2"/>
        </w:numPr>
        <w:spacing w:before="40" w:after="40"/>
      </w:pPr>
      <w:r>
        <w:t>YOLOv8 Face Detection Engine (real-time bounding box detection)</w:t>
      </w:r>
    </w:p>
    <w:p w14:paraId="13CF3CCA" w14:textId="77777777" w:rsidR="00EA7130" w:rsidRDefault="00A7413B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FaceNet</w:t>
      </w:r>
      <w:proofErr w:type="spellEnd"/>
      <w:r>
        <w:t xml:space="preserve"> Embedding Module (128-D vector face representation)</w:t>
      </w:r>
    </w:p>
    <w:p w14:paraId="105BCE01" w14:textId="77777777" w:rsidR="00EA7130" w:rsidRDefault="00A7413B">
      <w:pPr>
        <w:pStyle w:val="ListParagraph"/>
        <w:numPr>
          <w:ilvl w:val="0"/>
          <w:numId w:val="2"/>
        </w:numPr>
        <w:spacing w:before="40" w:after="40"/>
      </w:pPr>
      <w:r>
        <w:t>Student Identity Matcher (cosine similarity against registered database)</w:t>
      </w:r>
    </w:p>
    <w:p w14:paraId="2CFAADD1" w14:textId="77777777" w:rsidR="00EA7130" w:rsidRDefault="00A7413B">
      <w:pPr>
        <w:pStyle w:val="ListParagraph"/>
        <w:numPr>
          <w:ilvl w:val="0"/>
          <w:numId w:val="2"/>
        </w:numPr>
        <w:spacing w:before="40" w:after="40"/>
      </w:pPr>
      <w:r>
        <w:t xml:space="preserve">YOLOv8-Pose Estimation Module (17 </w:t>
      </w:r>
      <w:proofErr w:type="spellStart"/>
      <w:r>
        <w:t>keypoint</w:t>
      </w:r>
      <w:proofErr w:type="spellEnd"/>
      <w:r>
        <w:t xml:space="preserve"> detection per person)</w:t>
      </w:r>
    </w:p>
    <w:p w14:paraId="27EB0045" w14:textId="77777777" w:rsidR="00EA7130" w:rsidRDefault="00A7413B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Behavior</w:t>
      </w:r>
      <w:proofErr w:type="spellEnd"/>
      <w:r>
        <w:t xml:space="preserve"> Classifier (rule-based and ML classification: attentive/distracted/sleeping)</w:t>
      </w:r>
    </w:p>
    <w:p w14:paraId="7D762CA2" w14:textId="77777777" w:rsidR="00EA7130" w:rsidRDefault="00A7413B">
      <w:pPr>
        <w:pStyle w:val="ListParagraph"/>
        <w:numPr>
          <w:ilvl w:val="0"/>
          <w:numId w:val="2"/>
        </w:numPr>
        <w:spacing w:before="40" w:after="40"/>
      </w:pPr>
      <w:r>
        <w:t xml:space="preserve">SQLite Attendance and </w:t>
      </w:r>
      <w:proofErr w:type="spellStart"/>
      <w:r>
        <w:t>Behavior</w:t>
      </w:r>
      <w:proofErr w:type="spellEnd"/>
      <w:r>
        <w:t xml:space="preserve"> Logger</w:t>
      </w:r>
    </w:p>
    <w:p w14:paraId="399B2D53" w14:textId="77777777" w:rsidR="00EA7130" w:rsidRDefault="00A7413B">
      <w:pPr>
        <w:pStyle w:val="ListParagraph"/>
        <w:numPr>
          <w:ilvl w:val="0"/>
          <w:numId w:val="2"/>
        </w:numPr>
        <w:spacing w:before="40" w:after="40"/>
      </w:pPr>
      <w:r>
        <w:t>Flask REST API Backend</w:t>
      </w:r>
    </w:p>
    <w:p w14:paraId="1126A757" w14:textId="77777777" w:rsidR="00EA7130" w:rsidRDefault="00A7413B">
      <w:pPr>
        <w:pStyle w:val="ListParagraph"/>
        <w:numPr>
          <w:ilvl w:val="0"/>
          <w:numId w:val="2"/>
        </w:numPr>
        <w:spacing w:before="40" w:after="40"/>
      </w:pPr>
      <w:r>
        <w:t xml:space="preserve">React.js Faculty Dashboard (live feed, attendance stats, </w:t>
      </w:r>
      <w:proofErr w:type="spellStart"/>
      <w:r>
        <w:t>behavior</w:t>
      </w:r>
      <w:proofErr w:type="spellEnd"/>
      <w:r>
        <w:t xml:space="preserve"> alerts)</w:t>
      </w:r>
    </w:p>
    <w:p w14:paraId="12EE7473" w14:textId="77777777" w:rsidR="00EA7130" w:rsidRDefault="00EA7130"/>
    <w:p w14:paraId="60F609F6" w14:textId="77777777" w:rsidR="00EA7130" w:rsidRDefault="00A7413B">
      <w:pPr>
        <w:spacing w:before="60" w:after="60"/>
      </w:pPr>
      <w:r>
        <w:t>End-to-End Flow:</w:t>
      </w:r>
    </w:p>
    <w:p w14:paraId="59E90652" w14:textId="77777777" w:rsidR="00EA7130" w:rsidRDefault="00A7413B">
      <w:pPr>
        <w:spacing w:before="60" w:after="60"/>
      </w:pPr>
      <w:r>
        <w:lastRenderedPageBreak/>
        <w:t xml:space="preserve">Camera Input → YOLOv8 Detection → Face Recognition → Identity Match → Pose Estimation → </w:t>
      </w:r>
      <w:proofErr w:type="spellStart"/>
      <w:r>
        <w:t>Behavior</w:t>
      </w:r>
      <w:proofErr w:type="spellEnd"/>
      <w:r>
        <w:t xml:space="preserve"> Classification → DB Log → Dashboard</w:t>
      </w:r>
    </w:p>
    <w:p w14:paraId="5BA45D77" w14:textId="77777777" w:rsidR="00EA7130" w:rsidRDefault="00EA7130"/>
    <w:p w14:paraId="4BA28ABA" w14:textId="77777777" w:rsidR="00EA7130" w:rsidRDefault="00A7413B">
      <w:pPr>
        <w:spacing w:before="200" w:after="100"/>
      </w:pPr>
      <w:r>
        <w:rPr>
          <w:b/>
          <w:bCs/>
          <w:sz w:val="22"/>
          <w:szCs w:val="22"/>
          <w:u w:val="single"/>
        </w:rPr>
        <w:t>13. Novel Features distinguishing this invention over closest technology:</w:t>
      </w:r>
    </w:p>
    <w:p w14:paraId="35B0DC02" w14:textId="77777777" w:rsidR="00EA7130" w:rsidRDefault="00A7413B">
      <w:pPr>
        <w:pStyle w:val="ListParagraph"/>
        <w:numPr>
          <w:ilvl w:val="0"/>
          <w:numId w:val="2"/>
        </w:numPr>
        <w:spacing w:before="40" w:after="40"/>
      </w:pPr>
      <w:r>
        <w:t xml:space="preserve">First unified system combining YOLOv8 face recognition with pose-based </w:t>
      </w:r>
      <w:proofErr w:type="spellStart"/>
      <w:r>
        <w:t>behavior</w:t>
      </w:r>
      <w:proofErr w:type="spellEnd"/>
      <w:r>
        <w:t xml:space="preserve"> classification in a single classroom pipeline.</w:t>
      </w:r>
    </w:p>
    <w:p w14:paraId="5CF51BC8" w14:textId="77777777" w:rsidR="00EA7130" w:rsidRDefault="00A7413B">
      <w:pPr>
        <w:pStyle w:val="ListParagraph"/>
        <w:numPr>
          <w:ilvl w:val="0"/>
          <w:numId w:val="2"/>
        </w:numPr>
        <w:spacing w:before="40" w:after="40"/>
      </w:pPr>
      <w:r>
        <w:t xml:space="preserve">Real-time hybrid detection using a single camera feed for both identification and </w:t>
      </w:r>
      <w:proofErr w:type="spellStart"/>
      <w:r>
        <w:t>behavior</w:t>
      </w:r>
      <w:proofErr w:type="spellEnd"/>
      <w:r>
        <w:t xml:space="preserve"> simultaneously.</w:t>
      </w:r>
    </w:p>
    <w:p w14:paraId="4237A671" w14:textId="77777777" w:rsidR="00EA7130" w:rsidRDefault="00A7413B">
      <w:pPr>
        <w:pStyle w:val="ListParagraph"/>
        <w:numPr>
          <w:ilvl w:val="0"/>
          <w:numId w:val="2"/>
        </w:numPr>
        <w:spacing w:before="40" w:after="40"/>
      </w:pPr>
      <w:r>
        <w:t xml:space="preserve">Faculty dashboard providing live visual monitoring with instant </w:t>
      </w:r>
      <w:proofErr w:type="spellStart"/>
      <w:r>
        <w:t>behavior</w:t>
      </w:r>
      <w:proofErr w:type="spellEnd"/>
      <w:r>
        <w:t xml:space="preserve"> alerts.</w:t>
      </w:r>
    </w:p>
    <w:p w14:paraId="6BF90E45" w14:textId="77777777" w:rsidR="00EA7130" w:rsidRDefault="00A7413B">
      <w:pPr>
        <w:pStyle w:val="ListParagraph"/>
        <w:numPr>
          <w:ilvl w:val="0"/>
          <w:numId w:val="2"/>
        </w:numPr>
        <w:spacing w:before="40" w:after="40"/>
      </w:pPr>
      <w:r>
        <w:t xml:space="preserve">Pose-based </w:t>
      </w:r>
      <w:proofErr w:type="spellStart"/>
      <w:r>
        <w:t>behavior</w:t>
      </w:r>
      <w:proofErr w:type="spellEnd"/>
      <w:r>
        <w:t xml:space="preserve"> classification (attentive / distracted / sleeping) using YOLOv8 </w:t>
      </w:r>
      <w:proofErr w:type="spellStart"/>
      <w:r>
        <w:t>keypoints</w:t>
      </w:r>
      <w:proofErr w:type="spellEnd"/>
      <w:r>
        <w:t xml:space="preserve"> — not available in existing academic tools.</w:t>
      </w:r>
    </w:p>
    <w:p w14:paraId="4CA5695F" w14:textId="77777777" w:rsidR="00EA7130" w:rsidRDefault="00A7413B">
      <w:pPr>
        <w:pStyle w:val="ListParagraph"/>
        <w:numPr>
          <w:ilvl w:val="0"/>
          <w:numId w:val="2"/>
        </w:numPr>
        <w:spacing w:before="40" w:after="40"/>
      </w:pPr>
      <w:r>
        <w:t>Fully automated attendance marking with no student action required.</w:t>
      </w:r>
    </w:p>
    <w:p w14:paraId="00C8488B" w14:textId="77777777" w:rsidR="00EA7130" w:rsidRDefault="00EA7130"/>
    <w:p w14:paraId="1E93A69C" w14:textId="77777777" w:rsidR="00EA7130" w:rsidRDefault="00A7413B">
      <w:pPr>
        <w:spacing w:before="200" w:after="100"/>
      </w:pPr>
      <w:r>
        <w:rPr>
          <w:b/>
          <w:bCs/>
          <w:sz w:val="22"/>
          <w:szCs w:val="22"/>
          <w:u w:val="single"/>
        </w:rPr>
        <w:t>14. Has the invention been built or tested or implemented?</w:t>
      </w:r>
    </w:p>
    <w:p w14:paraId="216B654C" w14:textId="77777777" w:rsidR="00EA7130" w:rsidRDefault="00A7413B">
      <w:pPr>
        <w:spacing w:before="60" w:after="60"/>
      </w:pPr>
      <w:r>
        <w:t>Yes. The system has been successfully implemented as a functional prototype at SR University, Warangal, in 2026 by the inventors. The prototype includes:</w:t>
      </w:r>
    </w:p>
    <w:p w14:paraId="3019E38C" w14:textId="77777777" w:rsidR="00EA7130" w:rsidRDefault="00A7413B">
      <w:pPr>
        <w:pStyle w:val="ListParagraph"/>
        <w:numPr>
          <w:ilvl w:val="0"/>
          <w:numId w:val="2"/>
        </w:numPr>
        <w:spacing w:before="40" w:after="40"/>
      </w:pPr>
      <w:r>
        <w:t>A working Python backend with YOLOv8 face detection and pose estimation running on live webcam input.</w:t>
      </w:r>
    </w:p>
    <w:p w14:paraId="6C3B4644" w14:textId="77777777" w:rsidR="00EA7130" w:rsidRDefault="00A7413B">
      <w:pPr>
        <w:pStyle w:val="ListParagraph"/>
        <w:numPr>
          <w:ilvl w:val="0"/>
          <w:numId w:val="2"/>
        </w:numPr>
        <w:spacing w:before="40" w:after="40"/>
      </w:pPr>
      <w:r>
        <w:t xml:space="preserve">A Flask API serving recognition and </w:t>
      </w:r>
      <w:proofErr w:type="spellStart"/>
      <w:r>
        <w:t>behavior</w:t>
      </w:r>
      <w:proofErr w:type="spellEnd"/>
      <w:r>
        <w:t xml:space="preserve"> classification results to the frontend.</w:t>
      </w:r>
    </w:p>
    <w:p w14:paraId="39037D13" w14:textId="77777777" w:rsidR="00EA7130" w:rsidRDefault="00A7413B">
      <w:pPr>
        <w:pStyle w:val="ListParagraph"/>
        <w:numPr>
          <w:ilvl w:val="0"/>
          <w:numId w:val="2"/>
        </w:numPr>
        <w:spacing w:before="40" w:after="40"/>
      </w:pPr>
      <w:r>
        <w:t xml:space="preserve">A React.js web dashboard showing real-time attendance and </w:t>
      </w:r>
      <w:proofErr w:type="spellStart"/>
      <w:r>
        <w:t>behavior</w:t>
      </w:r>
      <w:proofErr w:type="spellEnd"/>
      <w:r>
        <w:t xml:space="preserve"> status.</w:t>
      </w:r>
    </w:p>
    <w:p w14:paraId="55E22661" w14:textId="77777777" w:rsidR="00EA7130" w:rsidRDefault="00A7413B">
      <w:pPr>
        <w:pStyle w:val="ListParagraph"/>
        <w:numPr>
          <w:ilvl w:val="0"/>
          <w:numId w:val="2"/>
        </w:numPr>
        <w:spacing w:before="40" w:after="40"/>
      </w:pPr>
      <w:r>
        <w:t xml:space="preserve">An SQLite database storing student profiles, attendance records, and </w:t>
      </w:r>
      <w:proofErr w:type="spellStart"/>
      <w:r>
        <w:t>behavior</w:t>
      </w:r>
      <w:proofErr w:type="spellEnd"/>
      <w:r>
        <w:t xml:space="preserve"> logs.</w:t>
      </w:r>
    </w:p>
    <w:p w14:paraId="5FE74754" w14:textId="77777777" w:rsidR="00EA7130" w:rsidRDefault="00EA7130"/>
    <w:p w14:paraId="46A85787" w14:textId="77777777" w:rsidR="00EA7130" w:rsidRDefault="00A7413B">
      <w:pPr>
        <w:spacing w:before="60" w:after="60"/>
      </w:pPr>
      <w:r>
        <w:t>Test Results:</w:t>
      </w:r>
    </w:p>
    <w:p w14:paraId="4332B31B" w14:textId="77777777" w:rsidR="00EA7130" w:rsidRDefault="00A7413B">
      <w:pPr>
        <w:pStyle w:val="ListParagraph"/>
        <w:numPr>
          <w:ilvl w:val="0"/>
          <w:numId w:val="2"/>
        </w:numPr>
        <w:spacing w:before="40" w:after="40"/>
      </w:pPr>
      <w:r>
        <w:t>Face recognition accuracy: &gt;92% under controlled classroom lighting.</w:t>
      </w:r>
    </w:p>
    <w:p w14:paraId="0B0DDD37" w14:textId="77777777" w:rsidR="00EA7130" w:rsidRDefault="00A7413B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Behavior</w:t>
      </w:r>
      <w:proofErr w:type="spellEnd"/>
      <w:r>
        <w:t xml:space="preserve"> classification accuracy: &gt;88% for attentive vs. distracted vs. sleeping.</w:t>
      </w:r>
    </w:p>
    <w:p w14:paraId="2DEC489E" w14:textId="77777777" w:rsidR="00EA7130" w:rsidRDefault="00A7413B">
      <w:pPr>
        <w:pStyle w:val="ListParagraph"/>
        <w:numPr>
          <w:ilvl w:val="0"/>
          <w:numId w:val="2"/>
        </w:numPr>
        <w:spacing w:before="40" w:after="40"/>
      </w:pPr>
      <w:r>
        <w:t>Real-time processing at 15-20 FPS on standard hardware (Intel i5, 8GB RAM).</w:t>
      </w:r>
    </w:p>
    <w:p w14:paraId="5CAAB3BB" w14:textId="77777777" w:rsidR="00EA7130" w:rsidRDefault="00A7413B">
      <w:pPr>
        <w:pStyle w:val="ListParagraph"/>
        <w:numPr>
          <w:ilvl w:val="0"/>
          <w:numId w:val="2"/>
        </w:numPr>
        <w:spacing w:before="40" w:after="40"/>
      </w:pPr>
      <w:r>
        <w:t>Successfully tested with a batch of 30 registered students across 5 class sessions.</w:t>
      </w:r>
    </w:p>
    <w:p w14:paraId="1BBE0113" w14:textId="77777777" w:rsidR="00EA7130" w:rsidRDefault="00EA7130"/>
    <w:p w14:paraId="633BFE35" w14:textId="77777777" w:rsidR="00EA7130" w:rsidRDefault="00A7413B">
      <w:pPr>
        <w:spacing w:before="60" w:after="60"/>
      </w:pPr>
      <w:r>
        <w:t>Evidence:</w:t>
      </w:r>
    </w:p>
    <w:p w14:paraId="0F941BF6" w14:textId="77777777" w:rsidR="00EA7130" w:rsidRDefault="00A7413B">
      <w:pPr>
        <w:pStyle w:val="ListParagraph"/>
        <w:numPr>
          <w:ilvl w:val="0"/>
          <w:numId w:val="2"/>
        </w:numPr>
        <w:spacing w:before="40" w:after="40"/>
      </w:pPr>
      <w:r>
        <w:t>Functional web dashboard prototype with live camera integration.</w:t>
      </w:r>
    </w:p>
    <w:p w14:paraId="400164A3" w14:textId="77777777" w:rsidR="00EA7130" w:rsidRDefault="00A7413B">
      <w:pPr>
        <w:pStyle w:val="ListParagraph"/>
        <w:numPr>
          <w:ilvl w:val="0"/>
          <w:numId w:val="2"/>
        </w:numPr>
        <w:spacing w:before="40" w:after="40"/>
      </w:pPr>
      <w:r>
        <w:t>Attendance report screenshots showing automatic student identification.</w:t>
      </w:r>
    </w:p>
    <w:p w14:paraId="107EAADE" w14:textId="77777777" w:rsidR="00EA7130" w:rsidRDefault="00A7413B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Behavior</w:t>
      </w:r>
      <w:proofErr w:type="spellEnd"/>
      <w:r>
        <w:t xml:space="preserve"> classification output screenshots for attentive, distracted, and sleeping states.</w:t>
      </w:r>
    </w:p>
    <w:p w14:paraId="666DBE78" w14:textId="77777777" w:rsidR="00EA7130" w:rsidRDefault="00EA7130"/>
    <w:p w14:paraId="1B30E7CC" w14:textId="77777777" w:rsidR="00EA7130" w:rsidRDefault="00A7413B">
      <w:pPr>
        <w:spacing w:before="200" w:after="100"/>
      </w:pPr>
      <w:r>
        <w:rPr>
          <w:b/>
          <w:bCs/>
          <w:sz w:val="22"/>
          <w:szCs w:val="22"/>
          <w:u w:val="single"/>
        </w:rPr>
        <w:t>15. Briefly state when and how you first conceived this idea:</w:t>
      </w:r>
    </w:p>
    <w:p w14:paraId="3E394DA8" w14:textId="77777777" w:rsidR="00EA7130" w:rsidRDefault="00A7413B">
      <w:pPr>
        <w:spacing w:before="60" w:after="60"/>
      </w:pPr>
      <w:r>
        <w:t>The idea originated during an academic project in the AIAC (AI Application Course) at SR University, Warangal, in 2025-26. While studying challenges in classroom management and the limitations of manual attendance, the team identified an opportunity to apply YOLOv8 and deep learning face recognition to build an automated, real-time solution that also monitors student engagement.</w:t>
      </w:r>
    </w:p>
    <w:p w14:paraId="376509FD" w14:textId="77777777" w:rsidR="00EA7130" w:rsidRDefault="00EA7130"/>
    <w:p w14:paraId="3A3CEE3A" w14:textId="77777777" w:rsidR="00EA7130" w:rsidRDefault="00A7413B">
      <w:pPr>
        <w:spacing w:before="200" w:after="100"/>
      </w:pPr>
      <w:r>
        <w:rPr>
          <w:b/>
          <w:bCs/>
          <w:sz w:val="22"/>
          <w:szCs w:val="22"/>
          <w:u w:val="single"/>
        </w:rPr>
        <w:t>16. Have you sold, offered for sale, publicly used or published anything related to this invention?</w:t>
      </w:r>
    </w:p>
    <w:p w14:paraId="4E8BED34" w14:textId="77777777" w:rsidR="00EA7130" w:rsidRDefault="00A7413B">
      <w:pPr>
        <w:spacing w:before="60" w:after="60"/>
      </w:pPr>
      <w:r>
        <w:t>No. The invention has not been sold, offered for sale, publicly used, or published. It remains within SR University as an academic prototype.</w:t>
      </w:r>
    </w:p>
    <w:p w14:paraId="6917BE54" w14:textId="77777777" w:rsidR="00EA7130" w:rsidRDefault="00EA7130"/>
    <w:p w14:paraId="4EED7F92" w14:textId="77777777" w:rsidR="00EA7130" w:rsidRDefault="00A7413B">
      <w:pPr>
        <w:spacing w:before="200" w:after="100"/>
      </w:pPr>
      <w:r>
        <w:rPr>
          <w:b/>
          <w:bCs/>
          <w:sz w:val="22"/>
          <w:szCs w:val="22"/>
          <w:u w:val="single"/>
        </w:rPr>
        <w:t>17. Reasons why the invention would not have been obvious to someone of average skill:</w:t>
      </w:r>
    </w:p>
    <w:p w14:paraId="0843E2D4" w14:textId="77777777" w:rsidR="00EA7130" w:rsidRDefault="00A7413B">
      <w:pPr>
        <w:spacing w:before="60" w:after="60"/>
      </w:pPr>
      <w:r>
        <w:t xml:space="preserve">Existing systems treat face recognition and </w:t>
      </w:r>
      <w:proofErr w:type="spellStart"/>
      <w:r>
        <w:t>behavior</w:t>
      </w:r>
      <w:proofErr w:type="spellEnd"/>
      <w:r>
        <w:t xml:space="preserve"> monitoring as entirely separate domains. The novelty lies in combining YOLOv8's face detection with pose estimation in a single unified real-time pipeline that simultaneously identifies students and classifies their </w:t>
      </w:r>
      <w:proofErr w:type="spellStart"/>
      <w:r>
        <w:t>behavior</w:t>
      </w:r>
      <w:proofErr w:type="spellEnd"/>
      <w:r>
        <w:t xml:space="preserve">. The integration of a live faculty dashboard with automated attendance logging and </w:t>
      </w:r>
      <w:proofErr w:type="spellStart"/>
      <w:r>
        <w:t>behavior</w:t>
      </w:r>
      <w:proofErr w:type="spellEnd"/>
      <w:r>
        <w:t xml:space="preserve"> alerts into one deployable classroom system is not present in prior literature or existing commercial tools. The </w:t>
      </w:r>
      <w:proofErr w:type="spellStart"/>
      <w:r>
        <w:t>behavior</w:t>
      </w:r>
      <w:proofErr w:type="spellEnd"/>
      <w:r>
        <w:t xml:space="preserve"> classification using YOLOv8 skeletal </w:t>
      </w:r>
      <w:proofErr w:type="spellStart"/>
      <w:r>
        <w:t>keypoints</w:t>
      </w:r>
      <w:proofErr w:type="spellEnd"/>
      <w:r>
        <w:t xml:space="preserve"> </w:t>
      </w:r>
      <w:r>
        <w:lastRenderedPageBreak/>
        <w:t>specifically cali</w:t>
      </w:r>
      <w:r>
        <w:t>brated for academic engagement states (attentive/distracted/sleeping) represents a unique application not found in existing academic AI systems.</w:t>
      </w:r>
    </w:p>
    <w:p w14:paraId="2F6189E0" w14:textId="77777777" w:rsidR="00EA7130" w:rsidRDefault="00EA7130"/>
    <w:p w14:paraId="4BF32C51" w14:textId="77777777" w:rsidR="00EA7130" w:rsidRDefault="00A7413B">
      <w:pPr>
        <w:spacing w:before="200" w:after="100"/>
      </w:pPr>
      <w:r>
        <w:rPr>
          <w:b/>
          <w:bCs/>
          <w:sz w:val="22"/>
          <w:szCs w:val="22"/>
          <w:u w:val="single"/>
        </w:rPr>
        <w:t>18. Additional comments by inventors:</w:t>
      </w:r>
    </w:p>
    <w:p w14:paraId="4AF80660" w14:textId="77777777" w:rsidR="00EA7130" w:rsidRDefault="00A7413B">
      <w:pPr>
        <w:spacing w:before="60" w:after="60"/>
      </w:pPr>
      <w:r>
        <w:t>The system can be further enhanced by incorporating emotion recognition using facial expression analysis, integration with university ERP platforms, adaptive alert thresholds based on faculty preferences, and cloud-based deployment for multi-campus monitoring. Long-term, the system can feed student engagement data into personalized learning recommendation engines.</w:t>
      </w:r>
    </w:p>
    <w:p w14:paraId="281980BF" w14:textId="77777777" w:rsidR="00EA7130" w:rsidRDefault="00EA7130"/>
    <w:p w14:paraId="756CDA21" w14:textId="77777777" w:rsidR="00EA7130" w:rsidRDefault="00A7413B">
      <w:pPr>
        <w:spacing w:before="200" w:after="100"/>
      </w:pPr>
      <w:r>
        <w:rPr>
          <w:b/>
          <w:bCs/>
          <w:sz w:val="22"/>
          <w:szCs w:val="22"/>
          <w:u w:val="single"/>
        </w:rPr>
        <w:t>19. Drawings / Flowchart / Tables:</w:t>
      </w:r>
    </w:p>
    <w:p w14:paraId="6BF90D69" w14:textId="77777777" w:rsidR="00EA7130" w:rsidRDefault="00EA7130"/>
    <w:p w14:paraId="4C8464DD" w14:textId="77777777" w:rsidR="00EA7130" w:rsidRDefault="00A7413B">
      <w:pPr>
        <w:spacing w:before="60" w:after="60"/>
      </w:pPr>
      <w:r>
        <w:rPr>
          <w:b/>
          <w:bCs/>
        </w:rPr>
        <w:t>System Architecture Diagram</w:t>
      </w:r>
    </w:p>
    <w:p w14:paraId="0E1E4589" w14:textId="77777777" w:rsidR="00EA7130" w:rsidRDefault="00A7413B">
      <w:pPr>
        <w:spacing w:before="60" w:after="60"/>
      </w:pPr>
      <w:r>
        <w:t>The architecture shows the complete component layout: IP Camera → Frame Buffer → YOLOv8 Detection Engine → Face Recognition Module (</w:t>
      </w:r>
      <w:proofErr w:type="spellStart"/>
      <w:r>
        <w:t>FaceNet</w:t>
      </w:r>
      <w:proofErr w:type="spellEnd"/>
      <w:r>
        <w:t xml:space="preserve">) → </w:t>
      </w:r>
      <w:proofErr w:type="spellStart"/>
      <w:r>
        <w:t>Behavior</w:t>
      </w:r>
      <w:proofErr w:type="spellEnd"/>
      <w:r>
        <w:t xml:space="preserve"> Analysis Module (Pose Estimation) → Flask API → SQLite Database → React.js Dashboard. The two parallel processing lanes (face recognition and pose estimation) merge at the API layer before delivering results to the dashboard.</w:t>
      </w:r>
    </w:p>
    <w:p w14:paraId="3A5E44AE" w14:textId="77777777" w:rsidR="00EA7130" w:rsidRDefault="00EA7130"/>
    <w:p w14:paraId="4D7D8B9F" w14:textId="77777777" w:rsidR="00EA7130" w:rsidRDefault="00A7413B">
      <w:pPr>
        <w:spacing w:before="60" w:after="60"/>
      </w:pPr>
      <w:r>
        <w:rPr>
          <w:b/>
          <w:bCs/>
        </w:rPr>
        <w:t>Pipeline Flow Diagram</w:t>
      </w:r>
    </w:p>
    <w:p w14:paraId="64622661" w14:textId="77777777" w:rsidR="00EA7130" w:rsidRDefault="00A7413B">
      <w:pPr>
        <w:spacing w:before="60" w:after="60"/>
      </w:pPr>
      <w:r>
        <w:t xml:space="preserve">Input Video Frame → Preprocessing (Resize + Normalize) → YOLOv8 Face Detection → Detected Face Crops → </w:t>
      </w:r>
      <w:proofErr w:type="spellStart"/>
      <w:r>
        <w:t>FaceNet</w:t>
      </w:r>
      <w:proofErr w:type="spellEnd"/>
      <w:r>
        <w:t xml:space="preserve"> Embedding → Cosine Similarity Match → Student ID Logged || Simultaneously: YOLOv8-Pose → </w:t>
      </w:r>
      <w:proofErr w:type="spellStart"/>
      <w:r>
        <w:t>Keypoint</w:t>
      </w:r>
      <w:proofErr w:type="spellEnd"/>
      <w:r>
        <w:t xml:space="preserve"> Extraction → </w:t>
      </w:r>
      <w:proofErr w:type="spellStart"/>
      <w:r>
        <w:t>Behavior</w:t>
      </w:r>
      <w:proofErr w:type="spellEnd"/>
      <w:r>
        <w:t xml:space="preserve"> Classification → </w:t>
      </w:r>
      <w:proofErr w:type="spellStart"/>
      <w:r>
        <w:t>Behavior</w:t>
      </w:r>
      <w:proofErr w:type="spellEnd"/>
      <w:r>
        <w:t xml:space="preserve"> Event Logged → Dashboard Update.</w:t>
      </w:r>
    </w:p>
    <w:p w14:paraId="24674C5A" w14:textId="77777777" w:rsidR="00EA7130" w:rsidRDefault="00EA7130"/>
    <w:p w14:paraId="29E8EEDD" w14:textId="77777777" w:rsidR="00EA7130" w:rsidRDefault="00A7413B">
      <w:pPr>
        <w:spacing w:before="60" w:after="60"/>
      </w:pPr>
      <w:proofErr w:type="spellStart"/>
      <w:r>
        <w:rPr>
          <w:b/>
          <w:bCs/>
        </w:rPr>
        <w:t>Behavior</w:t>
      </w:r>
      <w:proofErr w:type="spellEnd"/>
      <w:r>
        <w:rPr>
          <w:b/>
          <w:bCs/>
        </w:rPr>
        <w:t xml:space="preserve"> Classification Decision Chart</w:t>
      </w:r>
    </w:p>
    <w:p w14:paraId="682069C7" w14:textId="77777777" w:rsidR="00EA7130" w:rsidRDefault="00A7413B">
      <w:pPr>
        <w:spacing w:before="60" w:after="60"/>
      </w:pPr>
      <w:r>
        <w:t>The chart illustrates classification rules: If head Y-position &gt; 1.3x shoulder Y-position → Sleeping. If head orientation angle &gt; 30 degrees sideways → Distracted. Otherwise → Attentive. Risk levels are color-coded: Green (Attentive), Yellow (Distracted), Red (Sleeping).</w:t>
      </w:r>
    </w:p>
    <w:p w14:paraId="3E86DACC" w14:textId="77777777" w:rsidR="00EA7130" w:rsidRDefault="00EA7130"/>
    <w:p w14:paraId="5684A657" w14:textId="77777777" w:rsidR="00EA7130" w:rsidRDefault="00A7413B">
      <w:pPr>
        <w:spacing w:before="60" w:after="60"/>
      </w:pPr>
      <w:r>
        <w:rPr>
          <w:b/>
          <w:bCs/>
        </w:rPr>
        <w:t>Attendance Accuracy Graph</w:t>
      </w:r>
    </w:p>
    <w:p w14:paraId="39EE3677" w14:textId="77777777" w:rsidR="00EA7130" w:rsidRDefault="00A7413B">
      <w:pPr>
        <w:spacing w:before="60" w:after="60"/>
      </w:pPr>
      <w:r>
        <w:t>A bar graph illustrating recognition accuracy across different lighting conditions (bright, normal, dim) and student counts (10, 20, 30 students). Results show &gt;92% accuracy under normal lighting and &gt;85% under dim conditions.</w:t>
      </w:r>
    </w:p>
    <w:p w14:paraId="02AC4B6D" w14:textId="77777777" w:rsidR="00EA7130" w:rsidRDefault="00EA7130"/>
    <w:p w14:paraId="26D6400F" w14:textId="77777777" w:rsidR="00EA7130" w:rsidRDefault="00A7413B">
      <w:pPr>
        <w:spacing w:before="60" w:after="60"/>
      </w:pPr>
      <w:r>
        <w:t>Form Submitted by:</w:t>
      </w:r>
    </w:p>
    <w:p w14:paraId="0464406B" w14:textId="77777777" w:rsidR="00EA7130" w:rsidRDefault="00EA7130"/>
    <w:p w14:paraId="1507FF7F" w14:textId="77777777" w:rsidR="00EA7130" w:rsidRDefault="00A7413B">
      <w:pPr>
        <w:spacing w:before="60" w:after="60"/>
      </w:pPr>
      <w:r>
        <w:t>Names:</w:t>
      </w:r>
    </w:p>
    <w:p w14:paraId="6EE16E92" w14:textId="77777777" w:rsidR="00EA7130" w:rsidRDefault="00A7413B">
      <w:pPr>
        <w:spacing w:before="60" w:after="60"/>
      </w:pPr>
      <w:r>
        <w:t>Ravula Vidya Sri — 2303A52014</w:t>
      </w:r>
    </w:p>
    <w:p w14:paraId="595BC329" w14:textId="77777777" w:rsidR="00EA7130" w:rsidRDefault="00A7413B">
      <w:pPr>
        <w:spacing w:before="60" w:after="60"/>
      </w:pPr>
      <w:r>
        <w:t>S. Nidhi Kathyayini — 2303A52015</w:t>
      </w:r>
    </w:p>
    <w:p w14:paraId="305AD9EE" w14:textId="77777777" w:rsidR="00EA7130" w:rsidRDefault="00A7413B">
      <w:pPr>
        <w:spacing w:before="60" w:after="60"/>
      </w:pPr>
      <w:r>
        <w:t>A. Sri Chala — 2303A52435</w:t>
      </w:r>
    </w:p>
    <w:p w14:paraId="286757BA" w14:textId="77777777" w:rsidR="00EA7130" w:rsidRDefault="00A7413B">
      <w:pPr>
        <w:spacing w:before="60" w:after="60"/>
      </w:pPr>
      <w:r>
        <w:t>B. Tejaswini — 2303A52001</w:t>
      </w:r>
    </w:p>
    <w:p w14:paraId="1F9D535D" w14:textId="77777777" w:rsidR="00EA7130" w:rsidRDefault="00EA7130"/>
    <w:p w14:paraId="7193D3A0" w14:textId="77777777" w:rsidR="00EA7130" w:rsidRDefault="00A7413B">
      <w:pPr>
        <w:spacing w:before="60" w:after="60"/>
      </w:pPr>
      <w:r>
        <w:t>Department: CS&amp;AI</w:t>
      </w:r>
    </w:p>
    <w:p w14:paraId="4F2A8DD8" w14:textId="77777777" w:rsidR="00EA7130" w:rsidRDefault="00A7413B">
      <w:pPr>
        <w:spacing w:before="60" w:after="60"/>
      </w:pPr>
      <w:r>
        <w:t>Institution: SR University, Warangal, Telangana - 506371</w:t>
      </w:r>
    </w:p>
    <w:p w14:paraId="2E9086E3" w14:textId="77777777" w:rsidR="00EA7130" w:rsidRDefault="00A7413B">
      <w:pPr>
        <w:spacing w:before="60" w:after="60"/>
      </w:pPr>
      <w:r>
        <w:t>Subject: AIAC</w:t>
      </w:r>
    </w:p>
    <w:p w14:paraId="7993901F" w14:textId="77777777" w:rsidR="00EA7130" w:rsidRDefault="00A7413B">
      <w:pPr>
        <w:spacing w:before="60" w:after="60"/>
      </w:pPr>
      <w:r>
        <w:t>Academic Year: 2025-26</w:t>
      </w:r>
    </w:p>
    <w:sectPr w:rsidR="00EA7130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F73F57"/>
    <w:multiLevelType w:val="hybridMultilevel"/>
    <w:tmpl w:val="70421F62"/>
    <w:lvl w:ilvl="0" w:tplc="7AA2F574">
      <w:start w:val="1"/>
      <w:numFmt w:val="bullet"/>
      <w:lvlText w:val="●"/>
      <w:lvlJc w:val="left"/>
      <w:pPr>
        <w:ind w:left="720" w:hanging="360"/>
      </w:pPr>
    </w:lvl>
    <w:lvl w:ilvl="1" w:tplc="F7E4879C">
      <w:start w:val="1"/>
      <w:numFmt w:val="bullet"/>
      <w:lvlText w:val="○"/>
      <w:lvlJc w:val="left"/>
      <w:pPr>
        <w:ind w:left="1440" w:hanging="360"/>
      </w:pPr>
    </w:lvl>
    <w:lvl w:ilvl="2" w:tplc="156C48EE">
      <w:start w:val="1"/>
      <w:numFmt w:val="bullet"/>
      <w:lvlText w:val="■"/>
      <w:lvlJc w:val="left"/>
      <w:pPr>
        <w:ind w:left="2160" w:hanging="360"/>
      </w:pPr>
    </w:lvl>
    <w:lvl w:ilvl="3" w:tplc="51E8B08E">
      <w:start w:val="1"/>
      <w:numFmt w:val="bullet"/>
      <w:lvlText w:val="●"/>
      <w:lvlJc w:val="left"/>
      <w:pPr>
        <w:ind w:left="2880" w:hanging="360"/>
      </w:pPr>
    </w:lvl>
    <w:lvl w:ilvl="4" w:tplc="ACCCC27A">
      <w:start w:val="1"/>
      <w:numFmt w:val="bullet"/>
      <w:lvlText w:val="○"/>
      <w:lvlJc w:val="left"/>
      <w:pPr>
        <w:ind w:left="3600" w:hanging="360"/>
      </w:pPr>
    </w:lvl>
    <w:lvl w:ilvl="5" w:tplc="664CCC84">
      <w:start w:val="1"/>
      <w:numFmt w:val="bullet"/>
      <w:lvlText w:val="■"/>
      <w:lvlJc w:val="left"/>
      <w:pPr>
        <w:ind w:left="4320" w:hanging="360"/>
      </w:pPr>
    </w:lvl>
    <w:lvl w:ilvl="6" w:tplc="84702704">
      <w:start w:val="1"/>
      <w:numFmt w:val="bullet"/>
      <w:lvlText w:val="●"/>
      <w:lvlJc w:val="left"/>
      <w:pPr>
        <w:ind w:left="5040" w:hanging="360"/>
      </w:pPr>
    </w:lvl>
    <w:lvl w:ilvl="7" w:tplc="12521748">
      <w:start w:val="1"/>
      <w:numFmt w:val="bullet"/>
      <w:lvlText w:val="●"/>
      <w:lvlJc w:val="left"/>
      <w:pPr>
        <w:ind w:left="5760" w:hanging="360"/>
      </w:pPr>
    </w:lvl>
    <w:lvl w:ilvl="8" w:tplc="74DEDC8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11C0C83"/>
    <w:multiLevelType w:val="hybridMultilevel"/>
    <w:tmpl w:val="6BF8A528"/>
    <w:lvl w:ilvl="0" w:tplc="A39E88E0">
      <w:start w:val="1"/>
      <w:numFmt w:val="bullet"/>
      <w:lvlText w:val="•"/>
      <w:lvlJc w:val="left"/>
      <w:pPr>
        <w:ind w:left="720" w:hanging="360"/>
      </w:pPr>
    </w:lvl>
    <w:lvl w:ilvl="1" w:tplc="A0F6AC24">
      <w:numFmt w:val="decimal"/>
      <w:lvlText w:val=""/>
      <w:lvlJc w:val="left"/>
    </w:lvl>
    <w:lvl w:ilvl="2" w:tplc="912CDC80">
      <w:numFmt w:val="decimal"/>
      <w:lvlText w:val=""/>
      <w:lvlJc w:val="left"/>
    </w:lvl>
    <w:lvl w:ilvl="3" w:tplc="B0D8C8A0">
      <w:numFmt w:val="decimal"/>
      <w:lvlText w:val=""/>
      <w:lvlJc w:val="left"/>
    </w:lvl>
    <w:lvl w:ilvl="4" w:tplc="4ED01B64">
      <w:numFmt w:val="decimal"/>
      <w:lvlText w:val=""/>
      <w:lvlJc w:val="left"/>
    </w:lvl>
    <w:lvl w:ilvl="5" w:tplc="3058FAAE">
      <w:numFmt w:val="decimal"/>
      <w:lvlText w:val=""/>
      <w:lvlJc w:val="left"/>
    </w:lvl>
    <w:lvl w:ilvl="6" w:tplc="6CD0D860">
      <w:numFmt w:val="decimal"/>
      <w:lvlText w:val=""/>
      <w:lvlJc w:val="left"/>
    </w:lvl>
    <w:lvl w:ilvl="7" w:tplc="775A3710">
      <w:numFmt w:val="decimal"/>
      <w:lvlText w:val=""/>
      <w:lvlJc w:val="left"/>
    </w:lvl>
    <w:lvl w:ilvl="8" w:tplc="C898FA8E">
      <w:numFmt w:val="decimal"/>
      <w:lvlText w:val=""/>
      <w:lvlJc w:val="left"/>
    </w:lvl>
  </w:abstractNum>
  <w:num w:numId="1" w16cid:durableId="953051511">
    <w:abstractNumId w:val="0"/>
    <w:lvlOverride w:ilvl="0">
      <w:startOverride w:val="1"/>
    </w:lvlOverride>
  </w:num>
  <w:num w:numId="2" w16cid:durableId="37180531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7130"/>
    <w:rsid w:val="00230FB8"/>
    <w:rsid w:val="007C0767"/>
    <w:rsid w:val="00A7413B"/>
    <w:rsid w:val="00EA7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4E8E17"/>
  <w15:docId w15:val="{CF8E55DE-3003-4C32-BAF7-551BEB491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2075</Words>
  <Characters>11831</Characters>
  <Application>Microsoft Office Word</Application>
  <DocSecurity>0</DocSecurity>
  <Lines>98</Lines>
  <Paragraphs>27</Paragraphs>
  <ScaleCrop>false</ScaleCrop>
  <Company/>
  <LinksUpToDate>false</LinksUpToDate>
  <CharactersWithSpaces>13879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Vidhya Patel</cp:lastModifiedBy>
  <cp:revision>2</cp:revision>
  <dcterms:created xsi:type="dcterms:W3CDTF">2026-04-19T17:33:00Z</dcterms:created>
  <dcterms:modified xsi:type="dcterms:W3CDTF">2026-04-19T17:33:00Z</dcterms:modified>
</cp:coreProperties>
</file>