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5B51" w14:textId="46345844" w:rsidR="00D54287" w:rsidRPr="00184BC2" w:rsidRDefault="00184BC2">
      <w:pPr>
        <w:rPr>
          <w:sz w:val="24"/>
          <w:szCs w:val="24"/>
          <w:lang w:val="en-US"/>
        </w:rPr>
      </w:pPr>
      <w:r w:rsidRPr="00184BC2">
        <w:rPr>
          <w:sz w:val="24"/>
          <w:szCs w:val="24"/>
          <w:lang w:val="en-US"/>
        </w:rPr>
        <w:t xml:space="preserve">NAME: </w:t>
      </w:r>
      <w:r w:rsidR="002E77BD">
        <w:rPr>
          <w:sz w:val="24"/>
          <w:szCs w:val="24"/>
          <w:lang w:val="en-US"/>
        </w:rPr>
        <w:t>P.MANOJ</w:t>
      </w:r>
    </w:p>
    <w:p w14:paraId="0629946C" w14:textId="0E100FE4" w:rsidR="000F47CA" w:rsidRDefault="00184BC2" w:rsidP="000F47CA">
      <w:pPr>
        <w:rPr>
          <w:sz w:val="24"/>
          <w:szCs w:val="24"/>
          <w:lang w:val="en-US"/>
        </w:rPr>
      </w:pPr>
      <w:r w:rsidRPr="00184BC2">
        <w:rPr>
          <w:sz w:val="24"/>
          <w:szCs w:val="24"/>
          <w:lang w:val="en-US"/>
        </w:rPr>
        <w:t>HT. NO: 2303A52</w:t>
      </w:r>
      <w:r w:rsidR="002E77BD">
        <w:rPr>
          <w:sz w:val="24"/>
          <w:szCs w:val="24"/>
          <w:lang w:val="en-US"/>
        </w:rPr>
        <w:t>043</w:t>
      </w:r>
    </w:p>
    <w:p w14:paraId="144FB39D" w14:textId="76D76E23" w:rsidR="004F10D1" w:rsidRDefault="004F10D1" w:rsidP="000F47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ASS.NO : 6.4</w:t>
      </w:r>
    </w:p>
    <w:p w14:paraId="31581A18" w14:textId="77777777" w:rsidR="000F47CA" w:rsidRDefault="000F47CA" w:rsidP="000F47CA">
      <w:pPr>
        <w:rPr>
          <w:sz w:val="24"/>
          <w:szCs w:val="24"/>
          <w:lang w:val="en-US"/>
        </w:rPr>
      </w:pPr>
    </w:p>
    <w:p w14:paraId="634CD7A6" w14:textId="41A91AEB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PROMPT:</w:t>
      </w:r>
      <w:r>
        <w:rPr>
          <w:sz w:val="24"/>
          <w:szCs w:val="24"/>
          <w:lang w:val="en-US"/>
        </w:rPr>
        <w:br/>
        <w:t xml:space="preserve"> </w:t>
      </w:r>
      <w:r w:rsidRPr="000F47CA">
        <w:rPr>
          <w:sz w:val="24"/>
          <w:szCs w:val="24"/>
          <w:lang w:val="en-US"/>
        </w:rPr>
        <w:t>Create a Python class named Student with attributes name, roll_number, and marks.</w:t>
      </w:r>
    </w:p>
    <w:p w14:paraId="15F9EAC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Complete the class by adding:</w:t>
      </w:r>
    </w:p>
    <w:p w14:paraId="2FB178B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1. A method to display student details</w:t>
      </w:r>
    </w:p>
    <w:p w14:paraId="4671C254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2. A method to check if the student's marks are above the class average</w:t>
      </w:r>
    </w:p>
    <w:p w14:paraId="1538D7E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self attributes and if-else conditions.</w:t>
      </w:r>
    </w:p>
    <w:p w14:paraId="40C0568B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Assume class average is passed as a parameter.</w:t>
      </w:r>
    </w:p>
    <w:p w14:paraId="2DC4FC39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Also provide a sample usage and output.</w:t>
      </w:r>
    </w:p>
    <w:p w14:paraId="5383D77B" w14:textId="77777777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Analyze the code for correctness and edge cases before generating final output.</w:t>
      </w:r>
    </w:p>
    <w:p w14:paraId="4E82DF45" w14:textId="055843E3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1214D" wp14:editId="626EAE11">
            <wp:extent cx="5731510" cy="5051425"/>
            <wp:effectExtent l="0" t="0" r="2540" b="0"/>
            <wp:docPr id="12634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7CA">
        <w:rPr>
          <w:sz w:val="24"/>
          <w:szCs w:val="24"/>
          <w:lang w:val="en-US"/>
        </w:rPr>
        <w:br/>
      </w:r>
    </w:p>
    <w:p w14:paraId="4032AC1A" w14:textId="458B29B6" w:rsidR="00184BC2" w:rsidRDefault="000F47CA">
      <w:pPr>
        <w:rPr>
          <w:lang w:val="en-US"/>
        </w:rPr>
      </w:pPr>
      <w:r>
        <w:rPr>
          <w:lang w:val="en-US"/>
        </w:rPr>
        <w:t>OUTPUT:</w:t>
      </w:r>
    </w:p>
    <w:p w14:paraId="5B0C8681" w14:textId="046DB214" w:rsidR="000F47CA" w:rsidRDefault="000F47CA">
      <w:pPr>
        <w:rPr>
          <w:lang w:val="en-US"/>
        </w:rPr>
      </w:pPr>
      <w:r w:rsidRPr="000F47CA">
        <w:rPr>
          <w:noProof/>
          <w:lang w:val="en-US"/>
        </w:rPr>
        <w:drawing>
          <wp:inline distT="0" distB="0" distL="0" distR="0" wp14:anchorId="7F555B8A" wp14:editId="2F81B879">
            <wp:extent cx="3182620" cy="731520"/>
            <wp:effectExtent l="0" t="0" r="0" b="0"/>
            <wp:docPr id="3836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28" cy="7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6F0" w14:textId="6F8D4B86" w:rsidR="000F47CA" w:rsidRDefault="000F47CA">
      <w:pPr>
        <w:rPr>
          <w:sz w:val="28"/>
          <w:szCs w:val="28"/>
          <w:lang w:val="en-US"/>
        </w:rPr>
      </w:pPr>
      <w:r w:rsidRPr="000F47CA">
        <w:rPr>
          <w:sz w:val="28"/>
          <w:szCs w:val="28"/>
          <w:lang w:val="en-US"/>
        </w:rPr>
        <w:t>2)</w:t>
      </w:r>
    </w:p>
    <w:p w14:paraId="0AFAA42C" w14:textId="43CA9D7B" w:rsidR="000F47CA" w:rsidRPr="000F47CA" w:rsidRDefault="000F47CA" w:rsidP="000F47CA">
      <w:p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PROMPT:</w:t>
      </w:r>
      <w:r>
        <w:rPr>
          <w:sz w:val="28"/>
          <w:szCs w:val="28"/>
          <w:lang w:val="en-US"/>
        </w:rPr>
        <w:br/>
      </w:r>
      <w:r w:rsidRPr="000F47CA">
        <w:rPr>
          <w:sz w:val="24"/>
          <w:szCs w:val="24"/>
          <w:lang w:val="en-US"/>
        </w:rPr>
        <w:t>Write a Python for loop that iterates over a list of integer sensor readings.</w:t>
      </w:r>
    </w:p>
    <w:p w14:paraId="4C78F27E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Inside the loop:</w:t>
      </w:r>
    </w:p>
    <w:p w14:paraId="56FBA2B0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Identify even numbers using the modulus operator</w:t>
      </w:r>
    </w:p>
    <w:p w14:paraId="0E9D2EC1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Calculate the square of each even number</w:t>
      </w:r>
    </w:p>
    <w:p w14:paraId="3F175C68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Print the result in a clear, readable format</w:t>
      </w:r>
    </w:p>
    <w:p w14:paraId="0545067E" w14:textId="7E40E7C1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conditional statements and analyze correctness before final output.</w:t>
      </w:r>
    </w:p>
    <w:p w14:paraId="0C0440AD" w14:textId="63FB444C" w:rsidR="000F47CA" w:rsidRPr="000F47CA" w:rsidRDefault="00306B01" w:rsidP="000F47CA">
      <w:pPr>
        <w:rPr>
          <w:sz w:val="24"/>
          <w:szCs w:val="24"/>
          <w:lang w:val="en-US"/>
        </w:rPr>
      </w:pPr>
      <w:r w:rsidRPr="00306B0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977FC8A" wp14:editId="4B20074F">
            <wp:extent cx="5525271" cy="2314898"/>
            <wp:effectExtent l="0" t="0" r="0" b="9525"/>
            <wp:docPr id="178929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5AF" w14:textId="092C9B33" w:rsidR="000F47CA" w:rsidRDefault="000F4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306B01">
        <w:rPr>
          <w:sz w:val="28"/>
          <w:szCs w:val="28"/>
          <w:lang w:val="en-US"/>
        </w:rPr>
        <w:t>OUTPUT:</w:t>
      </w:r>
    </w:p>
    <w:p w14:paraId="40D581EE" w14:textId="0565418A" w:rsidR="00306B01" w:rsidRDefault="00306B01">
      <w:pPr>
        <w:rPr>
          <w:sz w:val="28"/>
          <w:szCs w:val="28"/>
          <w:lang w:val="en-US"/>
        </w:rPr>
      </w:pPr>
      <w:r w:rsidRPr="00306B01">
        <w:rPr>
          <w:noProof/>
          <w:sz w:val="28"/>
          <w:szCs w:val="28"/>
          <w:lang w:val="en-US"/>
        </w:rPr>
        <w:drawing>
          <wp:inline distT="0" distB="0" distL="0" distR="0" wp14:anchorId="188FFE29" wp14:editId="6716391E">
            <wp:extent cx="3019846" cy="647790"/>
            <wp:effectExtent l="0" t="0" r="9525" b="0"/>
            <wp:docPr id="1147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336E" w14:textId="5147A9FD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</w:p>
    <w:p w14:paraId="54F426AA" w14:textId="1A3170B4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2A0408D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Create a Python class named BankAccount with attributes account_holder and balance.</w:t>
      </w:r>
    </w:p>
    <w:p w14:paraId="48D942B4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Complete the class by adding methods to:</w:t>
      </w:r>
    </w:p>
    <w:p w14:paraId="51E0D94B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Deposit money into the account</w:t>
      </w:r>
    </w:p>
    <w:p w14:paraId="39FCED49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Withdraw money from the account</w:t>
      </w:r>
    </w:p>
    <w:p w14:paraId="3727D798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Prevent withdrawal if balance is insufficient using if-else conditions</w:t>
      </w:r>
    </w:p>
    <w:p w14:paraId="0E86C667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Use self attributes and print user-friendly messages.</w:t>
      </w:r>
    </w:p>
    <w:p w14:paraId="7BC60C25" w14:textId="63760B46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Analyze the code for correctness and edge cases before generating final output.</w:t>
      </w:r>
    </w:p>
    <w:p w14:paraId="797C7A89" w14:textId="05D6F626" w:rsidR="000F47CA" w:rsidRPr="000F47CA" w:rsidRDefault="00306B01">
      <w:pPr>
        <w:rPr>
          <w:sz w:val="28"/>
          <w:szCs w:val="28"/>
          <w:lang w:val="en-US"/>
        </w:rPr>
      </w:pPr>
      <w:r w:rsidRPr="00306B0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ADBD37" wp14:editId="2E37733E">
            <wp:extent cx="5731510" cy="4734560"/>
            <wp:effectExtent l="0" t="0" r="2540" b="8890"/>
            <wp:docPr id="17644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7CA">
        <w:rPr>
          <w:sz w:val="28"/>
          <w:szCs w:val="28"/>
          <w:lang w:val="en-US"/>
        </w:rPr>
        <w:t xml:space="preserve">    </w:t>
      </w:r>
    </w:p>
    <w:p w14:paraId="39F33DB4" w14:textId="4CDE1751" w:rsidR="000F47CA" w:rsidRDefault="00306B01">
      <w:pPr>
        <w:rPr>
          <w:lang w:val="en-US"/>
        </w:rPr>
      </w:pPr>
      <w:r>
        <w:rPr>
          <w:lang w:val="en-US"/>
        </w:rPr>
        <w:t>OUTPUT:</w:t>
      </w:r>
    </w:p>
    <w:p w14:paraId="23FFAFC6" w14:textId="47F2429D" w:rsidR="00306B01" w:rsidRDefault="00306B01">
      <w:pPr>
        <w:rPr>
          <w:lang w:val="en-US"/>
        </w:rPr>
      </w:pPr>
      <w:r w:rsidRPr="00306B01">
        <w:rPr>
          <w:noProof/>
          <w:lang w:val="en-US"/>
        </w:rPr>
        <w:drawing>
          <wp:inline distT="0" distB="0" distL="0" distR="0" wp14:anchorId="33F24CDD" wp14:editId="717B8D3A">
            <wp:extent cx="4515480" cy="990738"/>
            <wp:effectExtent l="0" t="0" r="0" b="0"/>
            <wp:docPr id="9375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2ACC" w14:textId="2EC96C36" w:rsidR="00184BC2" w:rsidRP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4)</w:t>
      </w:r>
    </w:p>
    <w:p w14:paraId="0D908AA9" w14:textId="3EF81F18" w:rsid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PROMPT:</w:t>
      </w:r>
    </w:p>
    <w:p w14:paraId="4000FCD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Given a list of dictionaries where each dictionary represents a student with</w:t>
      </w:r>
    </w:p>
    <w:p w14:paraId="00EFDDC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name and score, generate a while loop that:</w:t>
      </w:r>
    </w:p>
    <w:p w14:paraId="0D1B0A4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Iterates through the list using an index</w:t>
      </w:r>
    </w:p>
    <w:p w14:paraId="61674055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Checks if the student's score is greater than 75</w:t>
      </w:r>
    </w:p>
    <w:p w14:paraId="511BD4BB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Prints the names of eligible students in a clean format</w:t>
      </w:r>
    </w:p>
    <w:p w14:paraId="597AC71D" w14:textId="33BCF5F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Ensure correct index handling and conditional checks.</w:t>
      </w:r>
    </w:p>
    <w:p w14:paraId="1C387C43" w14:textId="72A855D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EF2A1FA" wp14:editId="7D3CD18D">
            <wp:extent cx="4210638" cy="3286584"/>
            <wp:effectExtent l="0" t="0" r="0" b="9525"/>
            <wp:docPr id="109517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E08" w14:textId="03B2FAC4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49E8A53A" w14:textId="384D8ADA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drawing>
          <wp:inline distT="0" distB="0" distL="0" distR="0" wp14:anchorId="11D4A012" wp14:editId="250D81F8">
            <wp:extent cx="2819794" cy="562053"/>
            <wp:effectExtent l="0" t="0" r="0" b="0"/>
            <wp:docPr id="12855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3EB" w14:textId="77777777" w:rsidR="004F10D1" w:rsidRDefault="004F10D1" w:rsidP="004F10D1">
      <w:pPr>
        <w:rPr>
          <w:sz w:val="24"/>
          <w:szCs w:val="24"/>
          <w:lang w:val="en-US"/>
        </w:rPr>
      </w:pPr>
    </w:p>
    <w:p w14:paraId="0DDCE60B" w14:textId="20BBD64C" w:rsidR="004F10D1" w:rsidRP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5)</w:t>
      </w:r>
    </w:p>
    <w:p w14:paraId="146DD3BB" w14:textId="30C89A76" w:rsid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PROMP</w:t>
      </w:r>
      <w:r>
        <w:rPr>
          <w:sz w:val="28"/>
          <w:szCs w:val="28"/>
          <w:lang w:val="en-US"/>
        </w:rPr>
        <w:t>T:</w:t>
      </w:r>
    </w:p>
    <w:p w14:paraId="11459E8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Create a Python class named ShoppingCart with an empty list to store items.</w:t>
      </w:r>
    </w:p>
    <w:p w14:paraId="36DEF10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Each item should have name, price, and quantity.</w:t>
      </w:r>
    </w:p>
    <w:p w14:paraId="21D0EFBC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Generate methods to:</w:t>
      </w:r>
    </w:p>
    <w:p w14:paraId="6789CB7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Add items to the cart</w:t>
      </w:r>
    </w:p>
    <w:p w14:paraId="2C50BCE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Remove items from the cart</w:t>
      </w:r>
    </w:p>
    <w:p w14:paraId="306C984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Calculate total bill using a loop</w:t>
      </w:r>
    </w:p>
    <w:p w14:paraId="5119CC6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Apply a discount if total exceeds a certain amount</w:t>
      </w:r>
    </w:p>
    <w:p w14:paraId="65C28C1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Use loops, if-else conditions, and self attributes.</w:t>
      </w:r>
    </w:p>
    <w:p w14:paraId="4660D471" w14:textId="73861D6F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Analyze for correctness before producing final output.</w:t>
      </w:r>
    </w:p>
    <w:p w14:paraId="378C0163" w14:textId="7A94DD59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BFCA65A" wp14:editId="6686B0D2">
            <wp:extent cx="3781953" cy="6258798"/>
            <wp:effectExtent l="0" t="0" r="9525" b="0"/>
            <wp:docPr id="14278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B782" w14:textId="70DDD3FE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15F6799" w14:textId="13F54599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drawing>
          <wp:inline distT="0" distB="0" distL="0" distR="0" wp14:anchorId="437BA851" wp14:editId="79F50BEE">
            <wp:extent cx="2657846" cy="1381318"/>
            <wp:effectExtent l="0" t="0" r="9525" b="9525"/>
            <wp:docPr id="883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7A55" w14:textId="77777777" w:rsidR="004F10D1" w:rsidRPr="004F10D1" w:rsidRDefault="004F10D1" w:rsidP="004F10D1">
      <w:pPr>
        <w:rPr>
          <w:sz w:val="28"/>
          <w:szCs w:val="28"/>
          <w:lang w:val="en-US"/>
        </w:rPr>
      </w:pPr>
    </w:p>
    <w:p w14:paraId="20621024" w14:textId="77777777" w:rsidR="00306B01" w:rsidRPr="00184BC2" w:rsidRDefault="00306B01">
      <w:pPr>
        <w:rPr>
          <w:lang w:val="en-US"/>
        </w:rPr>
      </w:pPr>
    </w:p>
    <w:sectPr w:rsidR="00306B01" w:rsidRPr="0018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216"/>
    <w:multiLevelType w:val="hybridMultilevel"/>
    <w:tmpl w:val="368CE1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83EE6"/>
    <w:multiLevelType w:val="hybridMultilevel"/>
    <w:tmpl w:val="D638CE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4424">
    <w:abstractNumId w:val="0"/>
  </w:num>
  <w:num w:numId="2" w16cid:durableId="43039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2"/>
    <w:rsid w:val="000C69A2"/>
    <w:rsid w:val="000F47CA"/>
    <w:rsid w:val="00184BC2"/>
    <w:rsid w:val="002E77BD"/>
    <w:rsid w:val="00306B01"/>
    <w:rsid w:val="004B50CF"/>
    <w:rsid w:val="004F10D1"/>
    <w:rsid w:val="009C54B9"/>
    <w:rsid w:val="009C5F01"/>
    <w:rsid w:val="009D52F4"/>
    <w:rsid w:val="00D54287"/>
    <w:rsid w:val="00DB616B"/>
    <w:rsid w:val="00DF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28A6"/>
  <w15:chartTrackingRefBased/>
  <w15:docId w15:val="{45BF5E27-BE1C-4838-9186-329A54F4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dc:description/>
  <cp:lastModifiedBy>manojporandla@outlook.com</cp:lastModifiedBy>
  <cp:revision>4</cp:revision>
  <dcterms:created xsi:type="dcterms:W3CDTF">2026-03-12T08:12:00Z</dcterms:created>
  <dcterms:modified xsi:type="dcterms:W3CDTF">2026-03-12T08:13:00Z</dcterms:modified>
</cp:coreProperties>
</file>