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DE4A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t>Task 1 – Portfolio Website Design</w:t>
      </w:r>
    </w:p>
    <w:p w14:paraId="1F50F3CE" w14:textId="77777777" w:rsidR="00FC7EA0" w:rsidRDefault="00FC7EA0">
      <w:pPr>
        <w:rPr>
          <w:rFonts w:ascii="Times New Roman" w:hAnsi="Times New Roman" w:cs="Times New Roman"/>
          <w:b/>
          <w:bCs/>
          <w:color w:val="4F81BD" w:themeColor="accent1"/>
        </w:rPr>
      </w:pPr>
    </w:p>
    <w:p w14:paraId="07197EC0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F81BD" w:themeColor="accent1"/>
        </w:rPr>
        <w:t xml:space="preserve">• Task: </w:t>
      </w:r>
      <w:r>
        <w:rPr>
          <w:rFonts w:ascii="Times New Roman" w:hAnsi="Times New Roman" w:cs="Times New Roman"/>
        </w:rPr>
        <w:t>Build a personal portfolio website to showcase your work.</w:t>
      </w:r>
    </w:p>
    <w:p w14:paraId="78203243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t>• Requirements:</w:t>
      </w:r>
    </w:p>
    <w:p w14:paraId="06351C1F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sections for About Me, Projects, and Contact.</w:t>
      </w:r>
    </w:p>
    <w:p w14:paraId="3E847467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AI to suggest color palettes and typography.</w:t>
      </w:r>
    </w:p>
    <w:p w14:paraId="7A727486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responsive layout with Grid/Flexbox.</w:t>
      </w:r>
    </w:p>
    <w:p w14:paraId="13ED221B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smooth scrolling navigation.</w:t>
      </w:r>
    </w:p>
    <w:p w14:paraId="0B422F2B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t>Output Screenshots:</w:t>
      </w:r>
    </w:p>
    <w:p w14:paraId="4156647C" w14:textId="77777777" w:rsidR="00FC7EA0" w:rsidRDefault="00FC7EA0">
      <w:pPr>
        <w:rPr>
          <w:rFonts w:ascii="Times New Roman" w:hAnsi="Times New Roman" w:cs="Times New Roman"/>
          <w:b/>
          <w:bCs/>
          <w:color w:val="4F81BD" w:themeColor="accent1"/>
        </w:rPr>
      </w:pPr>
    </w:p>
    <w:p w14:paraId="4E06ED9F" w14:textId="77777777" w:rsidR="00FC7EA0" w:rsidRDefault="00FC7EA0">
      <w:pPr>
        <w:rPr>
          <w:rFonts w:ascii="Times New Roman" w:hAnsi="Times New Roman" w:cs="Times New Roman"/>
          <w:b/>
          <w:bCs/>
          <w:color w:val="4F81BD" w:themeColor="accent1"/>
        </w:rPr>
      </w:pPr>
    </w:p>
    <w:p w14:paraId="0518316F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1444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720593" wp14:editId="5E8F7B7E">
            <wp:extent cx="5926564" cy="3970020"/>
            <wp:effectExtent l="0" t="0" r="0" b="0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26" cy="397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D48F" w14:textId="77777777" w:rsidR="00FC7EA0" w:rsidRDefault="00FC7EA0">
      <w:pPr>
        <w:rPr>
          <w:rFonts w:ascii="Times New Roman" w:hAnsi="Times New Roman" w:cs="Times New Roman"/>
        </w:rPr>
      </w:pPr>
    </w:p>
    <w:p w14:paraId="386F3D3C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87404D" wp14:editId="0E475F9B">
            <wp:extent cx="5935980" cy="4652556"/>
            <wp:effectExtent l="0" t="0" r="7620" b="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971" cy="465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0815C" w14:textId="77777777" w:rsidR="00FC7EA0" w:rsidRDefault="00FC7EA0">
      <w:pPr>
        <w:rPr>
          <w:rFonts w:ascii="Times New Roman" w:hAnsi="Times New Roman" w:cs="Times New Roman"/>
        </w:rPr>
      </w:pPr>
    </w:p>
    <w:p w14:paraId="1E8CFA0B" w14:textId="77777777" w:rsidR="009B3068" w:rsidRDefault="009B3068">
      <w:pPr>
        <w:rPr>
          <w:rFonts w:ascii="Times New Roman" w:hAnsi="Times New Roman" w:cs="Times New Roman"/>
        </w:rPr>
      </w:pPr>
    </w:p>
    <w:p w14:paraId="21614A45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t>Task 2 – Online Store Product Page</w:t>
      </w:r>
    </w:p>
    <w:p w14:paraId="60EEFF94" w14:textId="77777777" w:rsidR="00FC7EA0" w:rsidRDefault="00FC7EA0">
      <w:pPr>
        <w:rPr>
          <w:rFonts w:ascii="Times New Roman" w:hAnsi="Times New Roman" w:cs="Times New Roman"/>
          <w:b/>
          <w:bCs/>
          <w:color w:val="4F81BD" w:themeColor="accent1"/>
        </w:rPr>
      </w:pPr>
    </w:p>
    <w:p w14:paraId="2C6AFD7A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F81BD" w:themeColor="accent1"/>
        </w:rPr>
        <w:t xml:space="preserve">• Task: </w:t>
      </w:r>
      <w:r>
        <w:rPr>
          <w:rFonts w:ascii="Times New Roman" w:hAnsi="Times New Roman" w:cs="Times New Roman"/>
        </w:rPr>
        <w:t>Design a product display page for an online store.</w:t>
      </w:r>
    </w:p>
    <w:p w14:paraId="621DBEBB" w14:textId="77777777" w:rsidR="00FC7EA0" w:rsidRDefault="00FC7EA0">
      <w:pPr>
        <w:rPr>
          <w:rFonts w:ascii="Times New Roman" w:hAnsi="Times New Roman" w:cs="Times New Roman"/>
        </w:rPr>
      </w:pPr>
    </w:p>
    <w:p w14:paraId="1F8B04F1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lastRenderedPageBreak/>
        <w:t>• Requirements:</w:t>
      </w:r>
    </w:p>
    <w:p w14:paraId="3349604D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product image, title, price, and "Add to Cart" button.</w:t>
      </w:r>
    </w:p>
    <w:p w14:paraId="21004024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Style with BEM methodology.</w:t>
      </w:r>
    </w:p>
    <w:p w14:paraId="21A97A93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layout responsive.</w:t>
      </w:r>
    </w:p>
    <w:p w14:paraId="7DD0168A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hover effects and "Add to Cart" alert.</w:t>
      </w:r>
    </w:p>
    <w:p w14:paraId="60B10B9B" w14:textId="77777777" w:rsidR="00FC7EA0" w:rsidRDefault="00FC7EA0" w:rsidP="00FC7EA0">
      <w:pPr>
        <w:pStyle w:val="ListParagraph"/>
        <w:rPr>
          <w:rFonts w:ascii="Times New Roman" w:hAnsi="Times New Roman" w:cs="Times New Roman"/>
        </w:rPr>
      </w:pPr>
    </w:p>
    <w:p w14:paraId="32FDB4BA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t>Output Screenshots:</w:t>
      </w:r>
    </w:p>
    <w:p w14:paraId="2AAA836C" w14:textId="77777777" w:rsidR="00FC7EA0" w:rsidRDefault="00FC7EA0">
      <w:pPr>
        <w:rPr>
          <w:rFonts w:ascii="Times New Roman" w:hAnsi="Times New Roman" w:cs="Times New Roman"/>
          <w:b/>
          <w:bCs/>
          <w:color w:val="4F81BD" w:themeColor="accent1"/>
        </w:rPr>
      </w:pPr>
    </w:p>
    <w:p w14:paraId="4A0B2281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8E06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49E1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D49A" w14:textId="77777777" w:rsidR="00FC7EA0" w:rsidRDefault="00FC7EA0">
      <w:pPr>
        <w:rPr>
          <w:rFonts w:ascii="Times New Roman" w:hAnsi="Times New Roman" w:cs="Times New Roman"/>
        </w:rPr>
      </w:pPr>
    </w:p>
    <w:p w14:paraId="012F2471" w14:textId="77777777" w:rsidR="009B3068" w:rsidRDefault="009B3068">
      <w:pPr>
        <w:rPr>
          <w:rFonts w:ascii="Times New Roman" w:hAnsi="Times New Roman" w:cs="Times New Roman"/>
        </w:rPr>
      </w:pPr>
    </w:p>
    <w:p w14:paraId="0895C584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lastRenderedPageBreak/>
        <w:t>Task 3 – Event Registration Form</w:t>
      </w:r>
    </w:p>
    <w:p w14:paraId="145E44FF" w14:textId="77777777" w:rsidR="00FC7EA0" w:rsidRDefault="00FC7EA0">
      <w:pPr>
        <w:rPr>
          <w:rFonts w:ascii="Times New Roman" w:hAnsi="Times New Roman" w:cs="Times New Roman"/>
          <w:b/>
          <w:bCs/>
          <w:color w:val="4F81BD" w:themeColor="accent1"/>
        </w:rPr>
      </w:pPr>
    </w:p>
    <w:p w14:paraId="74C710D9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F81BD" w:themeColor="accent1"/>
        </w:rPr>
        <w:t xml:space="preserve">• Task: </w:t>
      </w:r>
      <w:r>
        <w:rPr>
          <w:rFonts w:ascii="Times New Roman" w:hAnsi="Times New Roman" w:cs="Times New Roman"/>
        </w:rPr>
        <w:t>Build an event registration form for a conference.</w:t>
      </w:r>
    </w:p>
    <w:p w14:paraId="69C7A5CC" w14:textId="77777777" w:rsidR="00FC7EA0" w:rsidRDefault="00FC7EA0">
      <w:pPr>
        <w:rPr>
          <w:rFonts w:ascii="Times New Roman" w:hAnsi="Times New Roman" w:cs="Times New Roman"/>
        </w:rPr>
      </w:pPr>
    </w:p>
    <w:p w14:paraId="13DE4D82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t>• Requirements:</w:t>
      </w:r>
    </w:p>
    <w:p w14:paraId="5250290D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 name, email, phone number, and session selection.</w:t>
      </w:r>
    </w:p>
    <w:p w14:paraId="6843B3BC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form validation with JavaScript.</w:t>
      </w:r>
    </w:p>
    <w:p w14:paraId="08530F3D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the form accessible with labels and ARIA.</w:t>
      </w:r>
    </w:p>
    <w:p w14:paraId="757C45C3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Style with a professional look.</w:t>
      </w:r>
    </w:p>
    <w:p w14:paraId="3B8D494B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t>Output Screenshots:</w:t>
      </w:r>
    </w:p>
    <w:p w14:paraId="36419B09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8B7A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8DAE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3931" w14:textId="77777777" w:rsidR="00FC7EA0" w:rsidRDefault="00FC7EA0">
      <w:pPr>
        <w:rPr>
          <w:rFonts w:ascii="Times New Roman" w:hAnsi="Times New Roman" w:cs="Times New Roman"/>
        </w:rPr>
      </w:pPr>
    </w:p>
    <w:p w14:paraId="275C1531" w14:textId="77777777" w:rsidR="009B3068" w:rsidRDefault="009B3068">
      <w:pPr>
        <w:rPr>
          <w:rFonts w:ascii="Times New Roman" w:hAnsi="Times New Roman" w:cs="Times New Roman"/>
        </w:rPr>
      </w:pPr>
    </w:p>
    <w:p w14:paraId="12A5CF7F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lastRenderedPageBreak/>
        <w:t>Task 4 – Resume Website</w:t>
      </w:r>
    </w:p>
    <w:p w14:paraId="78576D8E" w14:textId="77777777" w:rsidR="00FC7EA0" w:rsidRDefault="00FC7EA0">
      <w:pPr>
        <w:rPr>
          <w:rFonts w:ascii="Times New Roman" w:hAnsi="Times New Roman" w:cs="Times New Roman"/>
          <w:b/>
          <w:bCs/>
          <w:color w:val="4F81BD" w:themeColor="accent1"/>
        </w:rPr>
      </w:pPr>
    </w:p>
    <w:p w14:paraId="7E15F4AE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F81BD" w:themeColor="accent1"/>
        </w:rPr>
        <w:t xml:space="preserve">• Task: </w:t>
      </w:r>
      <w:r>
        <w:rPr>
          <w:rFonts w:ascii="Times New Roman" w:hAnsi="Times New Roman" w:cs="Times New Roman"/>
        </w:rPr>
        <w:t>Build a one-page online resume.</w:t>
      </w:r>
    </w:p>
    <w:p w14:paraId="42121532" w14:textId="77777777" w:rsidR="00FC7EA0" w:rsidRDefault="00FC7EA0">
      <w:pPr>
        <w:rPr>
          <w:rFonts w:ascii="Times New Roman" w:hAnsi="Times New Roman" w:cs="Times New Roman"/>
        </w:rPr>
      </w:pPr>
    </w:p>
    <w:p w14:paraId="2B58A43C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t>• Requirements:</w:t>
      </w:r>
    </w:p>
    <w:p w14:paraId="02A1505E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Sections: Profile Summary, Skills, Education, Experience.</w:t>
      </w:r>
    </w:p>
    <w:p w14:paraId="0194CCF7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 professional typography styles.</w:t>
      </w:r>
    </w:p>
    <w:p w14:paraId="4487D6A8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Align sections using CSS Grid.</w:t>
      </w:r>
    </w:p>
    <w:p w14:paraId="2A42BAFA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smooth scroll navigation between sections.</w:t>
      </w:r>
    </w:p>
    <w:p w14:paraId="3F8B4995" w14:textId="77777777" w:rsidR="00FC7EA0" w:rsidRPr="00FC7EA0" w:rsidRDefault="00FC7EA0" w:rsidP="00FC7EA0">
      <w:pPr>
        <w:rPr>
          <w:rFonts w:ascii="Times New Roman" w:hAnsi="Times New Roman" w:cs="Times New Roman"/>
        </w:rPr>
      </w:pPr>
    </w:p>
    <w:p w14:paraId="5D0BC848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t>Output Screenshots:</w:t>
      </w:r>
    </w:p>
    <w:p w14:paraId="4602AB74" w14:textId="77777777" w:rsidR="00FC7EA0" w:rsidRDefault="00FC7EA0">
      <w:pPr>
        <w:rPr>
          <w:rFonts w:ascii="Times New Roman" w:hAnsi="Times New Roman" w:cs="Times New Roman"/>
          <w:b/>
          <w:bCs/>
          <w:color w:val="4F81BD" w:themeColor="accent1"/>
        </w:rPr>
      </w:pPr>
    </w:p>
    <w:p w14:paraId="781BD748" w14:textId="77777777" w:rsidR="00FC7EA0" w:rsidRDefault="00FC7EA0">
      <w:pPr>
        <w:rPr>
          <w:rFonts w:ascii="Times New Roman" w:hAnsi="Times New Roman" w:cs="Times New Roman"/>
          <w:b/>
          <w:bCs/>
          <w:color w:val="4F81BD" w:themeColor="accent1"/>
        </w:rPr>
      </w:pPr>
    </w:p>
    <w:p w14:paraId="280F6C97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AF0D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6987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37C9" w14:textId="77777777" w:rsidR="009B3068" w:rsidRDefault="009B3068">
      <w:pPr>
        <w:rPr>
          <w:rFonts w:ascii="Times New Roman" w:hAnsi="Times New Roman" w:cs="Times New Roman"/>
        </w:rPr>
      </w:pPr>
    </w:p>
    <w:p w14:paraId="2712E865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lastRenderedPageBreak/>
        <w:t>Task 5 – Restaurant Menu Page</w:t>
      </w:r>
    </w:p>
    <w:p w14:paraId="1B6A4462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F81BD" w:themeColor="accent1"/>
        </w:rPr>
        <w:t xml:space="preserve">• Task: </w:t>
      </w:r>
      <w:r>
        <w:rPr>
          <w:rFonts w:ascii="Times New Roman" w:hAnsi="Times New Roman" w:cs="Times New Roman"/>
        </w:rPr>
        <w:t>Design a digital menu page for a restaurant.</w:t>
      </w:r>
    </w:p>
    <w:p w14:paraId="56CE2756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t>• Requirements:</w:t>
      </w:r>
    </w:p>
    <w:p w14:paraId="3DC7EFE0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menu items with name, description, and price.</w:t>
      </w:r>
    </w:p>
    <w:p w14:paraId="3A4A31DA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 a food-friendly color palette.</w:t>
      </w:r>
    </w:p>
    <w:p w14:paraId="4B674AFE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a responsive card-based layout.</w:t>
      </w:r>
    </w:p>
    <w:p w14:paraId="54B4C119" w14:textId="77777777" w:rsidR="009B3068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hover effects on menu items.</w:t>
      </w:r>
    </w:p>
    <w:p w14:paraId="7900F44C" w14:textId="77777777" w:rsidR="00FC7EA0" w:rsidRPr="00FC7EA0" w:rsidRDefault="00FC7EA0" w:rsidP="00FC7EA0">
      <w:pPr>
        <w:rPr>
          <w:rFonts w:ascii="Times New Roman" w:hAnsi="Times New Roman" w:cs="Times New Roman"/>
        </w:rPr>
      </w:pPr>
    </w:p>
    <w:p w14:paraId="3560B938" w14:textId="77777777" w:rsidR="009B3068" w:rsidRDefault="00000000">
      <w:pPr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</w:rPr>
        <w:t>Output Screenshots:</w:t>
      </w:r>
    </w:p>
    <w:p w14:paraId="1BCA7E7E" w14:textId="77777777" w:rsidR="00FC7EA0" w:rsidRDefault="00FC7EA0">
      <w:pPr>
        <w:rPr>
          <w:rFonts w:ascii="Times New Roman" w:hAnsi="Times New Roman" w:cs="Times New Roman"/>
          <w:b/>
          <w:bCs/>
          <w:color w:val="4F81BD" w:themeColor="accent1"/>
        </w:rPr>
      </w:pPr>
    </w:p>
    <w:p w14:paraId="5AAE6AB7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D25B" w14:textId="77777777" w:rsidR="009B306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F223" w14:textId="77777777" w:rsidR="009B3068" w:rsidRDefault="009B3068">
      <w:pPr>
        <w:rPr>
          <w:rFonts w:ascii="Times New Roman" w:hAnsi="Times New Roman" w:cs="Times New Roman"/>
        </w:rPr>
      </w:pPr>
    </w:p>
    <w:sectPr w:rsidR="009B3068">
      <w:pgSz w:w="11930" w:h="1686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D6932"/>
    <w:rsid w:val="00311CBA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27ABE"/>
    <w:rsid w:val="009B3068"/>
    <w:rsid w:val="00B40B48"/>
    <w:rsid w:val="00BC4B79"/>
    <w:rsid w:val="00C61E69"/>
    <w:rsid w:val="00CA3939"/>
    <w:rsid w:val="00CB5FA0"/>
    <w:rsid w:val="00CC66D9"/>
    <w:rsid w:val="00CE5ADC"/>
    <w:rsid w:val="00E66B4F"/>
    <w:rsid w:val="00FC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1EAE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Gangula Varshitha</cp:lastModifiedBy>
  <cp:revision>2</cp:revision>
  <dcterms:created xsi:type="dcterms:W3CDTF">2026-03-17T17:00:00Z</dcterms:created>
  <dcterms:modified xsi:type="dcterms:W3CDTF">2026-03-17T17:00:00Z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