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0" w:after="120" w:line="275" w:lineRule="auto"/>
        <w:rPr>
          <w:rFonts w:ascii="Google Sans" w:cs="Google Sans" w:hAnsi="Google Sans" w:eastAsia="Google Sans"/>
          <w:outline w:val="0"/>
          <w:color w:val="1f1f1f"/>
          <w:u w:color="1f1f1f"/>
          <w14:textFill>
            <w14:solidFill>
              <w14:srgbClr w14:val="1F1F1F"/>
            </w14:solidFill>
          </w14:textFill>
        </w:rPr>
      </w:pPr>
    </w:p>
    <w:p>
      <w:pPr>
        <w:pStyle w:val="Body"/>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Course:</w:t>
      </w:r>
      <w:r>
        <w:rPr>
          <w:rFonts w:ascii="Google Sans" w:cs="Google Sans" w:hAnsi="Google Sans" w:eastAsia="Google Sans"/>
          <w:outline w:val="0"/>
          <w:color w:val="1f1f1f"/>
          <w:u w:color="1f1f1f"/>
          <w:rtl w:val="0"/>
          <w:lang w:val="en-US"/>
          <w14:textFill>
            <w14:solidFill>
              <w14:srgbClr w14:val="1F1F1F"/>
            </w14:solidFill>
          </w14:textFill>
        </w:rPr>
        <w:t xml:space="preserve"> AI Assisted Coding (23CS002PC304)</w:t>
      </w:r>
    </w:p>
    <w:p>
      <w:pPr>
        <w:pStyle w:val="Body"/>
        <w:spacing w:after="120" w:line="275" w:lineRule="auto"/>
        <w:rPr>
          <w:rFonts w:ascii="Google Sans" w:cs="Google Sans" w:hAnsi="Google Sans" w:eastAsia="Google Sans"/>
          <w:outline w:val="0"/>
          <w:color w:val="1f1f1f"/>
          <w:u w:color="1f1f1f"/>
          <w14:textFill>
            <w14:solidFill>
              <w14:srgbClr w14:val="1F1F1F"/>
            </w14:solidFill>
          </w14:textFill>
        </w:rPr>
      </w:pPr>
    </w:p>
    <w:p>
      <w:pPr>
        <w:pStyle w:val="Heading 2"/>
        <w:spacing w:before="12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Task 1: Setup FastAPI Backend</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Install FastAPI and Uvicorn. Use AI to generate a basic FastAPI application with one endpoint that returns a welcome message.</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Prompt Used:</w:t>
      </w:r>
    </w:p>
    <w:p>
      <w:pPr>
        <w:pStyle w:val="Body"/>
        <w:spacing w:after="24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"Generate a basic Python FastAPI application with a single root GET endpoint that returns a welcome message: 'Welcome to AI-powered FastAPI'."</w:t>
      </w:r>
    </w:p>
    <w:p>
      <w:pPr>
        <w:pStyle w:val="Body"/>
        <w:spacing w:before="240"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Code &amp; Explanation: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Import the FastAPI class from the fastapi module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from fastapi import FastAPI</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Create an instance of the FastAPI application</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14:textFill>
            <w14:solidFill>
              <w14:srgbClr w14:val="1F1F1F"/>
            </w14:solidFill>
          </w14:textFill>
        </w:rPr>
        <w:t>app = FastAPI()</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Define a GET route at the root URL ("/")</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@app.get("/")</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def read_root():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Return a JSON response with a welcome message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{"message": "Welcome to AI-powered FastAPI"}</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Explanation:</w:t>
      </w:r>
      <w:r>
        <w:rPr>
          <w:rFonts w:ascii="Google Sans" w:cs="Google Sans" w:hAnsi="Google Sans" w:eastAsia="Google Sans"/>
          <w:outline w:val="0"/>
          <w:color w:val="1f1f1f"/>
          <w:u w:color="1f1f1f"/>
          <w:rtl w:val="0"/>
          <w:lang w:val="en-US"/>
          <w14:textFill>
            <w14:solidFill>
              <w14:srgbClr w14:val="1F1F1F"/>
            </w14:solidFill>
          </w14:textFill>
        </w:rPr>
        <w:t xml:space="preserve"> This code initializes a basic FastAPI server. The @app.get("/") decorator tells FastAPI that any HTTP GET request to the root URL should be handled by the read_root function, which returns a Python dictionary. FastAPI automatically converts this dictionary into a JSON response.</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{"message": "Welcome to AI-powered FastAPI"}</w:t>
      </w:r>
      <w:r>
        <w:rPr>
          <w:rFonts w:ascii="Google Sans" w:cs="Google Sans" w:hAnsi="Google Sans" w:eastAsia="Google Sans"/>
          <w:outline w:val="0"/>
          <w:color w:val="1f1f1f"/>
          <w:u w:color="1f1f1f"/>
          <w14:textFill>
            <w14:solidFill>
              <w14:srgbClr w14:val="1F1F1F"/>
            </w14:solidFill>
          </w14:textFill>
        </w:rPr>
        <w:br w:type="textWrapping"/>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2: API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Create and Read Items</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Implement endpoints to add and retrieve products. Use a Python list as temporary storage.</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Prompt Used:</w:t>
      </w:r>
    </w:p>
    <w:p>
      <w:pPr>
        <w:pStyle w:val="Body"/>
        <w:spacing w:after="24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"Extend the FastAPI application to include two new endpoints: a GET endpoint to retrieve a list of items, and a POST endpoint to add a new item (as a dictionary) to the list. Use a simple Python list for temporary storage."</w:t>
      </w:r>
    </w:p>
    <w:p>
      <w:pPr>
        <w:pStyle w:val="Body"/>
        <w:spacing w:before="240"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Code &amp; Explanation: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Temporary in-memory storage for our items</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items = []</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Endpoint to read all items</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@app.get("/items")</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def get_items():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Returns the current list of items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items</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Endpoint to create a new item</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@app.post("/items")</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fr-FR"/>
          <w14:textFill>
            <w14:solidFill>
              <w14:srgbClr w14:val="1F1F1F"/>
            </w14:solidFill>
          </w14:textFill>
        </w:rPr>
        <w:t>def add_item(item: dict):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Append the received item dictionary to our list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items.append(item)</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Return a success message along with the created item</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{"message": "Item created", "item": item}</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Explanation:</w:t>
      </w:r>
      <w:r>
        <w:rPr>
          <w:rFonts w:ascii="Google Sans" w:cs="Google Sans" w:hAnsi="Google Sans" w:eastAsia="Google Sans"/>
          <w:outline w:val="0"/>
          <w:color w:val="1f1f1f"/>
          <w:u w:color="1f1f1f"/>
          <w:rtl w:val="0"/>
          <w:lang w:val="en-US"/>
          <w14:textFill>
            <w14:solidFill>
              <w14:srgbClr w14:val="1F1F1F"/>
            </w14:solidFill>
          </w14:textFill>
        </w:rPr>
        <w:t xml:space="preserve"> We declare a global empty list items. The get_items function handles GET requests to /items and returns the list. The add_item function handles POST requests; it accepts a dictionary payload representing the item, appends it to our in-memory list, and returns a confirmation JSON.</w:t>
      </w:r>
    </w:p>
    <w:p>
      <w:pPr>
        <w:pStyle w:val="Body"/>
        <w:spacing w:after="12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numPr>
          <w:ilvl w:val="0"/>
          <w:numId w:val="2"/>
        </w:numPr>
        <w:spacing w:line="275" w:lineRule="auto"/>
        <w:rPr>
          <w:lang w:val="en-US"/>
        </w:rPr>
      </w:pPr>
      <w:r>
        <w:rPr>
          <w:rFonts w:ascii="Google Sans" w:cs="Google Sans" w:hAnsi="Google Sans" w:eastAsia="Google Sans"/>
          <w:outline w:val="0"/>
          <w:color w:val="1f1f1f"/>
          <w:u w:color="1f1f1f"/>
          <w:rtl w:val="0"/>
          <w:lang w:val="en-US"/>
          <w14:textFill>
            <w14:solidFill>
              <w14:srgbClr w14:val="1F1F1F"/>
            </w14:solidFill>
          </w14:textFill>
        </w:rPr>
        <w:t>GET /items Output: []</w:t>
      </w:r>
    </w:p>
    <w:p>
      <w:pPr>
        <w:pStyle w:val="Body"/>
        <w:numPr>
          <w:ilvl w:val="0"/>
          <w:numId w:val="2"/>
        </w:numPr>
        <w:spacing w:after="120" w:line="275" w:lineRule="auto"/>
        <w:rPr>
          <w:lang w:val="en-US"/>
        </w:rPr>
      </w:pPr>
      <w:r>
        <w:rPr>
          <w:rFonts w:ascii="Google Sans" w:cs="Google Sans" w:hAnsi="Google Sans" w:eastAsia="Google Sans"/>
          <w:outline w:val="0"/>
          <w:color w:val="1f1f1f"/>
          <w:u w:color="1f1f1f"/>
          <w:rtl w:val="0"/>
          <w:lang w:val="en-US"/>
          <w14:textFill>
            <w14:solidFill>
              <w14:srgbClr w14:val="1F1F1F"/>
            </w14:solidFill>
          </w14:textFill>
        </w:rPr>
        <w:t>POST /items Output (with {"name":"Pen","price":20}):</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{"message":"Item created","item":{"name":"Pen","price":20}}</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Task 3: Update Existing Item</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Use AI to generate an endpoint to update an item using its index in the list.</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Prompt Used:</w:t>
      </w:r>
    </w:p>
    <w:p>
      <w:pPr>
        <w:pStyle w:val="Body"/>
        <w:spacing w:after="24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"Add a PUT endpoint to the FastAPI application that updates an existing item in the temporary list based on its index. It should return an error if the index is out of bounds."</w:t>
      </w:r>
    </w:p>
    <w:p>
      <w:pPr>
        <w:pStyle w:val="Body"/>
        <w:spacing w:before="240"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Code &amp; Explanation: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Endpoint to update an item by its index</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@app.put("/items/{index}")</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def update_item(index: int, item: dict):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Check if the provided index exists within the list's range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index &gt;= len(items):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{"error": "Item not found"}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Update the item at the specified index</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items[index] = item</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{"message": "Item updated", "item": item}</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Explanation:</w:t>
      </w:r>
      <w:r>
        <w:rPr>
          <w:rFonts w:ascii="Google Sans" w:cs="Google Sans" w:hAnsi="Google Sans" w:eastAsia="Google Sans"/>
          <w:outline w:val="0"/>
          <w:color w:val="1f1f1f"/>
          <w:u w:color="1f1f1f"/>
          <w:rtl w:val="0"/>
          <w:lang w:val="en-US"/>
          <w14:textFill>
            <w14:solidFill>
              <w14:srgbClr w14:val="1F1F1F"/>
            </w14:solidFill>
          </w14:textFill>
        </w:rPr>
        <w:t xml:space="preserve"> The route /items/{index} uses a path parameter (index). FastAPI automatically converts this to an integer because of the index: int type hint. The function checks if the index is valid. If so, it overwrites the existing item with the new item payload.</w:t>
      </w:r>
    </w:p>
    <w:p>
      <w:pPr>
        <w:pStyle w:val="Body"/>
        <w:spacing w:after="12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numPr>
          <w:ilvl w:val="0"/>
          <w:numId w:val="4"/>
        </w:numPr>
        <w:spacing w:after="120" w:line="275" w:lineRule="auto"/>
        <w:rPr>
          <w:lang w:val="en-US"/>
        </w:rPr>
      </w:pPr>
      <w:r>
        <w:rPr>
          <w:rFonts w:ascii="Google Sans" w:cs="Google Sans" w:hAnsi="Google Sans" w:eastAsia="Google Sans"/>
          <w:outline w:val="0"/>
          <w:color w:val="1f1f1f"/>
          <w:u w:color="1f1f1f"/>
          <w:rtl w:val="0"/>
          <w:lang w:val="en-US"/>
          <w14:textFill>
            <w14:solidFill>
              <w14:srgbClr w14:val="1F1F1F"/>
            </w14:solidFill>
          </w14:textFill>
        </w:rPr>
        <w:t>PUT /items/0 Output (with {"name":"Pencil","price":10}):</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{"message":"Item updated","item":{"name":"Pencil","price":10}}</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Task 4: Delete Item</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Implement deletion of an item by its index.</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Prompt Used:</w:t>
      </w:r>
    </w:p>
    <w:p>
      <w:pPr>
        <w:pStyle w:val="Body"/>
        <w:spacing w:after="24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"Write a DELETE endpoint for the FastAPI application that removes an item from the list using its index. Return an error if the item is not found."</w:t>
      </w:r>
    </w:p>
    <w:p>
      <w:pPr>
        <w:pStyle w:val="Body"/>
        <w:spacing w:before="240"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Code &amp; Explanation: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Endpoint to delete an item by its index</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@app.delete("/items/{index}")</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def delete_item(index: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Verify the index is valid before attempting deletion</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index &gt;= len(items):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{"error": "Item not found"}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Remove and return the item from the list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removed = items.pop(index)</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{"message": "Item removed", "item": removed}</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Explanation:</w:t>
      </w:r>
      <w:r>
        <w:rPr>
          <w:rFonts w:ascii="Google Sans" w:cs="Google Sans" w:hAnsi="Google Sans" w:eastAsia="Google Sans"/>
          <w:outline w:val="0"/>
          <w:color w:val="1f1f1f"/>
          <w:u w:color="1f1f1f"/>
          <w:rtl w:val="0"/>
          <w:lang w:val="en-US"/>
          <w14:textFill>
            <w14:solidFill>
              <w14:srgbClr w14:val="1F1F1F"/>
            </w14:solidFill>
          </w14:textFill>
        </w:rPr>
        <w:t xml:space="preserve"> Similar to the update method, this endpoint receives the index as a path parameter. After validating the index, it uses the Python pop() method to remove the item from the list and store it in the removed variable, which is then returned in the response payload.</w:t>
      </w:r>
    </w:p>
    <w:p>
      <w:pPr>
        <w:pStyle w:val="Body"/>
        <w:spacing w:after="12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numPr>
          <w:ilvl w:val="0"/>
          <w:numId w:val="6"/>
        </w:numPr>
        <w:spacing w:after="120" w:line="275" w:lineRule="auto"/>
        <w:rPr>
          <w:lang w:val="en-US"/>
        </w:rPr>
      </w:pPr>
      <w:r>
        <w:rPr>
          <w:rFonts w:ascii="Google Sans" w:cs="Google Sans" w:hAnsi="Google Sans" w:eastAsia="Google Sans"/>
          <w:outline w:val="0"/>
          <w:color w:val="1f1f1f"/>
          <w:u w:color="1f1f1f"/>
          <w:rtl w:val="0"/>
          <w:lang w:val="en-US"/>
          <w14:textFill>
            <w14:solidFill>
              <w14:srgbClr w14:val="1F1F1F"/>
            </w14:solidFill>
          </w14:textFill>
        </w:rPr>
        <w:t>DELETE /items/0 Output:</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{"message":"Item removed","item":{"name":"Pencil","price":10}}</w:t>
      </w:r>
      <w:r>
        <w:rPr>
          <w:rFonts w:ascii="Google Sans" w:cs="Google Sans" w:hAnsi="Google Sans" w:eastAsia="Google Sans"/>
          <w:outline w:val="0"/>
          <w:color w:val="1f1f1f"/>
          <w:u w:color="1f1f1f"/>
          <w14:textFill>
            <w14:solidFill>
              <w14:srgbClr w14:val="1F1F1F"/>
            </w14:solidFill>
          </w14:textFill>
        </w:rPr>
        <w:br w:type="textWrapping"/>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Task 5: Add Auto-Generated Documentation</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Use AI to add inline comments and docstrings for all endpoints. Check the auto-generated API documentation.</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Prompt Used:</w:t>
      </w:r>
    </w:p>
    <w:p>
      <w:pPr>
        <w:pStyle w:val="Body"/>
        <w:spacing w:after="24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"Add descriptive Python docstrings to all FastAPI endpoints we've created so far so that the auto-generated Swagger UI documentation at /docs provides clear descriptions, methods, and expected behaviors for each route."</w:t>
      </w:r>
    </w:p>
    <w:p>
      <w:pPr>
        <w:pStyle w:val="Body"/>
        <w:spacing w:before="240"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Code &amp; Explanation (Final Consolidated 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from fastapi import FastAPI</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14:textFill>
            <w14:solidFill>
              <w14:srgbClr w14:val="1F1F1F"/>
            </w14:solidFill>
          </w14:textFill>
        </w:rPr>
        <w:t>app = FastAPI(</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title="Inventory API",</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description="A simple CRUD API for managing items using FastAPI",</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it-IT"/>
          <w14:textFill>
            <w14:solidFill>
              <w14:srgbClr w14:val="1F1F1F"/>
            </w14:solidFill>
          </w14:textFill>
        </w:rPr>
        <w:t>version="1.0.0"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items = []</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@app.get("/", summary="Root Endpoint")</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def read_root():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Root endpoint to verify the API is running.</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 a welcome message.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{"message": "Welcome to AI-powered FastAPI"}</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@app.get("/items", summary="Get all items")</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def get_items():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Retrieve all items from the store.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A list of all item dictionaries currently in the temporary storage.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items</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@app.post("/items", summary="Create an item")</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fr-FR"/>
          <w14:textFill>
            <w14:solidFill>
              <w14:srgbClr w14:val="1F1F1F"/>
            </w14:solidFill>
          </w14:textFill>
        </w:rPr>
        <w:t>def add_item(item: dict):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Add a new item to the store.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pt-PT"/>
          <w14:textFill>
            <w14:solidFill>
              <w14:srgbClr w14:val="1F1F1F"/>
            </w14:solidFill>
          </w14:textFill>
        </w:rPr>
        <w:t>Parameters: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item: A dictionary containing item details (e.g., name, price).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A success message and the created item data.</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items.append(item)</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{"message": "Item created", "item": item}</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@app.put("/items/{index}", summary="Update an item")</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def update_item(index: int, item: dict):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Update an existing item by its list index.</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pt-PT"/>
          <w14:textFill>
            <w14:solidFill>
              <w14:srgbClr w14:val="1F1F1F"/>
            </w14:solidFill>
          </w14:textFill>
        </w:rPr>
        <w:t>Parameters: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index: The integer index of the item to update.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item: The new dictionary data for the item.</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A success message and updated item, or an error if index is invalid.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index &gt;= len(items):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{"error": "Item not found"}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items[index] = item</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{"message": "Item updated", "item": item}</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@app.delete("/items/{index}", summary="Delete an item")</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def delete_item(index: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Remove an item from the store using its list index.</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pt-PT"/>
          <w14:textFill>
            <w14:solidFill>
              <w14:srgbClr w14:val="1F1F1F"/>
            </w14:solidFill>
          </w14:textFill>
        </w:rPr>
        <w:t>Parameters: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index: The integer index of the item to be removed.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A success message and the removed item data, or an error if invalid.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index &gt;= len(items):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{"error": "Item not found"}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removed = items.pop(index)</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{"message": "Item removed", "item": removed}</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Explanation:</w:t>
      </w:r>
      <w:r>
        <w:rPr>
          <w:rFonts w:ascii="Google Sans" w:cs="Google Sans" w:hAnsi="Google Sans" w:eastAsia="Google Sans"/>
          <w:outline w:val="0"/>
          <w:color w:val="1f1f1f"/>
          <w:u w:color="1f1f1f"/>
          <w:rtl w:val="0"/>
          <w:lang w:val="en-US"/>
          <w14:textFill>
            <w14:solidFill>
              <w14:srgbClr w14:val="1F1F1F"/>
            </w14:solidFill>
          </w14:textFill>
        </w:rPr>
        <w:t xml:space="preserve"> FastAPI automatically reads Python docstrings (""" ... """) and path operation parameters (like summary="") to build interactive API documentation. By properly documenting the functions, tools like Swagger UI (accessible at http://127.0.0.1:8000/docs) will display rich, readable documentation for developers. Note: FastAPI natively uses Swagger, so Flask-RESTX was not required.</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pPr>
      <w:r>
        <w:rPr>
          <w:rFonts w:ascii="Google Sans" w:cs="Google Sans" w:hAnsi="Google Sans" w:eastAsia="Google Sans"/>
          <w:outline w:val="0"/>
          <w:color w:val="1f1f1f"/>
          <w:u w:color="1f1f1f"/>
          <w:rtl w:val="0"/>
          <w:lang w:val="en-US"/>
          <w14:textFill>
            <w14:solidFill>
              <w14:srgbClr w14:val="1F1F1F"/>
            </w14:solidFill>
          </w14:textFill>
        </w:rPr>
        <w:t>Clear documentation for all endpoints via /docs. The browser shows a Swagger UI interface displaying GET, POST, PUT, and DELETE routes with their respective descriptions and sample payloads.</w:t>
      </w:r>
    </w:p>
    <w:sectPr>
      <w:headerReference w:type="default" r:id="rId4"/>
      <w:footerReference w:type="default" r:id="rId5"/>
      <w:pgSz w:w="12240" w:h="15840" w:orient="portrait"/>
      <w:pgMar w:top="1440" w:right="1440" w:bottom="1440" w:left="144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oogle San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465"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465"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465"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0"/>
      <w:keepLines w:val="0"/>
      <w:pageBreakBefore w:val="0"/>
      <w:widowControl w:val="0"/>
      <w:shd w:val="clear" w:color="auto" w:fill="auto"/>
      <w:suppressAutoHyphens w:val="0"/>
      <w:bidi w:val="0"/>
      <w:spacing w:before="240" w:after="24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48"/>
      <w:szCs w:val="48"/>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0"/>
      <w:shd w:val="clear" w:color="auto" w:fill="auto"/>
      <w:suppressAutoHyphens w:val="0"/>
      <w:bidi w:val="0"/>
      <w:spacing w:before="225" w:after="225"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