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394B" w14:textId="3D255D50" w:rsidR="00A04800" w:rsidRPr="001E374A" w:rsidRDefault="008D478F">
      <w:pPr>
        <w:rPr>
          <w:b/>
          <w:bCs/>
        </w:rPr>
      </w:pPr>
      <w:r w:rsidRPr="001E374A">
        <w:rPr>
          <w:b/>
          <w:bCs/>
        </w:rPr>
        <w:t>AIAC TEXT DOCUMENT</w:t>
      </w:r>
    </w:p>
    <w:p w14:paraId="1AB977F8" w14:textId="25E7A845" w:rsidR="008D478F" w:rsidRPr="001E374A" w:rsidRDefault="008D478F">
      <w:pPr>
        <w:rPr>
          <w:b/>
          <w:bCs/>
        </w:rPr>
      </w:pPr>
      <w:r w:rsidRPr="001E374A">
        <w:rPr>
          <w:b/>
          <w:bCs/>
        </w:rPr>
        <w:t>TITLE: AI-BASED CAREER GUIDANCE AND SKILL GAP ANALYZER</w:t>
      </w:r>
    </w:p>
    <w:p w14:paraId="57DF3E24" w14:textId="6F84935E" w:rsidR="008D478F" w:rsidRPr="001E374A" w:rsidRDefault="008D478F">
      <w:pPr>
        <w:rPr>
          <w:b/>
          <w:bCs/>
        </w:rPr>
      </w:pPr>
      <w:r w:rsidRPr="001E374A">
        <w:rPr>
          <w:b/>
          <w:bCs/>
        </w:rPr>
        <w:t>K. RUCHITHA – 2303A52069</w:t>
      </w:r>
    </w:p>
    <w:p w14:paraId="0FE09C28" w14:textId="01E9B906" w:rsidR="008D478F" w:rsidRPr="001E374A" w:rsidRDefault="008D478F">
      <w:pPr>
        <w:rPr>
          <w:b/>
          <w:bCs/>
        </w:rPr>
      </w:pPr>
      <w:r w:rsidRPr="001E374A">
        <w:rPr>
          <w:b/>
          <w:bCs/>
        </w:rPr>
        <w:t>G. NITHYA – 2303A52066</w:t>
      </w:r>
    </w:p>
    <w:p w14:paraId="0782449E" w14:textId="77777777" w:rsidR="008D478F" w:rsidRDefault="008D478F"/>
    <w:p w14:paraId="29FB743D" w14:textId="77777777" w:rsidR="008D478F" w:rsidRDefault="008D478F"/>
    <w:p w14:paraId="5C7FAF4B" w14:textId="67614336" w:rsidR="008D478F" w:rsidRPr="001E374A" w:rsidRDefault="008D478F">
      <w:pPr>
        <w:rPr>
          <w:b/>
          <w:bCs/>
        </w:rPr>
      </w:pPr>
      <w:r w:rsidRPr="001E374A">
        <w:rPr>
          <w:b/>
          <w:bCs/>
        </w:rPr>
        <w:t>WEBSITE PROMPT:</w:t>
      </w:r>
    </w:p>
    <w:p w14:paraId="7F465C90" w14:textId="77777777" w:rsidR="001E374A" w:rsidRDefault="008D478F" w:rsidP="008D478F">
      <w:r>
        <w:t xml:space="preserve">Create an AI Career Path Predictor UI using HTML, CSS, and JavaScript with a </w:t>
      </w:r>
      <w:proofErr w:type="spellStart"/>
      <w:r>
        <w:t>centered</w:t>
      </w:r>
      <w:proofErr w:type="spellEnd"/>
      <w:r>
        <w:t xml:space="preserve"> card </w:t>
      </w:r>
      <w:r>
        <w:t xml:space="preserve">layout. </w:t>
      </w:r>
    </w:p>
    <w:p w14:paraId="071D621B" w14:textId="4303AE66" w:rsidR="008D478F" w:rsidRDefault="008D478F" w:rsidP="008D478F">
      <w:r>
        <w:t>Include title, subtitle, description, skills input, resume upload input with "or" between them, and a button.</w:t>
      </w:r>
      <w:r>
        <w:t xml:space="preserve"> </w:t>
      </w:r>
      <w:r>
        <w:t>Provide the code in separate files: index.html, style.css, and script.js.</w:t>
      </w:r>
    </w:p>
    <w:p w14:paraId="5B21E645" w14:textId="77777777" w:rsidR="008D478F" w:rsidRDefault="008D478F" w:rsidP="008D478F"/>
    <w:p w14:paraId="168E6943" w14:textId="305A7184" w:rsidR="008D478F" w:rsidRPr="001E374A" w:rsidRDefault="008D478F" w:rsidP="008D478F">
      <w:pPr>
        <w:rPr>
          <w:b/>
          <w:bCs/>
        </w:rPr>
      </w:pPr>
      <w:r w:rsidRPr="001E374A">
        <w:rPr>
          <w:b/>
          <w:bCs/>
        </w:rPr>
        <w:t>Code:</w:t>
      </w:r>
    </w:p>
    <w:p w14:paraId="25A5FDB7" w14:textId="77777777" w:rsidR="001E374A" w:rsidRDefault="001E374A" w:rsidP="008D478F"/>
    <w:p w14:paraId="56D6ED8A" w14:textId="5399B07C" w:rsidR="001E374A" w:rsidRPr="001E374A" w:rsidRDefault="001E374A" w:rsidP="008D478F">
      <w:pPr>
        <w:rPr>
          <w:b/>
          <w:bCs/>
        </w:rPr>
      </w:pPr>
      <w:r w:rsidRPr="001E374A">
        <w:rPr>
          <w:b/>
          <w:bCs/>
        </w:rPr>
        <w:t>Website view:</w:t>
      </w:r>
    </w:p>
    <w:p w14:paraId="4DA357D8" w14:textId="2AAED310" w:rsidR="001E374A" w:rsidRDefault="001E374A" w:rsidP="008D478F">
      <w:r>
        <w:rPr>
          <w:noProof/>
        </w:rPr>
        <w:drawing>
          <wp:inline distT="0" distB="0" distL="0" distR="0" wp14:anchorId="358FFA44" wp14:editId="3AA4FEE5">
            <wp:extent cx="5731510" cy="3440430"/>
            <wp:effectExtent l="0" t="0" r="2540" b="7620"/>
            <wp:docPr id="120226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45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2221" w14:textId="77777777" w:rsidR="001E374A" w:rsidRDefault="001E374A" w:rsidP="008D478F"/>
    <w:p w14:paraId="6C0C96CD" w14:textId="77777777" w:rsidR="001E374A" w:rsidRDefault="001E374A" w:rsidP="008D478F"/>
    <w:p w14:paraId="7E6C0575" w14:textId="3F8921E9" w:rsidR="001E374A" w:rsidRDefault="001E374A" w:rsidP="008D478F">
      <w:pPr>
        <w:rPr>
          <w:b/>
          <w:bCs/>
        </w:rPr>
      </w:pPr>
      <w:r w:rsidRPr="001E374A">
        <w:rPr>
          <w:b/>
          <w:bCs/>
        </w:rPr>
        <w:lastRenderedPageBreak/>
        <w:t xml:space="preserve">Website gives the result after uploading the </w:t>
      </w:r>
      <w:proofErr w:type="gramStart"/>
      <w:r w:rsidRPr="001E374A">
        <w:rPr>
          <w:b/>
          <w:bCs/>
        </w:rPr>
        <w:t xml:space="preserve">resume </w:t>
      </w:r>
      <w:r>
        <w:rPr>
          <w:b/>
          <w:bCs/>
        </w:rPr>
        <w:t>:</w:t>
      </w:r>
      <w:proofErr w:type="gramEnd"/>
    </w:p>
    <w:p w14:paraId="0A3572FE" w14:textId="77777777" w:rsidR="001E374A" w:rsidRPr="001E374A" w:rsidRDefault="001E374A" w:rsidP="008D478F">
      <w:pPr>
        <w:rPr>
          <w:b/>
          <w:bCs/>
        </w:rPr>
      </w:pPr>
    </w:p>
    <w:p w14:paraId="3B99DEF2" w14:textId="7AA8193D" w:rsidR="001E374A" w:rsidRDefault="001E374A" w:rsidP="008D478F">
      <w:r>
        <w:rPr>
          <w:noProof/>
        </w:rPr>
        <w:drawing>
          <wp:inline distT="0" distB="0" distL="0" distR="0" wp14:anchorId="377B07CA" wp14:editId="48AA7A2F">
            <wp:extent cx="5731510" cy="3975735"/>
            <wp:effectExtent l="0" t="0" r="2540" b="5715"/>
            <wp:docPr id="96116819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819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9CB3" w14:textId="77777777" w:rsidR="001E374A" w:rsidRDefault="001E374A" w:rsidP="008D478F"/>
    <w:p w14:paraId="25245098" w14:textId="62E602A1" w:rsidR="001E374A" w:rsidRPr="001E374A" w:rsidRDefault="001E374A" w:rsidP="008D478F">
      <w:pPr>
        <w:rPr>
          <w:b/>
          <w:bCs/>
          <w:sz w:val="28"/>
          <w:szCs w:val="28"/>
        </w:rPr>
      </w:pPr>
      <w:r w:rsidRPr="001E374A">
        <w:rPr>
          <w:b/>
          <w:bCs/>
          <w:sz w:val="28"/>
          <w:szCs w:val="28"/>
        </w:rPr>
        <w:t>Link:</w:t>
      </w:r>
    </w:p>
    <w:p w14:paraId="556D60AE" w14:textId="3057CA73" w:rsidR="008D478F" w:rsidRDefault="008D478F" w:rsidP="008D478F">
      <w:hyperlink r:id="rId6" w:history="1">
        <w:r w:rsidRPr="008E2B5D">
          <w:rPr>
            <w:rStyle w:val="Hyperlink"/>
          </w:rPr>
          <w:t>https://chatgpt.com/share/69e4f9e4-fe98-83e8-b191-08d1ebd70a03</w:t>
        </w:r>
      </w:hyperlink>
    </w:p>
    <w:p w14:paraId="0C4B0F1A" w14:textId="77777777" w:rsidR="008D478F" w:rsidRDefault="008D478F" w:rsidP="008D478F"/>
    <w:p w14:paraId="641ADE48" w14:textId="711F34E5" w:rsidR="008D478F" w:rsidRPr="001E374A" w:rsidRDefault="008D478F" w:rsidP="008D478F">
      <w:pPr>
        <w:rPr>
          <w:b/>
          <w:bCs/>
        </w:rPr>
      </w:pPr>
      <w:r w:rsidRPr="001E374A">
        <w:rPr>
          <w:b/>
          <w:bCs/>
        </w:rPr>
        <w:t>Patent Prompt:</w:t>
      </w:r>
    </w:p>
    <w:p w14:paraId="2B9E34ED" w14:textId="758CF801" w:rsidR="008D478F" w:rsidRDefault="001E374A" w:rsidP="008D478F">
      <w:r w:rsidRPr="001E374A">
        <w:t>Draft a complete patent-style invention disclosure for an AI-based Career Guidance and Skill Gap Analyser, including title, abstract, detailed description (problem, utility, advantages, best use, working with diagrams), prior art comparison table, technical features, novel elements, implementation/testing details, conception history, disclosure status, non-obviousness justification, and additional comments with drawings/flowcharts."</w:t>
      </w:r>
    </w:p>
    <w:p w14:paraId="6F0CC893" w14:textId="77777777" w:rsidR="001E374A" w:rsidRDefault="001E374A" w:rsidP="008D478F"/>
    <w:p w14:paraId="006DD818" w14:textId="77777777" w:rsidR="001E374A" w:rsidRDefault="001E374A" w:rsidP="008D478F"/>
    <w:p w14:paraId="521ADDE6" w14:textId="77777777" w:rsidR="001E374A" w:rsidRDefault="001E374A" w:rsidP="008D478F"/>
    <w:p w14:paraId="727A1E46" w14:textId="0AE6C4DC" w:rsidR="001E374A" w:rsidRPr="001E374A" w:rsidRDefault="001E374A" w:rsidP="008D478F">
      <w:pPr>
        <w:rPr>
          <w:b/>
          <w:bCs/>
        </w:rPr>
      </w:pPr>
      <w:r w:rsidRPr="001E374A">
        <w:rPr>
          <w:b/>
          <w:bCs/>
        </w:rPr>
        <w:lastRenderedPageBreak/>
        <w:t>Tool used link:</w:t>
      </w:r>
    </w:p>
    <w:p w14:paraId="7F5F3460" w14:textId="7DF4DA8B" w:rsidR="001E374A" w:rsidRDefault="001E374A" w:rsidP="008D478F">
      <w:r>
        <w:t>For the diagram and for the information:</w:t>
      </w:r>
    </w:p>
    <w:p w14:paraId="12A67623" w14:textId="459C24C2" w:rsidR="001E374A" w:rsidRDefault="001E374A" w:rsidP="008D478F">
      <w:hyperlink r:id="rId7" w:history="1">
        <w:r w:rsidRPr="008F2862">
          <w:rPr>
            <w:rStyle w:val="Hyperlink"/>
          </w:rPr>
          <w:t>https://copilot.microsoft.com/shares/AWcGmdaezvkwH6yHwMuaA</w:t>
        </w:r>
      </w:hyperlink>
    </w:p>
    <w:p w14:paraId="069F026F" w14:textId="77777777" w:rsidR="001E374A" w:rsidRDefault="001E374A" w:rsidP="008D478F"/>
    <w:sectPr w:rsidR="001E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8F"/>
    <w:rsid w:val="001E374A"/>
    <w:rsid w:val="004143EC"/>
    <w:rsid w:val="008D478F"/>
    <w:rsid w:val="00A04800"/>
    <w:rsid w:val="00B1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4A9C"/>
  <w15:chartTrackingRefBased/>
  <w15:docId w15:val="{2C83AA04-B85D-4357-B7B5-2C730E58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pilot.microsoft.com/shares/AWcGmdaezvkwH6yHwMua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e4f9e4-fe98-83e8-b191-08d1ebd70a03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Keesari</dc:creator>
  <cp:keywords/>
  <dc:description/>
  <cp:lastModifiedBy>Ruchitha Keesari</cp:lastModifiedBy>
  <cp:revision>1</cp:revision>
  <dcterms:created xsi:type="dcterms:W3CDTF">2026-04-19T15:46:00Z</dcterms:created>
  <dcterms:modified xsi:type="dcterms:W3CDTF">2026-04-19T16:20:00Z</dcterms:modified>
</cp:coreProperties>
</file>