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7B4A" w14:textId="77777777" w:rsidR="00C50D07" w:rsidRPr="00B63625" w:rsidRDefault="00C50D07" w:rsidP="00C50D07">
      <w:pPr>
        <w:rPr>
          <w:b/>
          <w:bCs/>
          <w:i/>
          <w:iCs/>
          <w:sz w:val="56"/>
          <w:szCs w:val="56"/>
        </w:rPr>
      </w:pPr>
      <w:r w:rsidRPr="00B63625">
        <w:rPr>
          <w:b/>
          <w:bCs/>
          <w:i/>
          <w:iCs/>
          <w:sz w:val="56"/>
          <w:szCs w:val="56"/>
        </w:rPr>
        <w:t>AI Assistant Coding</w:t>
      </w:r>
    </w:p>
    <w:p w14:paraId="5069BBBF" w14:textId="36F92017" w:rsidR="00C50D07" w:rsidRPr="00B63625" w:rsidRDefault="00C50D07" w:rsidP="00C50D07">
      <w:pPr>
        <w:rPr>
          <w:b/>
          <w:bCs/>
          <w:i/>
          <w:iCs/>
          <w:sz w:val="32"/>
          <w:szCs w:val="32"/>
        </w:rPr>
      </w:pPr>
      <w:r w:rsidRPr="00B63625">
        <w:rPr>
          <w:b/>
          <w:bCs/>
          <w:i/>
          <w:iCs/>
          <w:sz w:val="32"/>
          <w:szCs w:val="32"/>
        </w:rPr>
        <w:t xml:space="preserve">Assignment </w:t>
      </w:r>
      <w:r>
        <w:rPr>
          <w:b/>
          <w:bCs/>
          <w:i/>
          <w:iCs/>
          <w:sz w:val="32"/>
          <w:szCs w:val="32"/>
        </w:rPr>
        <w:t>10</w:t>
      </w:r>
      <w:r>
        <w:rPr>
          <w:b/>
          <w:bCs/>
          <w:i/>
          <w:iCs/>
          <w:sz w:val="32"/>
          <w:szCs w:val="32"/>
        </w:rPr>
        <w:t>.1</w:t>
      </w:r>
    </w:p>
    <w:p w14:paraId="03545D84" w14:textId="77777777" w:rsidR="00C50D07" w:rsidRPr="00B63625" w:rsidRDefault="00C50D07" w:rsidP="00C50D07">
      <w:pPr>
        <w:rPr>
          <w:b/>
          <w:bCs/>
          <w:i/>
          <w:iCs/>
          <w:sz w:val="28"/>
          <w:szCs w:val="28"/>
        </w:rPr>
      </w:pPr>
      <w:r w:rsidRPr="00B63625">
        <w:rPr>
          <w:b/>
          <w:bCs/>
          <w:i/>
          <w:iCs/>
          <w:sz w:val="28"/>
          <w:szCs w:val="28"/>
        </w:rPr>
        <w:t>Name: K. Tharani</w:t>
      </w:r>
      <w:r w:rsidRPr="00B63625">
        <w:rPr>
          <w:b/>
          <w:bCs/>
          <w:i/>
          <w:iCs/>
          <w:sz w:val="28"/>
          <w:szCs w:val="28"/>
        </w:rPr>
        <w:br/>
        <w:t>HT. No: 2303A52067</w:t>
      </w:r>
    </w:p>
    <w:p w14:paraId="56943D3C" w14:textId="77777777" w:rsidR="00C50D07" w:rsidRDefault="00C50D07" w:rsidP="00C50D07">
      <w:pPr>
        <w:rPr>
          <w:b/>
          <w:bCs/>
          <w:i/>
          <w:iCs/>
          <w:sz w:val="28"/>
          <w:szCs w:val="28"/>
        </w:rPr>
      </w:pPr>
      <w:r w:rsidRPr="00B63625">
        <w:rPr>
          <w:b/>
          <w:bCs/>
          <w:i/>
          <w:iCs/>
          <w:sz w:val="28"/>
          <w:szCs w:val="28"/>
        </w:rPr>
        <w:t>Batch: 32</w:t>
      </w:r>
    </w:p>
    <w:p w14:paraId="5A17B1CB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 Description #1 – Syntax and Logic Errors</w:t>
      </w:r>
    </w:p>
    <w:p w14:paraId="5A0C9B33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Task: Use AI to identify and fix syntax and logic errors in a faulty</w:t>
      </w:r>
    </w:p>
    <w:p w14:paraId="30AAE74B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Python script.</w:t>
      </w:r>
    </w:p>
    <w:p w14:paraId="2777F413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Sample Input Code:</w:t>
      </w:r>
    </w:p>
    <w:p w14:paraId="3FDB4FD9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# Calculate average score of a student</w:t>
      </w:r>
    </w:p>
    <w:p w14:paraId="5B931498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 xml:space="preserve">def </w:t>
      </w:r>
      <w:proofErr w:type="spellStart"/>
      <w:r w:rsidRPr="00C50D07">
        <w:rPr>
          <w:sz w:val="24"/>
          <w:szCs w:val="24"/>
          <w:lang w:val="en-GB"/>
        </w:rPr>
        <w:t>calc_average</w:t>
      </w:r>
      <w:proofErr w:type="spellEnd"/>
      <w:r w:rsidRPr="00C50D07">
        <w:rPr>
          <w:sz w:val="24"/>
          <w:szCs w:val="24"/>
          <w:lang w:val="en-GB"/>
        </w:rPr>
        <w:t>(marks):</w:t>
      </w:r>
    </w:p>
    <w:p w14:paraId="3489E01D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total = 0</w:t>
      </w:r>
    </w:p>
    <w:p w14:paraId="28678AA9" w14:textId="77777777" w:rsidR="00C50D07" w:rsidRPr="00C50D07" w:rsidRDefault="00C50D07" w:rsidP="00C50D07">
      <w:pPr>
        <w:rPr>
          <w:sz w:val="24"/>
          <w:szCs w:val="24"/>
          <w:lang w:val="en-GB"/>
        </w:rPr>
      </w:pPr>
      <w:proofErr w:type="spellStart"/>
      <w:r w:rsidRPr="00C50D07">
        <w:rPr>
          <w:sz w:val="24"/>
          <w:szCs w:val="24"/>
          <w:lang w:val="en-GB"/>
        </w:rPr>
        <w:t>for m</w:t>
      </w:r>
      <w:proofErr w:type="spellEnd"/>
      <w:r w:rsidRPr="00C50D07">
        <w:rPr>
          <w:sz w:val="24"/>
          <w:szCs w:val="24"/>
          <w:lang w:val="en-GB"/>
        </w:rPr>
        <w:t xml:space="preserve"> in marks:</w:t>
      </w:r>
    </w:p>
    <w:p w14:paraId="273F2BDF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total += m</w:t>
      </w:r>
    </w:p>
    <w:p w14:paraId="3D82BF83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 xml:space="preserve">average = total / </w:t>
      </w:r>
      <w:proofErr w:type="spellStart"/>
      <w:r w:rsidRPr="00C50D07">
        <w:rPr>
          <w:sz w:val="24"/>
          <w:szCs w:val="24"/>
          <w:lang w:val="en-GB"/>
        </w:rPr>
        <w:t>len</w:t>
      </w:r>
      <w:proofErr w:type="spellEnd"/>
      <w:r w:rsidRPr="00C50D07">
        <w:rPr>
          <w:sz w:val="24"/>
          <w:szCs w:val="24"/>
          <w:lang w:val="en-GB"/>
        </w:rPr>
        <w:t>(marks)</w:t>
      </w:r>
    </w:p>
    <w:p w14:paraId="5BF9D297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 xml:space="preserve">return </w:t>
      </w:r>
      <w:proofErr w:type="spellStart"/>
      <w:r w:rsidRPr="00C50D07">
        <w:rPr>
          <w:sz w:val="24"/>
          <w:szCs w:val="24"/>
          <w:lang w:val="en-GB"/>
        </w:rPr>
        <w:t>avrage</w:t>
      </w:r>
      <w:proofErr w:type="spellEnd"/>
      <w:r w:rsidRPr="00C50D07">
        <w:rPr>
          <w:sz w:val="24"/>
          <w:szCs w:val="24"/>
          <w:lang w:val="en-GB"/>
        </w:rPr>
        <w:t xml:space="preserve"> # Typo here</w:t>
      </w:r>
    </w:p>
    <w:p w14:paraId="1A10C812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marks = [85, 90, 78, 92]</w:t>
      </w:r>
    </w:p>
    <w:p w14:paraId="10D80C85" w14:textId="77777777" w:rsidR="00C50D07" w:rsidRPr="00C50D07" w:rsidRDefault="00C50D07" w:rsidP="00C50D07">
      <w:pPr>
        <w:rPr>
          <w:sz w:val="24"/>
          <w:szCs w:val="24"/>
          <w:lang w:val="en-GB"/>
        </w:rPr>
      </w:pPr>
      <w:proofErr w:type="gramStart"/>
      <w:r w:rsidRPr="00C50D07">
        <w:rPr>
          <w:sz w:val="24"/>
          <w:szCs w:val="24"/>
          <w:lang w:val="en-GB"/>
        </w:rPr>
        <w:t>print(</w:t>
      </w:r>
      <w:proofErr w:type="gramEnd"/>
      <w:r w:rsidRPr="00C50D07">
        <w:rPr>
          <w:sz w:val="24"/>
          <w:szCs w:val="24"/>
          <w:lang w:val="en-GB"/>
        </w:rPr>
        <w:t xml:space="preserve">"Average Score is ", </w:t>
      </w:r>
      <w:proofErr w:type="spellStart"/>
      <w:r w:rsidRPr="00C50D07">
        <w:rPr>
          <w:sz w:val="24"/>
          <w:szCs w:val="24"/>
          <w:lang w:val="en-GB"/>
        </w:rPr>
        <w:t>calc_average</w:t>
      </w:r>
      <w:proofErr w:type="spellEnd"/>
      <w:r w:rsidRPr="00C50D07">
        <w:rPr>
          <w:sz w:val="24"/>
          <w:szCs w:val="24"/>
          <w:lang w:val="en-GB"/>
        </w:rPr>
        <w:t>(marks)</w:t>
      </w:r>
    </w:p>
    <w:p w14:paraId="4B6503B6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Expected Output:</w:t>
      </w:r>
    </w:p>
    <w:p w14:paraId="7D4C3C33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• Corrected and runnable Python code with explanations of the</w:t>
      </w:r>
    </w:p>
    <w:p w14:paraId="70AE5D9F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fixes.</w:t>
      </w:r>
    </w:p>
    <w:p w14:paraId="6C4A8895" w14:textId="77777777" w:rsidR="00C50D07" w:rsidRPr="00C50D07" w:rsidRDefault="00C50D07" w:rsidP="00C50D07">
      <w:pPr>
        <w:rPr>
          <w:sz w:val="24"/>
          <w:szCs w:val="24"/>
          <w:lang w:val="en-GB"/>
        </w:rPr>
      </w:pPr>
    </w:p>
    <w:p w14:paraId="0266A4A8" w14:textId="68317D94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lastRenderedPageBreak/>
        <w:drawing>
          <wp:inline distT="0" distB="0" distL="0" distR="0" wp14:anchorId="7FCBC7B9" wp14:editId="3611E957">
            <wp:extent cx="5730240" cy="2065020"/>
            <wp:effectExtent l="0" t="0" r="3810" b="0"/>
            <wp:docPr id="678104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837E" w14:textId="6C0ECECC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47B9EEFB" wp14:editId="31F0558D">
            <wp:extent cx="3611880" cy="350520"/>
            <wp:effectExtent l="0" t="0" r="7620" b="0"/>
            <wp:docPr id="3454473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570A" w14:textId="77777777" w:rsidR="00C50D07" w:rsidRPr="00C50D07" w:rsidRDefault="00C50D07" w:rsidP="00C50D07">
      <w:pPr>
        <w:rPr>
          <w:sz w:val="24"/>
          <w:szCs w:val="24"/>
          <w:lang w:val="en-GB"/>
        </w:rPr>
      </w:pPr>
    </w:p>
    <w:p w14:paraId="3773D215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 Description #2 – PEP 8 Compliance</w:t>
      </w:r>
    </w:p>
    <w:p w14:paraId="714F32FD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Task: Use AI to refactor Python code to follow PEP 8 style</w:t>
      </w:r>
    </w:p>
    <w:p w14:paraId="0663F911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guidelines.</w:t>
      </w:r>
    </w:p>
    <w:p w14:paraId="4456BD0B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Sample Input Code:</w:t>
      </w:r>
    </w:p>
    <w:p w14:paraId="4E9F2DDB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 xml:space="preserve">def </w:t>
      </w:r>
      <w:proofErr w:type="spellStart"/>
      <w:r w:rsidRPr="00C50D07">
        <w:rPr>
          <w:sz w:val="24"/>
          <w:szCs w:val="24"/>
          <w:lang w:val="en-GB"/>
        </w:rPr>
        <w:t>area_of_rect</w:t>
      </w:r>
      <w:proofErr w:type="spellEnd"/>
      <w:r w:rsidRPr="00C50D07">
        <w:rPr>
          <w:sz w:val="24"/>
          <w:szCs w:val="24"/>
          <w:lang w:val="en-GB"/>
        </w:rPr>
        <w:t>(</w:t>
      </w:r>
      <w:proofErr w:type="gramStart"/>
      <w:r w:rsidRPr="00C50D07">
        <w:rPr>
          <w:sz w:val="24"/>
          <w:szCs w:val="24"/>
          <w:lang w:val="en-GB"/>
        </w:rPr>
        <w:t>L,B) :</w:t>
      </w:r>
      <w:proofErr w:type="gramEnd"/>
      <w:r w:rsidRPr="00C50D07">
        <w:rPr>
          <w:sz w:val="24"/>
          <w:szCs w:val="24"/>
          <w:lang w:val="en-GB"/>
        </w:rPr>
        <w:t xml:space="preserve"> return L*B</w:t>
      </w:r>
    </w:p>
    <w:p w14:paraId="4BAF02C0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print(</w:t>
      </w:r>
      <w:proofErr w:type="spellStart"/>
      <w:r w:rsidRPr="00C50D07">
        <w:rPr>
          <w:sz w:val="24"/>
          <w:szCs w:val="24"/>
          <w:lang w:val="en-GB"/>
        </w:rPr>
        <w:t>area_of_</w:t>
      </w:r>
      <w:proofErr w:type="gramStart"/>
      <w:r w:rsidRPr="00C50D07">
        <w:rPr>
          <w:sz w:val="24"/>
          <w:szCs w:val="24"/>
          <w:lang w:val="en-GB"/>
        </w:rPr>
        <w:t>rect</w:t>
      </w:r>
      <w:proofErr w:type="spellEnd"/>
      <w:r w:rsidRPr="00C50D07">
        <w:rPr>
          <w:sz w:val="24"/>
          <w:szCs w:val="24"/>
          <w:lang w:val="en-GB"/>
        </w:rPr>
        <w:t>(</w:t>
      </w:r>
      <w:proofErr w:type="gramEnd"/>
      <w:r w:rsidRPr="00C50D07">
        <w:rPr>
          <w:sz w:val="24"/>
          <w:szCs w:val="24"/>
          <w:lang w:val="en-GB"/>
        </w:rPr>
        <w:t>10,20))</w:t>
      </w:r>
    </w:p>
    <w:p w14:paraId="14095193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Expected Output:</w:t>
      </w:r>
    </w:p>
    <w:p w14:paraId="448B355D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• Well-formatted PEP 8-compliant Python code.</w:t>
      </w:r>
    </w:p>
    <w:p w14:paraId="2B8B1D22" w14:textId="6C70660F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4311E6E1" wp14:editId="205DA37A">
            <wp:extent cx="5731510" cy="2131060"/>
            <wp:effectExtent l="0" t="0" r="2540" b="2540"/>
            <wp:docPr id="13301620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6DDB" w14:textId="00363D33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20D31B75" wp14:editId="5DEA4A6E">
            <wp:extent cx="944880" cy="449580"/>
            <wp:effectExtent l="0" t="0" r="7620" b="7620"/>
            <wp:docPr id="7935877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2F7F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 Description #3 – Readability Enhancement</w:t>
      </w:r>
    </w:p>
    <w:p w14:paraId="40B2D2CF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Task: Use AI to make code more readable without changing its</w:t>
      </w:r>
    </w:p>
    <w:p w14:paraId="274E2777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lastRenderedPageBreak/>
        <w:t>logic.</w:t>
      </w:r>
    </w:p>
    <w:p w14:paraId="7C4CD904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Sample Input Code:</w:t>
      </w:r>
    </w:p>
    <w:p w14:paraId="2B2E7806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def c(</w:t>
      </w:r>
      <w:proofErr w:type="spellStart"/>
      <w:proofErr w:type="gramStart"/>
      <w:r w:rsidRPr="00C50D07">
        <w:rPr>
          <w:sz w:val="24"/>
          <w:szCs w:val="24"/>
          <w:lang w:val="en-GB"/>
        </w:rPr>
        <w:t>x,y</w:t>
      </w:r>
      <w:proofErr w:type="spellEnd"/>
      <w:proofErr w:type="gramEnd"/>
      <w:r w:rsidRPr="00C50D07">
        <w:rPr>
          <w:sz w:val="24"/>
          <w:szCs w:val="24"/>
          <w:lang w:val="en-GB"/>
        </w:rPr>
        <w:t>):</w:t>
      </w:r>
    </w:p>
    <w:p w14:paraId="30BF448A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return x*y/100</w:t>
      </w:r>
    </w:p>
    <w:p w14:paraId="34B52B1D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a=200</w:t>
      </w:r>
    </w:p>
    <w:p w14:paraId="2543CE3B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b=15</w:t>
      </w:r>
    </w:p>
    <w:p w14:paraId="354B66FB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print(c(</w:t>
      </w:r>
      <w:proofErr w:type="spellStart"/>
      <w:proofErr w:type="gramStart"/>
      <w:r w:rsidRPr="00C50D07">
        <w:rPr>
          <w:sz w:val="24"/>
          <w:szCs w:val="24"/>
          <w:lang w:val="en-GB"/>
        </w:rPr>
        <w:t>a,b</w:t>
      </w:r>
      <w:proofErr w:type="spellEnd"/>
      <w:proofErr w:type="gramEnd"/>
      <w:r w:rsidRPr="00C50D07">
        <w:rPr>
          <w:sz w:val="24"/>
          <w:szCs w:val="24"/>
          <w:lang w:val="en-GB"/>
        </w:rPr>
        <w:t>))</w:t>
      </w:r>
    </w:p>
    <w:p w14:paraId="28BA71D8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Expected Output:</w:t>
      </w:r>
    </w:p>
    <w:p w14:paraId="13AE29F6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• Python code with descriptive variable names, inline</w:t>
      </w:r>
    </w:p>
    <w:p w14:paraId="1B8C8894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comments, and clear formatting.</w:t>
      </w:r>
    </w:p>
    <w:p w14:paraId="796050CE" w14:textId="77777777" w:rsidR="00C50D07" w:rsidRPr="00C50D07" w:rsidRDefault="00C50D07" w:rsidP="00C50D07">
      <w:pPr>
        <w:rPr>
          <w:sz w:val="24"/>
          <w:szCs w:val="24"/>
          <w:lang w:val="en-GB"/>
        </w:rPr>
      </w:pPr>
    </w:p>
    <w:p w14:paraId="7F08F421" w14:textId="598E840C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5DD1298D" wp14:editId="44A3C377">
            <wp:extent cx="5730240" cy="1546860"/>
            <wp:effectExtent l="0" t="0" r="3810" b="0"/>
            <wp:docPr id="8931146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9B97" w14:textId="30C36392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3C33DC17" wp14:editId="0F1B98D9">
            <wp:extent cx="685800" cy="342900"/>
            <wp:effectExtent l="0" t="0" r="0" b="0"/>
            <wp:docPr id="15508834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9E3D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 Description #4 – Refactoring for Maintainability</w:t>
      </w:r>
    </w:p>
    <w:p w14:paraId="17E64E59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Task: Use AI to break repetitive or long code into reusable</w:t>
      </w:r>
    </w:p>
    <w:p w14:paraId="79586B0C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functions.</w:t>
      </w:r>
    </w:p>
    <w:p w14:paraId="500F91F9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Sample Input Code:</w:t>
      </w:r>
    </w:p>
    <w:p w14:paraId="005FE131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students = ["Alice", "Bob", "Charlie"]</w:t>
      </w:r>
    </w:p>
    <w:p w14:paraId="794EBF35" w14:textId="77777777" w:rsidR="00C50D07" w:rsidRPr="00C50D07" w:rsidRDefault="00C50D07" w:rsidP="00C50D07">
      <w:pPr>
        <w:rPr>
          <w:sz w:val="24"/>
          <w:szCs w:val="24"/>
          <w:lang w:val="en-GB"/>
        </w:rPr>
      </w:pPr>
      <w:proofErr w:type="gramStart"/>
      <w:r w:rsidRPr="00C50D07">
        <w:rPr>
          <w:sz w:val="24"/>
          <w:szCs w:val="24"/>
          <w:lang w:val="en-GB"/>
        </w:rPr>
        <w:t>print(</w:t>
      </w:r>
      <w:proofErr w:type="gramEnd"/>
      <w:r w:rsidRPr="00C50D07">
        <w:rPr>
          <w:sz w:val="24"/>
          <w:szCs w:val="24"/>
          <w:lang w:val="en-GB"/>
        </w:rPr>
        <w:t xml:space="preserve">"Welcome", </w:t>
      </w:r>
      <w:proofErr w:type="gramStart"/>
      <w:r w:rsidRPr="00C50D07">
        <w:rPr>
          <w:sz w:val="24"/>
          <w:szCs w:val="24"/>
          <w:lang w:val="en-GB"/>
        </w:rPr>
        <w:t>students[</w:t>
      </w:r>
      <w:proofErr w:type="gramEnd"/>
      <w:r w:rsidRPr="00C50D07">
        <w:rPr>
          <w:sz w:val="24"/>
          <w:szCs w:val="24"/>
          <w:lang w:val="en-GB"/>
        </w:rPr>
        <w:t>0])</w:t>
      </w:r>
    </w:p>
    <w:p w14:paraId="5D0A4D1D" w14:textId="77777777" w:rsidR="00C50D07" w:rsidRPr="00C50D07" w:rsidRDefault="00C50D07" w:rsidP="00C50D07">
      <w:pPr>
        <w:rPr>
          <w:sz w:val="24"/>
          <w:szCs w:val="24"/>
          <w:lang w:val="en-GB"/>
        </w:rPr>
      </w:pPr>
      <w:proofErr w:type="gramStart"/>
      <w:r w:rsidRPr="00C50D07">
        <w:rPr>
          <w:sz w:val="24"/>
          <w:szCs w:val="24"/>
          <w:lang w:val="en-GB"/>
        </w:rPr>
        <w:t>print(</w:t>
      </w:r>
      <w:proofErr w:type="gramEnd"/>
      <w:r w:rsidRPr="00C50D07">
        <w:rPr>
          <w:sz w:val="24"/>
          <w:szCs w:val="24"/>
          <w:lang w:val="en-GB"/>
        </w:rPr>
        <w:t xml:space="preserve">"Welcome", </w:t>
      </w:r>
      <w:proofErr w:type="gramStart"/>
      <w:r w:rsidRPr="00C50D07">
        <w:rPr>
          <w:sz w:val="24"/>
          <w:szCs w:val="24"/>
          <w:lang w:val="en-GB"/>
        </w:rPr>
        <w:t>students[</w:t>
      </w:r>
      <w:proofErr w:type="gramEnd"/>
      <w:r w:rsidRPr="00C50D07">
        <w:rPr>
          <w:sz w:val="24"/>
          <w:szCs w:val="24"/>
          <w:lang w:val="en-GB"/>
        </w:rPr>
        <w:t>1])</w:t>
      </w:r>
    </w:p>
    <w:p w14:paraId="6F3D394F" w14:textId="77777777" w:rsidR="00C50D07" w:rsidRPr="00C50D07" w:rsidRDefault="00C50D07" w:rsidP="00C50D07">
      <w:pPr>
        <w:rPr>
          <w:sz w:val="24"/>
          <w:szCs w:val="24"/>
          <w:lang w:val="en-GB"/>
        </w:rPr>
      </w:pPr>
      <w:proofErr w:type="gramStart"/>
      <w:r w:rsidRPr="00C50D07">
        <w:rPr>
          <w:sz w:val="24"/>
          <w:szCs w:val="24"/>
          <w:lang w:val="en-GB"/>
        </w:rPr>
        <w:t>print(</w:t>
      </w:r>
      <w:proofErr w:type="gramEnd"/>
      <w:r w:rsidRPr="00C50D07">
        <w:rPr>
          <w:sz w:val="24"/>
          <w:szCs w:val="24"/>
          <w:lang w:val="en-GB"/>
        </w:rPr>
        <w:t xml:space="preserve">"Welcome", </w:t>
      </w:r>
      <w:proofErr w:type="gramStart"/>
      <w:r w:rsidRPr="00C50D07">
        <w:rPr>
          <w:sz w:val="24"/>
          <w:szCs w:val="24"/>
          <w:lang w:val="en-GB"/>
        </w:rPr>
        <w:t>students[</w:t>
      </w:r>
      <w:proofErr w:type="gramEnd"/>
      <w:r w:rsidRPr="00C50D07">
        <w:rPr>
          <w:sz w:val="24"/>
          <w:szCs w:val="24"/>
          <w:lang w:val="en-GB"/>
        </w:rPr>
        <w:t>2])</w:t>
      </w:r>
    </w:p>
    <w:p w14:paraId="1ACC7B7F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Expected Output:</w:t>
      </w:r>
    </w:p>
    <w:p w14:paraId="31AA6AEA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• Modular code with reusable functions.</w:t>
      </w:r>
    </w:p>
    <w:p w14:paraId="71D45A30" w14:textId="21917EF6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lastRenderedPageBreak/>
        <w:drawing>
          <wp:inline distT="0" distB="0" distL="0" distR="0" wp14:anchorId="2C8F3E57" wp14:editId="6454BADC">
            <wp:extent cx="5730240" cy="1943100"/>
            <wp:effectExtent l="0" t="0" r="3810" b="0"/>
            <wp:docPr id="18528860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D2B4" w14:textId="00ECA68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0E575D3C" wp14:editId="44E0D8DE">
            <wp:extent cx="2552700" cy="1066800"/>
            <wp:effectExtent l="0" t="0" r="0" b="0"/>
            <wp:docPr id="8220513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0D07">
        <w:rPr>
          <w:sz w:val="24"/>
          <w:szCs w:val="24"/>
          <w:lang w:val="en-GB"/>
        </w:rPr>
        <w:br w:type="page"/>
      </w:r>
    </w:p>
    <w:p w14:paraId="3A64398E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lastRenderedPageBreak/>
        <w:t>Task Description #5 – Performance Optimization</w:t>
      </w:r>
    </w:p>
    <w:p w14:paraId="3200C14C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Task: Use AI to make the code run faster.</w:t>
      </w:r>
    </w:p>
    <w:p w14:paraId="620449BD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Sample Input Code:</w:t>
      </w:r>
    </w:p>
    <w:p w14:paraId="598DBC4A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# Find squares of numbers</w:t>
      </w:r>
    </w:p>
    <w:p w14:paraId="2D7D3A8D" w14:textId="77777777" w:rsidR="00C50D07" w:rsidRPr="00C50D07" w:rsidRDefault="00C50D07" w:rsidP="00C50D07">
      <w:pPr>
        <w:rPr>
          <w:sz w:val="24"/>
          <w:szCs w:val="24"/>
          <w:lang w:val="en-GB"/>
        </w:rPr>
      </w:pPr>
      <w:proofErr w:type="spellStart"/>
      <w:r w:rsidRPr="00C50D07">
        <w:rPr>
          <w:sz w:val="24"/>
          <w:szCs w:val="24"/>
          <w:lang w:val="en-GB"/>
        </w:rPr>
        <w:t>nums</w:t>
      </w:r>
      <w:proofErr w:type="spellEnd"/>
      <w:r w:rsidRPr="00C50D07">
        <w:rPr>
          <w:sz w:val="24"/>
          <w:szCs w:val="24"/>
          <w:lang w:val="en-GB"/>
        </w:rPr>
        <w:t xml:space="preserve"> = [</w:t>
      </w:r>
      <w:proofErr w:type="spellStart"/>
      <w:r w:rsidRPr="00C50D07">
        <w:rPr>
          <w:sz w:val="24"/>
          <w:szCs w:val="24"/>
          <w:lang w:val="en-GB"/>
        </w:rPr>
        <w:t>i</w:t>
      </w:r>
      <w:proofErr w:type="spellEnd"/>
      <w:r w:rsidRPr="00C50D07">
        <w:rPr>
          <w:sz w:val="24"/>
          <w:szCs w:val="24"/>
          <w:lang w:val="en-GB"/>
        </w:rPr>
        <w:t xml:space="preserve"> for </w:t>
      </w:r>
      <w:proofErr w:type="spellStart"/>
      <w:r w:rsidRPr="00C50D07">
        <w:rPr>
          <w:sz w:val="24"/>
          <w:szCs w:val="24"/>
          <w:lang w:val="en-GB"/>
        </w:rPr>
        <w:t>i</w:t>
      </w:r>
      <w:proofErr w:type="spellEnd"/>
      <w:r w:rsidRPr="00C50D07">
        <w:rPr>
          <w:sz w:val="24"/>
          <w:szCs w:val="24"/>
          <w:lang w:val="en-GB"/>
        </w:rPr>
        <w:t xml:space="preserve"> in </w:t>
      </w:r>
      <w:proofErr w:type="gramStart"/>
      <w:r w:rsidRPr="00C50D07">
        <w:rPr>
          <w:sz w:val="24"/>
          <w:szCs w:val="24"/>
          <w:lang w:val="en-GB"/>
        </w:rPr>
        <w:t>range(</w:t>
      </w:r>
      <w:proofErr w:type="gramEnd"/>
      <w:r w:rsidRPr="00C50D07">
        <w:rPr>
          <w:sz w:val="24"/>
          <w:szCs w:val="24"/>
          <w:lang w:val="en-GB"/>
        </w:rPr>
        <w:t>1,1000000)]</w:t>
      </w:r>
    </w:p>
    <w:p w14:paraId="383BFAA1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squares = []</w:t>
      </w:r>
    </w:p>
    <w:p w14:paraId="700AD04C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 xml:space="preserve">for n in </w:t>
      </w:r>
      <w:proofErr w:type="spellStart"/>
      <w:r w:rsidRPr="00C50D07">
        <w:rPr>
          <w:sz w:val="24"/>
          <w:szCs w:val="24"/>
          <w:lang w:val="en-GB"/>
        </w:rPr>
        <w:t>nums</w:t>
      </w:r>
      <w:proofErr w:type="spellEnd"/>
      <w:r w:rsidRPr="00C50D07">
        <w:rPr>
          <w:sz w:val="24"/>
          <w:szCs w:val="24"/>
          <w:lang w:val="en-GB"/>
        </w:rPr>
        <w:t>:</w:t>
      </w:r>
    </w:p>
    <w:p w14:paraId="69E5DD55" w14:textId="77777777" w:rsidR="00C50D07" w:rsidRPr="00C50D07" w:rsidRDefault="00C50D07" w:rsidP="00C50D07">
      <w:pPr>
        <w:rPr>
          <w:sz w:val="24"/>
          <w:szCs w:val="24"/>
          <w:lang w:val="en-GB"/>
        </w:rPr>
      </w:pPr>
      <w:proofErr w:type="spellStart"/>
      <w:proofErr w:type="gramStart"/>
      <w:r w:rsidRPr="00C50D07">
        <w:rPr>
          <w:sz w:val="24"/>
          <w:szCs w:val="24"/>
          <w:lang w:val="en-GB"/>
        </w:rPr>
        <w:t>squares.append</w:t>
      </w:r>
      <w:proofErr w:type="spellEnd"/>
      <w:proofErr w:type="gramEnd"/>
      <w:r w:rsidRPr="00C50D07">
        <w:rPr>
          <w:sz w:val="24"/>
          <w:szCs w:val="24"/>
          <w:lang w:val="en-GB"/>
        </w:rPr>
        <w:t>(n**2)</w:t>
      </w:r>
    </w:p>
    <w:p w14:paraId="3268EB1C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print(</w:t>
      </w:r>
      <w:proofErr w:type="spellStart"/>
      <w:r w:rsidRPr="00C50D07">
        <w:rPr>
          <w:sz w:val="24"/>
          <w:szCs w:val="24"/>
          <w:lang w:val="en-GB"/>
        </w:rPr>
        <w:t>len</w:t>
      </w:r>
      <w:proofErr w:type="spellEnd"/>
      <w:r w:rsidRPr="00C50D07">
        <w:rPr>
          <w:sz w:val="24"/>
          <w:szCs w:val="24"/>
          <w:lang w:val="en-GB"/>
        </w:rPr>
        <w:t>(squares))</w:t>
      </w:r>
    </w:p>
    <w:p w14:paraId="7E1053DB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Expected Output:</w:t>
      </w:r>
    </w:p>
    <w:p w14:paraId="536DEBB9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• Optimized code using list comprehensions or vectorized</w:t>
      </w:r>
    </w:p>
    <w:p w14:paraId="3AF8F917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operations.</w:t>
      </w:r>
    </w:p>
    <w:p w14:paraId="7C78BBDF" w14:textId="77777777" w:rsidR="00C50D07" w:rsidRPr="00C50D07" w:rsidRDefault="00C50D07" w:rsidP="00C50D07">
      <w:pPr>
        <w:rPr>
          <w:sz w:val="24"/>
          <w:szCs w:val="24"/>
          <w:lang w:val="en-GB"/>
        </w:rPr>
      </w:pPr>
    </w:p>
    <w:p w14:paraId="3ECC5605" w14:textId="5C692300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48A0812A" wp14:editId="0704C0E7">
            <wp:extent cx="5730240" cy="1120140"/>
            <wp:effectExtent l="0" t="0" r="3810" b="3810"/>
            <wp:docPr id="1313686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CC8F8" w14:textId="0855B75E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50881534" wp14:editId="5F20CC97">
            <wp:extent cx="1059180" cy="335280"/>
            <wp:effectExtent l="0" t="0" r="7620" b="7620"/>
            <wp:docPr id="18637097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B30D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 Description #6 – Complexity Reduction</w:t>
      </w:r>
    </w:p>
    <w:p w14:paraId="5B8FD535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Task: Use AI to simplify overly complex logic.</w:t>
      </w:r>
    </w:p>
    <w:p w14:paraId="37F34A24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Sample Input Code:</w:t>
      </w:r>
    </w:p>
    <w:p w14:paraId="0B701289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def grade(score):</w:t>
      </w:r>
    </w:p>
    <w:p w14:paraId="6583C1DF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if score &gt;= 90:</w:t>
      </w:r>
    </w:p>
    <w:p w14:paraId="0AB17962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return "A"</w:t>
      </w:r>
    </w:p>
    <w:p w14:paraId="558A5142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else:</w:t>
      </w:r>
    </w:p>
    <w:p w14:paraId="365C34B5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if score &gt;= 80:</w:t>
      </w:r>
    </w:p>
    <w:p w14:paraId="0A5ED488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return "B"</w:t>
      </w:r>
    </w:p>
    <w:p w14:paraId="730C1189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else:</w:t>
      </w:r>
    </w:p>
    <w:p w14:paraId="3109B473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if score &gt;= 70:</w:t>
      </w:r>
    </w:p>
    <w:p w14:paraId="5C5C6708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lastRenderedPageBreak/>
        <w:t>return "C"</w:t>
      </w:r>
    </w:p>
    <w:p w14:paraId="5FE99424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else:</w:t>
      </w:r>
    </w:p>
    <w:p w14:paraId="1EE51B0C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if score &gt;= 60:</w:t>
      </w:r>
    </w:p>
    <w:p w14:paraId="564B5966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return "D"</w:t>
      </w:r>
    </w:p>
    <w:p w14:paraId="23B1872E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else:</w:t>
      </w:r>
    </w:p>
    <w:p w14:paraId="6C9BC37A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return "F"</w:t>
      </w:r>
    </w:p>
    <w:p w14:paraId="2EA7225F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>Expected Output:</w:t>
      </w:r>
    </w:p>
    <w:p w14:paraId="5CDE6483" w14:textId="77777777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t xml:space="preserve">• Cleaner logic using </w:t>
      </w:r>
      <w:proofErr w:type="spellStart"/>
      <w:r w:rsidRPr="00C50D07">
        <w:rPr>
          <w:sz w:val="24"/>
          <w:szCs w:val="24"/>
          <w:lang w:val="en-GB"/>
        </w:rPr>
        <w:t>elif</w:t>
      </w:r>
      <w:proofErr w:type="spellEnd"/>
      <w:r w:rsidRPr="00C50D07">
        <w:rPr>
          <w:sz w:val="24"/>
          <w:szCs w:val="24"/>
          <w:lang w:val="en-GB"/>
        </w:rPr>
        <w:t xml:space="preserve"> or dictionary mapping.</w:t>
      </w:r>
    </w:p>
    <w:p w14:paraId="5AC2D2CD" w14:textId="77777777" w:rsidR="00C50D07" w:rsidRPr="00C50D07" w:rsidRDefault="00C50D07" w:rsidP="00C50D07">
      <w:pPr>
        <w:rPr>
          <w:sz w:val="24"/>
          <w:szCs w:val="24"/>
          <w:lang w:val="en-GB"/>
        </w:rPr>
      </w:pPr>
    </w:p>
    <w:p w14:paraId="7F1DDACF" w14:textId="4A5FC29E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0FA249C7" wp14:editId="2A77A0C7">
            <wp:extent cx="5730240" cy="2590800"/>
            <wp:effectExtent l="0" t="0" r="3810" b="0"/>
            <wp:docPr id="425853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3D52" w14:textId="3D146A06" w:rsidR="00C50D07" w:rsidRPr="00C50D07" w:rsidRDefault="00C50D07" w:rsidP="00C50D07">
      <w:pPr>
        <w:rPr>
          <w:sz w:val="24"/>
          <w:szCs w:val="24"/>
          <w:lang w:val="en-GB"/>
        </w:rPr>
      </w:pPr>
      <w:r w:rsidRPr="00C50D07">
        <w:rPr>
          <w:sz w:val="24"/>
          <w:szCs w:val="24"/>
          <w:lang w:val="en-GB"/>
        </w:rPr>
        <w:drawing>
          <wp:inline distT="0" distB="0" distL="0" distR="0" wp14:anchorId="5FF5219F" wp14:editId="4B37F73B">
            <wp:extent cx="594360" cy="335280"/>
            <wp:effectExtent l="0" t="0" r="0" b="7620"/>
            <wp:docPr id="19481963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5207" w14:textId="77777777" w:rsidR="00C50D07" w:rsidRPr="00C50D07" w:rsidRDefault="00C50D07" w:rsidP="00C50D07">
      <w:pPr>
        <w:rPr>
          <w:sz w:val="24"/>
          <w:szCs w:val="24"/>
          <w:lang w:val="en-GB"/>
        </w:rPr>
      </w:pPr>
    </w:p>
    <w:p w14:paraId="7F37BB10" w14:textId="77777777" w:rsidR="00194796" w:rsidRPr="00C50D07" w:rsidRDefault="00194796">
      <w:pPr>
        <w:rPr>
          <w:sz w:val="24"/>
          <w:szCs w:val="24"/>
        </w:rPr>
      </w:pPr>
    </w:p>
    <w:sectPr w:rsidR="00194796" w:rsidRPr="00C50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07"/>
    <w:rsid w:val="00194796"/>
    <w:rsid w:val="00210A73"/>
    <w:rsid w:val="009C3FA1"/>
    <w:rsid w:val="00C50D07"/>
    <w:rsid w:val="00F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2084"/>
  <w15:chartTrackingRefBased/>
  <w15:docId w15:val="{B2B2F654-6989-4C53-9349-BA8234A9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D07"/>
  </w:style>
  <w:style w:type="paragraph" w:styleId="Heading1">
    <w:name w:val="heading 1"/>
    <w:basedOn w:val="Normal"/>
    <w:next w:val="Normal"/>
    <w:link w:val="Heading1Char"/>
    <w:uiPriority w:val="9"/>
    <w:qFormat/>
    <w:rsid w:val="00C5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1</cp:revision>
  <dcterms:created xsi:type="dcterms:W3CDTF">2026-02-25T15:16:00Z</dcterms:created>
  <dcterms:modified xsi:type="dcterms:W3CDTF">2026-02-25T15:17:00Z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268374da-9906-4aeb-ac6b-91e4af9ac96e</vt:lpwstr>
  </property>
</Properties>
</file>