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F9BB" w14:textId="350A220B" w:rsidR="0051417A" w:rsidRPr="0051417A" w:rsidRDefault="0051417A" w:rsidP="0051417A">
      <w:pPr>
        <w:rPr>
          <w:rStyle w:val="BookTitle"/>
          <w:sz w:val="52"/>
          <w:szCs w:val="52"/>
        </w:rPr>
      </w:pPr>
      <w:r>
        <w:rPr>
          <w:rStyle w:val="BookTitle"/>
          <w:sz w:val="52"/>
          <w:szCs w:val="52"/>
        </w:rPr>
        <w:t xml:space="preserve">              </w:t>
      </w:r>
      <w:r w:rsidRPr="0051417A">
        <w:rPr>
          <w:rStyle w:val="BookTitle"/>
          <w:sz w:val="52"/>
          <w:szCs w:val="52"/>
        </w:rPr>
        <w:t>AI Assisted Coding</w:t>
      </w:r>
    </w:p>
    <w:p w14:paraId="78BD4196" w14:textId="77777777" w:rsidR="0051417A" w:rsidRPr="0051417A" w:rsidRDefault="0051417A" w:rsidP="0051417A">
      <w:pPr>
        <w:rPr>
          <w:b/>
          <w:bCs/>
          <w:i/>
          <w:iCs/>
          <w:sz w:val="36"/>
          <w:szCs w:val="36"/>
        </w:rPr>
      </w:pPr>
      <w:r w:rsidRPr="0051417A">
        <w:rPr>
          <w:b/>
          <w:bCs/>
          <w:i/>
          <w:iCs/>
          <w:sz w:val="36"/>
          <w:szCs w:val="36"/>
        </w:rPr>
        <w:t>ASSIGNMENT 4.1</w:t>
      </w:r>
    </w:p>
    <w:p w14:paraId="0F8A22B6" w14:textId="77777777" w:rsidR="0051417A" w:rsidRPr="0051417A" w:rsidRDefault="0051417A" w:rsidP="0051417A"/>
    <w:p w14:paraId="4162667A" w14:textId="3425A2F6" w:rsidR="0051417A" w:rsidRPr="0051417A" w:rsidRDefault="0051417A" w:rsidP="0051417A">
      <w:pPr>
        <w:rPr>
          <w:b/>
          <w:bCs/>
          <w:i/>
          <w:iCs/>
          <w:sz w:val="28"/>
          <w:szCs w:val="28"/>
        </w:rPr>
      </w:pPr>
      <w:r w:rsidRPr="0051417A">
        <w:rPr>
          <w:b/>
          <w:bCs/>
          <w:i/>
          <w:iCs/>
          <w:sz w:val="28"/>
          <w:szCs w:val="28"/>
        </w:rPr>
        <w:t>Name: </w:t>
      </w:r>
      <w:proofErr w:type="spellStart"/>
      <w:proofErr w:type="gramStart"/>
      <w:r>
        <w:rPr>
          <w:b/>
          <w:bCs/>
          <w:i/>
          <w:iCs/>
          <w:sz w:val="28"/>
          <w:szCs w:val="28"/>
        </w:rPr>
        <w:t>K.Tharani</w:t>
      </w:r>
      <w:proofErr w:type="spellEnd"/>
      <w:proofErr w:type="gramEnd"/>
    </w:p>
    <w:p w14:paraId="77021F4C" w14:textId="6520D05C" w:rsidR="0051417A" w:rsidRPr="0051417A" w:rsidRDefault="0051417A" w:rsidP="0051417A">
      <w:pPr>
        <w:rPr>
          <w:b/>
          <w:bCs/>
          <w:i/>
          <w:iCs/>
          <w:sz w:val="28"/>
          <w:szCs w:val="28"/>
        </w:rPr>
      </w:pPr>
      <w:r w:rsidRPr="0051417A">
        <w:rPr>
          <w:b/>
          <w:bCs/>
          <w:i/>
          <w:iCs/>
          <w:sz w:val="28"/>
          <w:szCs w:val="28"/>
        </w:rPr>
        <w:t>HT No: 2303A52</w:t>
      </w:r>
      <w:r>
        <w:rPr>
          <w:b/>
          <w:bCs/>
          <w:i/>
          <w:iCs/>
          <w:sz w:val="28"/>
          <w:szCs w:val="28"/>
        </w:rPr>
        <w:t>067</w:t>
      </w:r>
    </w:p>
    <w:p w14:paraId="2777A3AB" w14:textId="397FD50C" w:rsidR="0051417A" w:rsidRPr="0051417A" w:rsidRDefault="0051417A" w:rsidP="0051417A">
      <w:pPr>
        <w:rPr>
          <w:b/>
          <w:bCs/>
          <w:i/>
          <w:iCs/>
          <w:sz w:val="28"/>
          <w:szCs w:val="28"/>
        </w:rPr>
      </w:pPr>
      <w:r w:rsidRPr="0051417A">
        <w:rPr>
          <w:b/>
          <w:bCs/>
          <w:i/>
          <w:iCs/>
          <w:sz w:val="28"/>
          <w:szCs w:val="28"/>
        </w:rPr>
        <w:t>Batch: </w:t>
      </w:r>
      <w:r>
        <w:rPr>
          <w:b/>
          <w:bCs/>
          <w:i/>
          <w:iCs/>
          <w:sz w:val="28"/>
          <w:szCs w:val="28"/>
        </w:rPr>
        <w:t>32</w:t>
      </w:r>
    </w:p>
    <w:p w14:paraId="33CE90BE" w14:textId="77777777" w:rsidR="0051417A" w:rsidRPr="0051417A" w:rsidRDefault="0051417A" w:rsidP="0051417A"/>
    <w:p w14:paraId="169396A7" w14:textId="77777777" w:rsidR="0051417A" w:rsidRPr="0051417A" w:rsidRDefault="0051417A" w:rsidP="0051417A">
      <w:pPr>
        <w:rPr>
          <w:b/>
          <w:bCs/>
          <w:i/>
          <w:iCs/>
          <w:sz w:val="24"/>
          <w:szCs w:val="24"/>
        </w:rPr>
      </w:pPr>
      <w:r w:rsidRPr="0051417A">
        <w:rPr>
          <w:b/>
          <w:bCs/>
          <w:i/>
          <w:iCs/>
          <w:sz w:val="24"/>
          <w:szCs w:val="24"/>
        </w:rPr>
        <w:t>Lab Objectives:</w:t>
      </w:r>
    </w:p>
    <w:p w14:paraId="37073F0A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To explore and apply different levels of prompt examples in</w:t>
      </w:r>
    </w:p>
    <w:p w14:paraId="2C0A2938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AI-assisted code generation.</w:t>
      </w:r>
    </w:p>
    <w:p w14:paraId="1CDC00DE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To understand how zero-shot, one-shot, and few-shot</w:t>
      </w:r>
    </w:p>
    <w:p w14:paraId="3F1A0EFA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prompting affects AI output quality.</w:t>
      </w:r>
    </w:p>
    <w:p w14:paraId="65BD6DDA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To evaluate the impact of context richness and example</w:t>
      </w:r>
    </w:p>
    <w:p w14:paraId="2F2C26A7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quantity on AI performance</w:t>
      </w:r>
    </w:p>
    <w:p w14:paraId="4BD3A212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Question 1: Customer Email Classification</w:t>
      </w:r>
    </w:p>
    <w:p w14:paraId="10FD585F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A company receives a large number of customer emails every day</w:t>
      </w:r>
    </w:p>
    <w:p w14:paraId="6233E118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and wants to automatically classify them into the following</w:t>
      </w:r>
    </w:p>
    <w:p w14:paraId="7B4F327A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categories:</w:t>
      </w:r>
    </w:p>
    <w:p w14:paraId="28506D94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• Billing</w:t>
      </w:r>
    </w:p>
    <w:p w14:paraId="308898F7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• Technical Support</w:t>
      </w:r>
    </w:p>
    <w:p w14:paraId="0360F92D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• Feedback</w:t>
      </w:r>
    </w:p>
    <w:p w14:paraId="3A43E4BA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• Others</w:t>
      </w:r>
    </w:p>
    <w:p w14:paraId="59AA81F2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Instead of training a new machine learning model, the company</w:t>
      </w:r>
    </w:p>
    <w:p w14:paraId="7D47FA9A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decides to use prompt engineering techniques with an existing large</w:t>
      </w:r>
    </w:p>
    <w:p w14:paraId="4D65D00B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language model.</w:t>
      </w:r>
    </w:p>
    <w:p w14:paraId="55EB17A0" w14:textId="77777777" w:rsidR="0051417A" w:rsidRPr="0051417A" w:rsidRDefault="0051417A" w:rsidP="0051417A">
      <w:pPr>
        <w:rPr>
          <w:b/>
          <w:bCs/>
          <w:sz w:val="28"/>
          <w:szCs w:val="28"/>
        </w:rPr>
      </w:pPr>
      <w:r w:rsidRPr="0051417A">
        <w:rPr>
          <w:b/>
          <w:bCs/>
          <w:sz w:val="28"/>
          <w:szCs w:val="28"/>
        </w:rPr>
        <w:t>Task 1: </w:t>
      </w:r>
    </w:p>
    <w:p w14:paraId="36F648F7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Tasks</w:t>
      </w:r>
    </w:p>
    <w:p w14:paraId="2159FE87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1. Prepare five short sample emails, each belonging to one of</w:t>
      </w:r>
    </w:p>
    <w:p w14:paraId="14864FDF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lastRenderedPageBreak/>
        <w:t>the above categories.</w:t>
      </w:r>
    </w:p>
    <w:p w14:paraId="7FB2D4C8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2. Write a zero-shot prompt to classify a given email into one of</w:t>
      </w:r>
    </w:p>
    <w:p w14:paraId="0A99F465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the categories without providing any examples.</w:t>
      </w:r>
    </w:p>
    <w:p w14:paraId="4F41845B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 xml:space="preserve">3. Write a one-shot prompt by including one </w:t>
      </w:r>
      <w:proofErr w:type="spellStart"/>
      <w:r w:rsidRPr="0051417A">
        <w:rPr>
          <w:i/>
          <w:iCs/>
          <w:sz w:val="24"/>
          <w:szCs w:val="24"/>
        </w:rPr>
        <w:t>labeled</w:t>
      </w:r>
      <w:proofErr w:type="spellEnd"/>
      <w:r w:rsidRPr="0051417A">
        <w:rPr>
          <w:i/>
          <w:iCs/>
          <w:sz w:val="24"/>
          <w:szCs w:val="24"/>
        </w:rPr>
        <w:t xml:space="preserve"> email</w:t>
      </w:r>
    </w:p>
    <w:p w14:paraId="1F7F83B5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example and ask the model to classify a new email.</w:t>
      </w:r>
    </w:p>
    <w:p w14:paraId="79EC78C3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 xml:space="preserve">4. Write a few-shot prompt by including two or three </w:t>
      </w:r>
      <w:proofErr w:type="spellStart"/>
      <w:r w:rsidRPr="0051417A">
        <w:rPr>
          <w:i/>
          <w:iCs/>
          <w:sz w:val="24"/>
          <w:szCs w:val="24"/>
        </w:rPr>
        <w:t>labeled</w:t>
      </w:r>
      <w:proofErr w:type="spellEnd"/>
    </w:p>
    <w:p w14:paraId="7FE1D203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email examples and ask the model to classify a new email.</w:t>
      </w:r>
    </w:p>
    <w:p w14:paraId="1542C2FD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5. Compare the outputs obtained using zero-shot, one-shot, and</w:t>
      </w:r>
    </w:p>
    <w:p w14:paraId="3D3F2E2A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 xml:space="preserve">few-shot prompting techniques and briefly comment on </w:t>
      </w:r>
      <w:proofErr w:type="gramStart"/>
      <w:r w:rsidRPr="0051417A">
        <w:rPr>
          <w:i/>
          <w:iCs/>
          <w:sz w:val="24"/>
          <w:szCs w:val="24"/>
        </w:rPr>
        <w:t>their</w:t>
      </w:r>
      <w:proofErr w:type="gramEnd"/>
    </w:p>
    <w:p w14:paraId="3BDADB52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effectiveness</w:t>
      </w:r>
    </w:p>
    <w:p w14:paraId="561CBF5D" w14:textId="77777777" w:rsidR="0051417A" w:rsidRPr="0051417A" w:rsidRDefault="0051417A" w:rsidP="0051417A">
      <w:pPr>
        <w:rPr>
          <w:b/>
          <w:bCs/>
          <w:sz w:val="28"/>
          <w:szCs w:val="28"/>
        </w:rPr>
      </w:pPr>
      <w:r w:rsidRPr="0051417A">
        <w:rPr>
          <w:b/>
          <w:bCs/>
          <w:sz w:val="28"/>
          <w:szCs w:val="28"/>
        </w:rPr>
        <w:t>Prompt:</w:t>
      </w:r>
    </w:p>
    <w:p w14:paraId="27E6462D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Doc String:</w:t>
      </w:r>
    </w:p>
    <w:p w14:paraId="481EFBB2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'''</w:t>
      </w:r>
    </w:p>
    <w:p w14:paraId="67AAC336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use keywords to classify</w:t>
      </w:r>
    </w:p>
    <w:p w14:paraId="1D0FEFDF" w14:textId="77777777" w:rsidR="0051417A" w:rsidRPr="0051417A" w:rsidRDefault="0051417A" w:rsidP="0051417A">
      <w:pPr>
        <w:rPr>
          <w:i/>
          <w:iCs/>
          <w:sz w:val="24"/>
          <w:szCs w:val="24"/>
        </w:rPr>
      </w:pPr>
      <w:proofErr w:type="spellStart"/>
      <w:r w:rsidRPr="0051417A">
        <w:rPr>
          <w:i/>
          <w:iCs/>
          <w:sz w:val="24"/>
          <w:szCs w:val="24"/>
        </w:rPr>
        <w:t>dont</w:t>
      </w:r>
      <w:proofErr w:type="spellEnd"/>
      <w:r w:rsidRPr="0051417A">
        <w:rPr>
          <w:i/>
          <w:iCs/>
          <w:sz w:val="24"/>
          <w:szCs w:val="24"/>
        </w:rPr>
        <w:t xml:space="preserve"> use </w:t>
      </w:r>
      <w:proofErr w:type="spellStart"/>
      <w:r w:rsidRPr="0051417A">
        <w:rPr>
          <w:i/>
          <w:iCs/>
          <w:sz w:val="24"/>
          <w:szCs w:val="24"/>
        </w:rPr>
        <w:t>nlp</w:t>
      </w:r>
      <w:proofErr w:type="spellEnd"/>
      <w:r w:rsidRPr="0051417A">
        <w:rPr>
          <w:i/>
          <w:iCs/>
          <w:sz w:val="24"/>
          <w:szCs w:val="24"/>
        </w:rPr>
        <w:t xml:space="preserve"> for classification</w:t>
      </w:r>
    </w:p>
    <w:p w14:paraId="0771FE27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1. Sample data creation</w:t>
      </w:r>
    </w:p>
    <w:p w14:paraId="3B2FE43A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create a sample for emails of 5</w:t>
      </w:r>
    </w:p>
    <w:p w14:paraId="3753588B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in following categories</w:t>
      </w:r>
    </w:p>
    <w:p w14:paraId="13788D50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Billing, Technical Support, Feedback, Other</w:t>
      </w:r>
    </w:p>
    <w:p w14:paraId="12D1EE1D" w14:textId="77777777" w:rsidR="0051417A" w:rsidRPr="0051417A" w:rsidRDefault="0051417A" w:rsidP="0051417A">
      <w:pPr>
        <w:rPr>
          <w:i/>
          <w:iCs/>
          <w:sz w:val="24"/>
          <w:szCs w:val="24"/>
        </w:rPr>
      </w:pPr>
    </w:p>
    <w:p w14:paraId="1AA87CEB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2. Zero Shot Prompting</w:t>
      </w:r>
    </w:p>
    <w:p w14:paraId="4CCD078E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classify a given email into one of the given categories</w:t>
      </w:r>
    </w:p>
    <w:p w14:paraId="70A7B7A9" w14:textId="77777777" w:rsidR="0051417A" w:rsidRPr="0051417A" w:rsidRDefault="0051417A" w:rsidP="0051417A">
      <w:pPr>
        <w:rPr>
          <w:i/>
          <w:iCs/>
          <w:sz w:val="24"/>
          <w:szCs w:val="24"/>
        </w:rPr>
      </w:pPr>
    </w:p>
    <w:p w14:paraId="6D3DCFDE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3. One Shot Prompting</w:t>
      </w:r>
    </w:p>
    <w:p w14:paraId="775C730D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Example:</w:t>
      </w:r>
    </w:p>
    <w:p w14:paraId="30B6C038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" Your Credit card bill is due on the 15th of this month."</w:t>
      </w:r>
    </w:p>
    <w:p w14:paraId="6DF8FFFB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Category: Billing</w:t>
      </w:r>
    </w:p>
    <w:p w14:paraId="04811FA5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Now classify the following email into Billing, Technical Support, Feedback, or Other.</w:t>
      </w:r>
    </w:p>
    <w:p w14:paraId="68A7C04D" w14:textId="77777777" w:rsidR="0051417A" w:rsidRPr="0051417A" w:rsidRDefault="0051417A" w:rsidP="0051417A">
      <w:pPr>
        <w:rPr>
          <w:i/>
          <w:iCs/>
          <w:sz w:val="24"/>
          <w:szCs w:val="24"/>
        </w:rPr>
      </w:pPr>
    </w:p>
    <w:p w14:paraId="06892F21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lastRenderedPageBreak/>
        <w:t>4. Few Shot Prompting</w:t>
      </w:r>
    </w:p>
    <w:p w14:paraId="57E1C0B4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Example 1:</w:t>
      </w:r>
    </w:p>
    <w:p w14:paraId="0AAAB0AE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" I haven't been able to connect to the internet since yesterday."</w:t>
      </w:r>
    </w:p>
    <w:p w14:paraId="5148BD48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Category: Technical Support</w:t>
      </w:r>
    </w:p>
    <w:p w14:paraId="6E92443A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Example 2:</w:t>
      </w:r>
    </w:p>
    <w:p w14:paraId="7C505370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" Received my order late, not satisfied with the service."</w:t>
      </w:r>
    </w:p>
    <w:p w14:paraId="309DDEF5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Category: Feedback</w:t>
      </w:r>
    </w:p>
    <w:p w14:paraId="337F2CCE" w14:textId="77777777" w:rsidR="0051417A" w:rsidRPr="0051417A" w:rsidRDefault="0051417A" w:rsidP="0051417A">
      <w:pPr>
        <w:rPr>
          <w:i/>
          <w:iCs/>
          <w:sz w:val="24"/>
          <w:szCs w:val="24"/>
        </w:rPr>
      </w:pPr>
    </w:p>
    <w:p w14:paraId="30E69F79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5. Compare Zero-shot, One-shot, and Few-shot Prompting</w:t>
      </w:r>
    </w:p>
    <w:p w14:paraId="1A80A71F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Review the performance of each prompting technique on the same set of emails.</w:t>
      </w:r>
    </w:p>
    <w:p w14:paraId="549812A6" w14:textId="77777777" w:rsidR="0051417A" w:rsidRPr="0051417A" w:rsidRDefault="0051417A" w:rsidP="0051417A">
      <w:pPr>
        <w:rPr>
          <w:i/>
          <w:iCs/>
          <w:sz w:val="24"/>
          <w:szCs w:val="24"/>
        </w:rPr>
      </w:pPr>
      <w:r w:rsidRPr="0051417A">
        <w:rPr>
          <w:i/>
          <w:iCs/>
          <w:sz w:val="24"/>
          <w:szCs w:val="24"/>
        </w:rPr>
        <w:t>'''</w:t>
      </w:r>
    </w:p>
    <w:p w14:paraId="69104198" w14:textId="77777777" w:rsidR="0051417A" w:rsidRPr="0051417A" w:rsidRDefault="0051417A" w:rsidP="0051417A"/>
    <w:p w14:paraId="2FB15583" w14:textId="77777777" w:rsidR="0051417A" w:rsidRPr="0051417A" w:rsidRDefault="0051417A" w:rsidP="0051417A">
      <w:pPr>
        <w:rPr>
          <w:b/>
          <w:bCs/>
          <w:i/>
          <w:iCs/>
          <w:sz w:val="32"/>
          <w:szCs w:val="32"/>
        </w:rPr>
      </w:pPr>
      <w:r w:rsidRPr="0051417A">
        <w:rPr>
          <w:b/>
          <w:bCs/>
          <w:i/>
          <w:iCs/>
          <w:sz w:val="32"/>
          <w:szCs w:val="32"/>
        </w:rPr>
        <w:t>Code:</w:t>
      </w:r>
    </w:p>
    <w:p w14:paraId="412A4EA4" w14:textId="1AB1EC4A" w:rsidR="0051417A" w:rsidRPr="0051417A" w:rsidRDefault="0051417A" w:rsidP="0051417A">
      <w:r w:rsidRPr="0051417A">
        <w:drawing>
          <wp:inline distT="0" distB="0" distL="0" distR="0" wp14:anchorId="5529C7DE" wp14:editId="7BB2F019">
            <wp:extent cx="5731510" cy="3797935"/>
            <wp:effectExtent l="0" t="0" r="2540" b="0"/>
            <wp:docPr id="16264097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7D16F" w14:textId="2E2CEC36" w:rsidR="0051417A" w:rsidRPr="0051417A" w:rsidRDefault="0051417A" w:rsidP="0051417A">
      <w:r w:rsidRPr="0051417A">
        <w:lastRenderedPageBreak/>
        <w:drawing>
          <wp:inline distT="0" distB="0" distL="0" distR="0" wp14:anchorId="3EE56AB0" wp14:editId="7B9F6D31">
            <wp:extent cx="5730240" cy="3726180"/>
            <wp:effectExtent l="0" t="0" r="3810" b="7620"/>
            <wp:docPr id="20621379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A395C" w14:textId="6C752205" w:rsidR="0051417A" w:rsidRPr="0051417A" w:rsidRDefault="0051417A" w:rsidP="0051417A">
      <w:pPr>
        <w:rPr>
          <w:b/>
          <w:bCs/>
          <w:i/>
          <w:iCs/>
          <w:sz w:val="32"/>
          <w:szCs w:val="32"/>
        </w:rPr>
      </w:pPr>
      <w:r w:rsidRPr="0051417A">
        <w:rPr>
          <w:b/>
          <w:bCs/>
          <w:i/>
          <w:iCs/>
          <w:sz w:val="32"/>
          <w:szCs w:val="32"/>
        </w:rPr>
        <w:t>Output(O/P)</w:t>
      </w:r>
      <w:r>
        <w:rPr>
          <w:b/>
          <w:bCs/>
          <w:i/>
          <w:iCs/>
          <w:sz w:val="32"/>
          <w:szCs w:val="32"/>
        </w:rPr>
        <w:t>:</w:t>
      </w:r>
    </w:p>
    <w:p w14:paraId="2C075471" w14:textId="61414DFE" w:rsidR="0051417A" w:rsidRPr="0051417A" w:rsidRDefault="0051417A" w:rsidP="0051417A">
      <w:pPr>
        <w:rPr>
          <w:b/>
          <w:bCs/>
        </w:rPr>
      </w:pPr>
      <w:r w:rsidRPr="0051417A">
        <w:drawing>
          <wp:inline distT="0" distB="0" distL="0" distR="0" wp14:anchorId="023AB004" wp14:editId="2959488F">
            <wp:extent cx="3368040" cy="4137660"/>
            <wp:effectExtent l="0" t="0" r="3810" b="0"/>
            <wp:docPr id="213560021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F3A9C" w14:textId="590FB5ED" w:rsidR="0051417A" w:rsidRPr="0051417A" w:rsidRDefault="0051417A" w:rsidP="0051417A">
      <w:r w:rsidRPr="0051417A">
        <w:lastRenderedPageBreak/>
        <w:drawing>
          <wp:inline distT="0" distB="0" distL="0" distR="0" wp14:anchorId="207F4745" wp14:editId="119D4293">
            <wp:extent cx="3390900" cy="1981200"/>
            <wp:effectExtent l="0" t="0" r="0" b="0"/>
            <wp:docPr id="27872776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380F" w14:textId="77777777" w:rsidR="0051417A" w:rsidRPr="0051417A" w:rsidRDefault="0051417A" w:rsidP="0051417A">
      <w:pPr>
        <w:rPr>
          <w:b/>
          <w:bCs/>
          <w:i/>
          <w:iCs/>
          <w:sz w:val="32"/>
          <w:szCs w:val="32"/>
        </w:rPr>
      </w:pPr>
      <w:r w:rsidRPr="0051417A">
        <w:rPr>
          <w:b/>
          <w:bCs/>
          <w:i/>
          <w:iCs/>
          <w:sz w:val="32"/>
          <w:szCs w:val="32"/>
        </w:rPr>
        <w:t>Explanation:</w:t>
      </w:r>
    </w:p>
    <w:p w14:paraId="2A4B5292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The Zero-shot prompting performed reasonably well by identifying keywords related to each category. However, it sometimes misclassified emails due to the lack of context.</w:t>
      </w:r>
    </w:p>
    <w:p w14:paraId="26AB6A95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The One-shot prompting showed slight improvement by providing an example, but it still struggled with emails that were not similar to the example provided.</w:t>
      </w:r>
    </w:p>
    <w:p w14:paraId="19248ACE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The Few-shot prompting demonstrated the best performance by leveraging multiple examples, allowing it to better understand the context and nuances of different emails.</w:t>
      </w:r>
    </w:p>
    <w:p w14:paraId="29EDCEEA" w14:textId="77777777" w:rsidR="0051417A" w:rsidRPr="00EC1C9C" w:rsidRDefault="0051417A" w:rsidP="0051417A">
      <w:pPr>
        <w:rPr>
          <w:b/>
          <w:bCs/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Question 2: Intent Classification for Chatbot Queries</w:t>
      </w:r>
    </w:p>
    <w:p w14:paraId="2327A4D3" w14:textId="77777777" w:rsidR="0051417A" w:rsidRPr="00EC1C9C" w:rsidRDefault="0051417A" w:rsidP="0051417A">
      <w:pPr>
        <w:rPr>
          <w:b/>
          <w:bCs/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Task 2: </w:t>
      </w:r>
    </w:p>
    <w:p w14:paraId="42EB06DF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A company wants to deploy a chatbot to handle customer queries.</w:t>
      </w:r>
    </w:p>
    <w:p w14:paraId="4D737925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Each query must be classified into one of the following intents:</w:t>
      </w:r>
    </w:p>
    <w:p w14:paraId="61FB5C01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Account Issue, Order Status, Product Inquiry, or General Question</w:t>
      </w:r>
    </w:p>
    <w:p w14:paraId="03056ADC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using prompt engineering techniques.</w:t>
      </w:r>
    </w:p>
    <w:p w14:paraId="01E11AE5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Tasks to be Completed</w:t>
      </w:r>
    </w:p>
    <w:p w14:paraId="33D173AC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1. Prepare Sample Data</w:t>
      </w:r>
    </w:p>
    <w:p w14:paraId="054F6BF8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Create 6 short chatbot user queries, each mapped to one of</w:t>
      </w:r>
    </w:p>
    <w:p w14:paraId="52EDB6CD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the four intents.</w:t>
      </w:r>
    </w:p>
    <w:p w14:paraId="048AA8AC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2. Zero-shot Prompting</w:t>
      </w:r>
    </w:p>
    <w:p w14:paraId="56758BED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Design a prompt that asks the LLM to classify a user query</w:t>
      </w:r>
    </w:p>
    <w:p w14:paraId="7685DAD6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into the given intent categories without examples.</w:t>
      </w:r>
    </w:p>
    <w:p w14:paraId="0829387C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3. One-shot Prompting</w:t>
      </w:r>
    </w:p>
    <w:p w14:paraId="3068A086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 xml:space="preserve">Provide one </w:t>
      </w:r>
      <w:proofErr w:type="spellStart"/>
      <w:r w:rsidRPr="00EC1C9C">
        <w:rPr>
          <w:i/>
          <w:iCs/>
          <w:sz w:val="24"/>
          <w:szCs w:val="24"/>
        </w:rPr>
        <w:t>labeled</w:t>
      </w:r>
      <w:proofErr w:type="spellEnd"/>
      <w:r w:rsidRPr="00EC1C9C">
        <w:rPr>
          <w:i/>
          <w:iCs/>
          <w:sz w:val="24"/>
          <w:szCs w:val="24"/>
        </w:rPr>
        <w:t xml:space="preserve"> query in the prompt before classifying a</w:t>
      </w:r>
    </w:p>
    <w:p w14:paraId="38E3065A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new query.</w:t>
      </w:r>
    </w:p>
    <w:p w14:paraId="78778415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lastRenderedPageBreak/>
        <w:t>4. Few-shot Prompting</w:t>
      </w:r>
    </w:p>
    <w:p w14:paraId="1C130E38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 xml:space="preserve">Include 3–5 </w:t>
      </w:r>
      <w:proofErr w:type="spellStart"/>
      <w:r w:rsidRPr="00EC1C9C">
        <w:rPr>
          <w:i/>
          <w:iCs/>
          <w:sz w:val="24"/>
          <w:szCs w:val="24"/>
        </w:rPr>
        <w:t>labeled</w:t>
      </w:r>
      <w:proofErr w:type="spellEnd"/>
      <w:r w:rsidRPr="00EC1C9C">
        <w:rPr>
          <w:i/>
          <w:iCs/>
          <w:sz w:val="24"/>
          <w:szCs w:val="24"/>
        </w:rPr>
        <w:t xml:space="preserve"> intent examples to guide the LLM before</w:t>
      </w:r>
    </w:p>
    <w:p w14:paraId="22154619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classifying a new query.</w:t>
      </w:r>
    </w:p>
    <w:p w14:paraId="252EF910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5. Evaluation</w:t>
      </w:r>
    </w:p>
    <w:p w14:paraId="16159556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Apply all three techniques to the same set of test queries and</w:t>
      </w:r>
    </w:p>
    <w:p w14:paraId="2FDEC8B3" w14:textId="26A06160" w:rsidR="0051417A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document differences in performance.</w:t>
      </w:r>
    </w:p>
    <w:p w14:paraId="18F9F91B" w14:textId="77777777" w:rsidR="00EC1C9C" w:rsidRPr="00EC1C9C" w:rsidRDefault="00EC1C9C" w:rsidP="0051417A">
      <w:pPr>
        <w:rPr>
          <w:i/>
          <w:iCs/>
          <w:sz w:val="24"/>
          <w:szCs w:val="24"/>
        </w:rPr>
      </w:pPr>
    </w:p>
    <w:p w14:paraId="10C6461C" w14:textId="77777777" w:rsidR="0051417A" w:rsidRPr="00EC1C9C" w:rsidRDefault="0051417A" w:rsidP="0051417A">
      <w:pPr>
        <w:rPr>
          <w:b/>
          <w:bCs/>
          <w:i/>
          <w:iCs/>
          <w:sz w:val="28"/>
          <w:szCs w:val="28"/>
        </w:rPr>
      </w:pPr>
      <w:r w:rsidRPr="00EC1C9C">
        <w:rPr>
          <w:b/>
          <w:bCs/>
          <w:i/>
          <w:iCs/>
          <w:sz w:val="28"/>
          <w:szCs w:val="28"/>
        </w:rPr>
        <w:t>Prompt:</w:t>
      </w:r>
    </w:p>
    <w:p w14:paraId="217C53CD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Doc String:</w:t>
      </w:r>
    </w:p>
    <w:p w14:paraId="39A798B8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'''</w:t>
      </w:r>
    </w:p>
    <w:p w14:paraId="6D9A9BFD" w14:textId="77777777" w:rsidR="0051417A" w:rsidRPr="00EC1C9C" w:rsidRDefault="0051417A" w:rsidP="0051417A">
      <w:pPr>
        <w:rPr>
          <w:i/>
          <w:iCs/>
          <w:sz w:val="24"/>
          <w:szCs w:val="24"/>
        </w:rPr>
      </w:pPr>
      <w:proofErr w:type="spellStart"/>
      <w:r w:rsidRPr="00EC1C9C">
        <w:rPr>
          <w:i/>
          <w:iCs/>
          <w:sz w:val="24"/>
          <w:szCs w:val="24"/>
        </w:rPr>
        <w:t>dont</w:t>
      </w:r>
      <w:proofErr w:type="spellEnd"/>
      <w:r w:rsidRPr="00EC1C9C">
        <w:rPr>
          <w:i/>
          <w:iCs/>
          <w:sz w:val="24"/>
          <w:szCs w:val="24"/>
        </w:rPr>
        <w:t xml:space="preserve"> use </w:t>
      </w:r>
      <w:proofErr w:type="spellStart"/>
      <w:r w:rsidRPr="00EC1C9C">
        <w:rPr>
          <w:i/>
          <w:iCs/>
          <w:sz w:val="24"/>
          <w:szCs w:val="24"/>
        </w:rPr>
        <w:t>nlp</w:t>
      </w:r>
      <w:proofErr w:type="spellEnd"/>
      <w:r w:rsidRPr="00EC1C9C">
        <w:rPr>
          <w:i/>
          <w:iCs/>
          <w:sz w:val="24"/>
          <w:szCs w:val="24"/>
        </w:rPr>
        <w:t xml:space="preserve"> for classification</w:t>
      </w:r>
    </w:p>
    <w:p w14:paraId="5F5F2E3F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1. Sample Data Creation</w:t>
      </w:r>
    </w:p>
    <w:p w14:paraId="617E121B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Create 6 short chatbot user queries, each mapped to one of</w:t>
      </w:r>
    </w:p>
    <w:p w14:paraId="3C89933D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the four intents.</w:t>
      </w:r>
    </w:p>
    <w:p w14:paraId="04E2678D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Account Issue, Order Status, Product Inquiry, or General Question</w:t>
      </w:r>
    </w:p>
    <w:p w14:paraId="7CAB3E45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2. Zero-shot Prompting</w:t>
      </w:r>
    </w:p>
    <w:p w14:paraId="5080EA28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classify a user query</w:t>
      </w:r>
    </w:p>
    <w:p w14:paraId="7CA3DB91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into the given intent categories using keyword matching.</w:t>
      </w:r>
    </w:p>
    <w:p w14:paraId="352B3E1E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3. One-shot Prompting</w:t>
      </w:r>
    </w:p>
    <w:p w14:paraId="56FAC2DD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Example:</w:t>
      </w:r>
    </w:p>
    <w:p w14:paraId="6D127A70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" How can I reset my account password?"</w:t>
      </w:r>
    </w:p>
    <w:p w14:paraId="78F018F0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Intent: Account Issue</w:t>
      </w:r>
    </w:p>
    <w:p w14:paraId="2DF9B1F0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Now classify the following user query into</w:t>
      </w:r>
    </w:p>
    <w:p w14:paraId="5F2C1CAD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Account Issue, Order Status, Product Inquiry, or General Question.</w:t>
      </w:r>
    </w:p>
    <w:p w14:paraId="3A55068B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4. Few-shot Prompting</w:t>
      </w:r>
    </w:p>
    <w:p w14:paraId="6AE8D956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Example 1:</w:t>
      </w:r>
    </w:p>
    <w:p w14:paraId="01E6A617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" Where is my order #12345?"</w:t>
      </w:r>
    </w:p>
    <w:p w14:paraId="087E7EED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Intent: Order Status</w:t>
      </w:r>
    </w:p>
    <w:p w14:paraId="77D7F0E9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Example 2:</w:t>
      </w:r>
    </w:p>
    <w:p w14:paraId="32420EED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lastRenderedPageBreak/>
        <w:t>" Do you have this product in stock?"</w:t>
      </w:r>
    </w:p>
    <w:p w14:paraId="2B436135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Intent: Product Inquiry</w:t>
      </w:r>
    </w:p>
    <w:p w14:paraId="52F4F031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Example 3:</w:t>
      </w:r>
    </w:p>
    <w:p w14:paraId="19AF5BA6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" I need help with my account settings."</w:t>
      </w:r>
    </w:p>
    <w:p w14:paraId="775BAC98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Intent: Account Issue</w:t>
      </w:r>
    </w:p>
    <w:p w14:paraId="12F93364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Example 4:</w:t>
      </w:r>
    </w:p>
    <w:p w14:paraId="7D3533A7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" What are your working hours?"</w:t>
      </w:r>
    </w:p>
    <w:p w14:paraId="7D0B93F0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Intent: General Question</w:t>
      </w:r>
    </w:p>
    <w:p w14:paraId="40374B35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Now classify the following user query into</w:t>
      </w:r>
    </w:p>
    <w:p w14:paraId="244D152F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Account Issue, Order Status, Product Inquiry, or General Question.  </w:t>
      </w:r>
    </w:p>
    <w:p w14:paraId="3C327940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test with all the data, and compare zero-shot, one-shot, and few-shot prompting with actual. </w:t>
      </w:r>
    </w:p>
    <w:p w14:paraId="77626988" w14:textId="77777777" w:rsidR="0051417A" w:rsidRPr="00EC1C9C" w:rsidRDefault="0051417A" w:rsidP="0051417A">
      <w:pPr>
        <w:rPr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'''</w:t>
      </w:r>
    </w:p>
    <w:p w14:paraId="15778C15" w14:textId="1F7F6105" w:rsidR="0051417A" w:rsidRDefault="0051417A" w:rsidP="0051417A"/>
    <w:p w14:paraId="3CFF7180" w14:textId="77777777" w:rsidR="00FA675F" w:rsidRDefault="00FA675F" w:rsidP="0051417A"/>
    <w:p w14:paraId="0195F486" w14:textId="77777777" w:rsidR="00FA675F" w:rsidRDefault="00FA675F" w:rsidP="0051417A"/>
    <w:p w14:paraId="50EB6A77" w14:textId="77777777" w:rsidR="00FA675F" w:rsidRDefault="00FA675F" w:rsidP="0051417A"/>
    <w:p w14:paraId="71B9F504" w14:textId="77777777" w:rsidR="00FA675F" w:rsidRDefault="00FA675F" w:rsidP="0051417A"/>
    <w:p w14:paraId="51368D3B" w14:textId="77777777" w:rsidR="00FA675F" w:rsidRDefault="00FA675F" w:rsidP="0051417A"/>
    <w:p w14:paraId="6609FE29" w14:textId="77777777" w:rsidR="00FA675F" w:rsidRDefault="00FA675F" w:rsidP="0051417A"/>
    <w:p w14:paraId="47F2DA7D" w14:textId="77777777" w:rsidR="00FA675F" w:rsidRDefault="00FA675F" w:rsidP="0051417A"/>
    <w:p w14:paraId="13BFDA43" w14:textId="77777777" w:rsidR="00FA675F" w:rsidRDefault="00FA675F" w:rsidP="0051417A"/>
    <w:p w14:paraId="1F83C5EB" w14:textId="77777777" w:rsidR="00FA675F" w:rsidRDefault="00FA675F" w:rsidP="0051417A"/>
    <w:p w14:paraId="1AF89CD7" w14:textId="77777777" w:rsidR="00FA675F" w:rsidRDefault="00FA675F" w:rsidP="0051417A"/>
    <w:p w14:paraId="46412C6C" w14:textId="77777777" w:rsidR="00FA675F" w:rsidRDefault="00FA675F" w:rsidP="0051417A"/>
    <w:p w14:paraId="615F7BA1" w14:textId="77777777" w:rsidR="00FA675F" w:rsidRDefault="00FA675F" w:rsidP="0051417A"/>
    <w:p w14:paraId="2E088F0E" w14:textId="77777777" w:rsidR="00FA675F" w:rsidRDefault="00FA675F" w:rsidP="0051417A"/>
    <w:p w14:paraId="4E99297C" w14:textId="77777777" w:rsidR="00FA675F" w:rsidRDefault="00FA675F" w:rsidP="0051417A"/>
    <w:p w14:paraId="01DB4CFA" w14:textId="77777777" w:rsidR="00FA675F" w:rsidRDefault="00FA675F" w:rsidP="0051417A"/>
    <w:p w14:paraId="58D475D5" w14:textId="77777777" w:rsidR="00FA675F" w:rsidRPr="0051417A" w:rsidRDefault="00FA675F" w:rsidP="0051417A"/>
    <w:p w14:paraId="2645B6E8" w14:textId="77777777" w:rsidR="0051417A" w:rsidRPr="00EC1C9C" w:rsidRDefault="0051417A" w:rsidP="0051417A">
      <w:pPr>
        <w:rPr>
          <w:b/>
          <w:bCs/>
          <w:i/>
          <w:iCs/>
          <w:sz w:val="32"/>
          <w:szCs w:val="32"/>
        </w:rPr>
      </w:pPr>
      <w:r w:rsidRPr="00EC1C9C">
        <w:rPr>
          <w:b/>
          <w:bCs/>
          <w:i/>
          <w:iCs/>
          <w:sz w:val="32"/>
          <w:szCs w:val="32"/>
        </w:rPr>
        <w:lastRenderedPageBreak/>
        <w:t>Code:</w:t>
      </w:r>
    </w:p>
    <w:p w14:paraId="5B869B60" w14:textId="56A206BD" w:rsidR="0051417A" w:rsidRPr="0051417A" w:rsidRDefault="0051417A" w:rsidP="0051417A">
      <w:r w:rsidRPr="0051417A">
        <w:drawing>
          <wp:inline distT="0" distB="0" distL="0" distR="0" wp14:anchorId="4DDDF64A" wp14:editId="28621A91">
            <wp:extent cx="5173980" cy="3634740"/>
            <wp:effectExtent l="0" t="0" r="7620" b="3810"/>
            <wp:docPr id="17894198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F61FE" w14:textId="3D4599CD" w:rsidR="0051417A" w:rsidRPr="0051417A" w:rsidRDefault="0051417A" w:rsidP="0051417A">
      <w:r w:rsidRPr="0051417A">
        <w:drawing>
          <wp:inline distT="0" distB="0" distL="0" distR="0" wp14:anchorId="573E45A8" wp14:editId="10CED580">
            <wp:extent cx="5128260" cy="3436620"/>
            <wp:effectExtent l="0" t="0" r="0" b="0"/>
            <wp:docPr id="1360272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CB3F" w14:textId="77777777" w:rsidR="00FA675F" w:rsidRDefault="00FA675F" w:rsidP="0051417A">
      <w:pPr>
        <w:rPr>
          <w:b/>
          <w:bCs/>
          <w:i/>
          <w:iCs/>
          <w:sz w:val="24"/>
          <w:szCs w:val="24"/>
        </w:rPr>
      </w:pPr>
    </w:p>
    <w:p w14:paraId="2BC0D6FB" w14:textId="77777777" w:rsidR="00FA675F" w:rsidRDefault="00FA675F" w:rsidP="0051417A">
      <w:pPr>
        <w:rPr>
          <w:b/>
          <w:bCs/>
          <w:i/>
          <w:iCs/>
          <w:sz w:val="24"/>
          <w:szCs w:val="24"/>
        </w:rPr>
      </w:pPr>
    </w:p>
    <w:p w14:paraId="58A76490" w14:textId="77777777" w:rsidR="00FA675F" w:rsidRDefault="00FA675F" w:rsidP="0051417A">
      <w:pPr>
        <w:rPr>
          <w:b/>
          <w:bCs/>
          <w:i/>
          <w:iCs/>
          <w:sz w:val="24"/>
          <w:szCs w:val="24"/>
        </w:rPr>
      </w:pPr>
    </w:p>
    <w:p w14:paraId="0699238F" w14:textId="77777777" w:rsidR="00FA675F" w:rsidRDefault="00FA675F" w:rsidP="0051417A">
      <w:pPr>
        <w:rPr>
          <w:b/>
          <w:bCs/>
          <w:i/>
          <w:iCs/>
          <w:sz w:val="24"/>
          <w:szCs w:val="24"/>
        </w:rPr>
      </w:pPr>
    </w:p>
    <w:p w14:paraId="430F3799" w14:textId="69B95906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b/>
          <w:bCs/>
          <w:i/>
          <w:iCs/>
          <w:sz w:val="24"/>
          <w:szCs w:val="24"/>
        </w:rPr>
        <w:lastRenderedPageBreak/>
        <w:t>Output:</w:t>
      </w:r>
    </w:p>
    <w:p w14:paraId="39D4B8C2" w14:textId="6AAC950A" w:rsidR="0051417A" w:rsidRPr="0051417A" w:rsidRDefault="0051417A" w:rsidP="0051417A">
      <w:r w:rsidRPr="0051417A">
        <w:drawing>
          <wp:inline distT="0" distB="0" distL="0" distR="0" wp14:anchorId="0B031088" wp14:editId="7793583A">
            <wp:extent cx="5731510" cy="7086600"/>
            <wp:effectExtent l="0" t="0" r="2540" b="0"/>
            <wp:docPr id="20499146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0AB97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b/>
          <w:bCs/>
          <w:i/>
          <w:iCs/>
          <w:sz w:val="24"/>
          <w:szCs w:val="24"/>
        </w:rPr>
        <w:t>Explanation:</w:t>
      </w:r>
    </w:p>
    <w:p w14:paraId="6A8393C6" w14:textId="77777777" w:rsidR="0051417A" w:rsidRPr="00EC1C9C" w:rsidRDefault="0051417A" w:rsidP="0051417A">
      <w:pPr>
        <w:rPr>
          <w:b/>
          <w:bCs/>
          <w:i/>
          <w:iCs/>
          <w:sz w:val="24"/>
          <w:szCs w:val="24"/>
        </w:rPr>
      </w:pPr>
      <w:r w:rsidRPr="00EC1C9C">
        <w:rPr>
          <w:i/>
          <w:iCs/>
          <w:sz w:val="24"/>
          <w:szCs w:val="24"/>
        </w:rPr>
        <w:t>This code snippet demonstrates the implementation of zero-shot, one-shot, and few-shot prompting techniques for classifying user queries into predefined intents. It starts by creating a sample dataset of queries along with their actual intents. Each prompting technique is defined as a separate function that classifies the queries based on different strategies:</w:t>
      </w:r>
    </w:p>
    <w:p w14:paraId="54C8FD8D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b/>
          <w:bCs/>
          <w:i/>
          <w:iCs/>
          <w:sz w:val="24"/>
          <w:szCs w:val="24"/>
        </w:rPr>
        <w:lastRenderedPageBreak/>
        <w:t>Question 3: Student Feedback Analysis</w:t>
      </w:r>
    </w:p>
    <w:p w14:paraId="3DB3F645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Task 3: </w:t>
      </w:r>
    </w:p>
    <w:p w14:paraId="3BFB8C0F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A university collects student feedback and wants to categorize</w:t>
      </w:r>
    </w:p>
    <w:p w14:paraId="3C38F0DE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comments as Positive, Negative, or Neutral.</w:t>
      </w:r>
    </w:p>
    <w:p w14:paraId="6F7D512F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Questions:</w:t>
      </w:r>
    </w:p>
    <w:p w14:paraId="35A05E6D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a) Write a Zero-shot prompt to classify feedback sentiment.</w:t>
      </w:r>
    </w:p>
    <w:p w14:paraId="64535A3B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b) Provide a One-shot prompt with one feedback example.</w:t>
      </w:r>
    </w:p>
    <w:p w14:paraId="6CB97315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 xml:space="preserve">c) Create a Few-shot prompt using multiple </w:t>
      </w:r>
      <w:proofErr w:type="spellStart"/>
      <w:r w:rsidRPr="00FA675F">
        <w:rPr>
          <w:i/>
          <w:iCs/>
          <w:sz w:val="24"/>
          <w:szCs w:val="24"/>
        </w:rPr>
        <w:t>labeled</w:t>
      </w:r>
      <w:proofErr w:type="spellEnd"/>
      <w:r w:rsidRPr="00FA675F">
        <w:rPr>
          <w:i/>
          <w:iCs/>
          <w:sz w:val="24"/>
          <w:szCs w:val="24"/>
        </w:rPr>
        <w:t xml:space="preserve"> feedback</w:t>
      </w:r>
    </w:p>
    <w:p w14:paraId="2180CAD1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samples.</w:t>
      </w:r>
    </w:p>
    <w:p w14:paraId="64F173D6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d) Explain how examples improve sentiment classification</w:t>
      </w:r>
    </w:p>
    <w:p w14:paraId="1DF5D6A0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accuracy.</w:t>
      </w:r>
    </w:p>
    <w:p w14:paraId="7B377197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Prompt:</w:t>
      </w:r>
    </w:p>
    <w:p w14:paraId="190DBA46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Doc String:</w:t>
      </w:r>
    </w:p>
    <w:p w14:paraId="3EAFD231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'''</w:t>
      </w:r>
    </w:p>
    <w:p w14:paraId="7A1F7591" w14:textId="77777777" w:rsidR="0051417A" w:rsidRPr="00FA675F" w:rsidRDefault="0051417A" w:rsidP="0051417A">
      <w:pPr>
        <w:rPr>
          <w:i/>
          <w:iCs/>
          <w:sz w:val="24"/>
          <w:szCs w:val="24"/>
        </w:rPr>
      </w:pPr>
      <w:proofErr w:type="spellStart"/>
      <w:r w:rsidRPr="00FA675F">
        <w:rPr>
          <w:i/>
          <w:iCs/>
          <w:sz w:val="24"/>
          <w:szCs w:val="24"/>
        </w:rPr>
        <w:t>dont</w:t>
      </w:r>
      <w:proofErr w:type="spellEnd"/>
      <w:r w:rsidRPr="00FA675F">
        <w:rPr>
          <w:i/>
          <w:iCs/>
          <w:sz w:val="24"/>
          <w:szCs w:val="24"/>
        </w:rPr>
        <w:t xml:space="preserve"> use </w:t>
      </w:r>
      <w:proofErr w:type="spellStart"/>
      <w:r w:rsidRPr="00FA675F">
        <w:rPr>
          <w:i/>
          <w:iCs/>
          <w:sz w:val="24"/>
          <w:szCs w:val="24"/>
        </w:rPr>
        <w:t>nlp</w:t>
      </w:r>
      <w:proofErr w:type="spellEnd"/>
      <w:r w:rsidRPr="00FA675F">
        <w:rPr>
          <w:i/>
          <w:iCs/>
          <w:sz w:val="24"/>
          <w:szCs w:val="24"/>
        </w:rPr>
        <w:t xml:space="preserve"> for classification</w:t>
      </w:r>
    </w:p>
    <w:p w14:paraId="23EE3EBA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Categorize comments as Positive, Negative, or Neutral.</w:t>
      </w:r>
    </w:p>
    <w:p w14:paraId="05E93393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1. Sample Data Creation</w:t>
      </w:r>
    </w:p>
    <w:p w14:paraId="5E6C4540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Create 5 Student feedback&amp; intent to classify sentiment.</w:t>
      </w:r>
    </w:p>
    <w:p w14:paraId="7AA98096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2. Zero-shot Prompting</w:t>
      </w:r>
    </w:p>
    <w:p w14:paraId="53B7009D" w14:textId="77777777" w:rsidR="0051417A" w:rsidRPr="00FA675F" w:rsidRDefault="0051417A" w:rsidP="0051417A">
      <w:pPr>
        <w:rPr>
          <w:i/>
          <w:iCs/>
          <w:sz w:val="24"/>
          <w:szCs w:val="24"/>
        </w:rPr>
      </w:pPr>
      <w:proofErr w:type="gramStart"/>
      <w:r w:rsidRPr="00FA675F">
        <w:rPr>
          <w:i/>
          <w:iCs/>
          <w:sz w:val="24"/>
          <w:szCs w:val="24"/>
        </w:rPr>
        <w:t>classify  feedback</w:t>
      </w:r>
      <w:proofErr w:type="gramEnd"/>
      <w:r w:rsidRPr="00FA675F">
        <w:rPr>
          <w:i/>
          <w:iCs/>
          <w:sz w:val="24"/>
          <w:szCs w:val="24"/>
        </w:rPr>
        <w:t xml:space="preserve"> sentiment for given feedback using keywords.</w:t>
      </w:r>
    </w:p>
    <w:p w14:paraId="2E9F6645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3. One-shot Prompting</w:t>
      </w:r>
    </w:p>
    <w:p w14:paraId="342339BD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Example:</w:t>
      </w:r>
    </w:p>
    <w:p w14:paraId="466AC4E0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" The course was very informative and engaging."</w:t>
      </w:r>
    </w:p>
    <w:p w14:paraId="090FAE94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Sentiment: Positive</w:t>
      </w:r>
    </w:p>
    <w:p w14:paraId="39A91824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Now classify the following feedback into Positive, Negative, or Neutral.</w:t>
      </w:r>
    </w:p>
    <w:p w14:paraId="270FF5A5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4. Few-shot Prompting</w:t>
      </w:r>
    </w:p>
    <w:p w14:paraId="2A4F893E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Example 1:</w:t>
      </w:r>
    </w:p>
    <w:p w14:paraId="4850E23E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" The assignments were too difficult and time-consuming."</w:t>
      </w:r>
    </w:p>
    <w:p w14:paraId="620452BE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Sentiment: Negative</w:t>
      </w:r>
    </w:p>
    <w:p w14:paraId="5AE72447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lastRenderedPageBreak/>
        <w:t>Example 2:</w:t>
      </w:r>
    </w:p>
    <w:p w14:paraId="7067AF27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" The lectures were okay, but could be improved."</w:t>
      </w:r>
    </w:p>
    <w:p w14:paraId="54B75291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Sentiment: Neutral</w:t>
      </w:r>
    </w:p>
    <w:p w14:paraId="17E777FE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Example 3:</w:t>
      </w:r>
    </w:p>
    <w:p w14:paraId="25F313A8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" I really enjoyed the group projects."</w:t>
      </w:r>
    </w:p>
    <w:p w14:paraId="7945D956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Sentiment: Positive</w:t>
      </w:r>
    </w:p>
    <w:p w14:paraId="07AFB91F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5. Compare Zero-shot, One-shot, and Few-shot Prompting, Actual Intent.</w:t>
      </w:r>
    </w:p>
    <w:p w14:paraId="7B5D9DEB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Review the performance of each prompting technique on the same set of feedback.</w:t>
      </w:r>
    </w:p>
    <w:p w14:paraId="51804166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'''</w:t>
      </w:r>
    </w:p>
    <w:p w14:paraId="4059B7CD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b/>
          <w:bCs/>
          <w:i/>
          <w:iCs/>
          <w:sz w:val="24"/>
          <w:szCs w:val="24"/>
        </w:rPr>
        <w:t>Code:</w:t>
      </w:r>
    </w:p>
    <w:p w14:paraId="4CED13D4" w14:textId="4301CE0D" w:rsidR="0051417A" w:rsidRPr="0051417A" w:rsidRDefault="0051417A" w:rsidP="0051417A">
      <w:r w:rsidRPr="0051417A">
        <w:drawing>
          <wp:inline distT="0" distB="0" distL="0" distR="0" wp14:anchorId="0F9DE45C" wp14:editId="09595440">
            <wp:extent cx="5731510" cy="3014345"/>
            <wp:effectExtent l="0" t="0" r="2540" b="0"/>
            <wp:docPr id="2158485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E9C7C" w14:textId="69D83DEF" w:rsidR="0051417A" w:rsidRPr="0051417A" w:rsidRDefault="0051417A" w:rsidP="0051417A">
      <w:r w:rsidRPr="0051417A">
        <w:lastRenderedPageBreak/>
        <w:drawing>
          <wp:inline distT="0" distB="0" distL="0" distR="0" wp14:anchorId="374E64AE" wp14:editId="18A41577">
            <wp:extent cx="5730240" cy="3657600"/>
            <wp:effectExtent l="0" t="0" r="3810" b="0"/>
            <wp:docPr id="10151061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0D2D" w14:textId="34D830FA" w:rsidR="0051417A" w:rsidRPr="0051417A" w:rsidRDefault="0051417A" w:rsidP="0051417A">
      <w:r w:rsidRPr="0051417A">
        <w:drawing>
          <wp:inline distT="0" distB="0" distL="0" distR="0" wp14:anchorId="55793715" wp14:editId="515B40F7">
            <wp:extent cx="5730240" cy="1371600"/>
            <wp:effectExtent l="0" t="0" r="3810" b="0"/>
            <wp:docPr id="17941477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43FCD" w14:textId="7586AEC4" w:rsidR="0051417A" w:rsidRPr="0051417A" w:rsidRDefault="0051417A" w:rsidP="0051417A"/>
    <w:p w14:paraId="60E08E1C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b/>
          <w:bCs/>
          <w:i/>
          <w:iCs/>
          <w:sz w:val="24"/>
          <w:szCs w:val="24"/>
        </w:rPr>
        <w:t>Output:</w:t>
      </w:r>
    </w:p>
    <w:p w14:paraId="21B8C4EE" w14:textId="5EA8C36C" w:rsidR="0051417A" w:rsidRPr="0051417A" w:rsidRDefault="0051417A" w:rsidP="0051417A">
      <w:r w:rsidRPr="0051417A">
        <w:drawing>
          <wp:inline distT="0" distB="0" distL="0" distR="0" wp14:anchorId="26431299" wp14:editId="051A57D9">
            <wp:extent cx="5731510" cy="1552575"/>
            <wp:effectExtent l="0" t="0" r="2540" b="9525"/>
            <wp:docPr id="2269333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7A27F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b/>
          <w:bCs/>
          <w:i/>
          <w:iCs/>
          <w:sz w:val="24"/>
          <w:szCs w:val="24"/>
        </w:rPr>
        <w:t>Explanation:</w:t>
      </w:r>
    </w:p>
    <w:p w14:paraId="4AD1B947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How Examples Improve Sentiment Classification Accuracy</w:t>
      </w:r>
    </w:p>
    <w:p w14:paraId="6ABDBC25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 xml:space="preserve">Examples help the model understand how sentiments are </w:t>
      </w:r>
      <w:proofErr w:type="spellStart"/>
      <w:r w:rsidRPr="00FA675F">
        <w:rPr>
          <w:i/>
          <w:iCs/>
          <w:sz w:val="24"/>
          <w:szCs w:val="24"/>
        </w:rPr>
        <w:t>labeled</w:t>
      </w:r>
      <w:proofErr w:type="spellEnd"/>
      <w:r w:rsidRPr="00FA675F">
        <w:rPr>
          <w:i/>
          <w:iCs/>
          <w:sz w:val="24"/>
          <w:szCs w:val="24"/>
        </w:rPr>
        <w:t>.</w:t>
      </w:r>
    </w:p>
    <w:p w14:paraId="0BE7D21A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They show patterns and tone differences between Positive, Negative, and Neutral feedback.</w:t>
      </w:r>
    </w:p>
    <w:p w14:paraId="5773F02F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lastRenderedPageBreak/>
        <w:t>The model learns contextual meaning, not just keywords.</w:t>
      </w:r>
    </w:p>
    <w:p w14:paraId="15D21285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Few-shot prompts reduce confusion for ambiguous statements.</w:t>
      </w:r>
    </w:p>
    <w:p w14:paraId="371D2AD2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Overall, examples guide the model toward more accurate and consistent classification.</w:t>
      </w:r>
    </w:p>
    <w:p w14:paraId="75007E19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b/>
          <w:bCs/>
          <w:i/>
          <w:iCs/>
          <w:sz w:val="24"/>
          <w:szCs w:val="24"/>
        </w:rPr>
        <w:t>Question 4: Course Recommendation System</w:t>
      </w:r>
    </w:p>
    <w:p w14:paraId="2EF26DAF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Task 4: </w:t>
      </w:r>
    </w:p>
    <w:p w14:paraId="25669BEE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An online learning platform wants to recommend courses by classifying learner queries into Beginner, Intermediate, or Advanced levels.</w:t>
      </w:r>
    </w:p>
    <w:p w14:paraId="6C78CCA1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Questions:</w:t>
      </w:r>
    </w:p>
    <w:p w14:paraId="714F2E27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a) Write a Zero-shot prompt to classify learner queries.</w:t>
      </w:r>
    </w:p>
    <w:p w14:paraId="05AA7D24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b) Create a One-shot prompt with one example query.</w:t>
      </w:r>
    </w:p>
    <w:p w14:paraId="788F8200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 xml:space="preserve">c) Develop a Few-shot prompt with multiple </w:t>
      </w:r>
      <w:proofErr w:type="spellStart"/>
      <w:r w:rsidRPr="00FA675F">
        <w:rPr>
          <w:i/>
          <w:iCs/>
          <w:sz w:val="24"/>
          <w:szCs w:val="24"/>
        </w:rPr>
        <w:t>labeled</w:t>
      </w:r>
      <w:proofErr w:type="spellEnd"/>
      <w:r w:rsidRPr="00FA675F">
        <w:rPr>
          <w:i/>
          <w:iCs/>
          <w:sz w:val="24"/>
          <w:szCs w:val="24"/>
        </w:rPr>
        <w:t xml:space="preserve"> queries.</w:t>
      </w:r>
    </w:p>
    <w:p w14:paraId="347B357C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d) Discuss how Few-shot prompting improves recommendation</w:t>
      </w:r>
    </w:p>
    <w:p w14:paraId="75BF96B5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quality.</w:t>
      </w:r>
    </w:p>
    <w:p w14:paraId="52059497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Prompt:</w:t>
      </w:r>
    </w:p>
    <w:p w14:paraId="3B2241FE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Doc String:</w:t>
      </w:r>
    </w:p>
    <w:p w14:paraId="2C4A7EA6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'''</w:t>
      </w:r>
    </w:p>
    <w:p w14:paraId="40E963D2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 xml:space="preserve">Classify the following learner query into one of the categories: without using </w:t>
      </w:r>
      <w:proofErr w:type="spellStart"/>
      <w:r w:rsidRPr="00FA675F">
        <w:rPr>
          <w:i/>
          <w:iCs/>
          <w:sz w:val="24"/>
          <w:szCs w:val="24"/>
        </w:rPr>
        <w:t>nlp</w:t>
      </w:r>
      <w:proofErr w:type="spellEnd"/>
    </w:p>
    <w:p w14:paraId="54A74DFF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Beginner, Intermediate, or Advanced.</w:t>
      </w:r>
    </w:p>
    <w:p w14:paraId="31682041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1. Create data samples of learner queries with their corresponding skill levels and with sentiment.</w:t>
      </w:r>
    </w:p>
    <w:p w14:paraId="02AA37AE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2. Zero-shot Prompting</w:t>
      </w:r>
    </w:p>
    <w:p w14:paraId="5726CE6C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Classify learner query skill level using keywords.</w:t>
      </w:r>
    </w:p>
    <w:p w14:paraId="06C9F8A1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3. One shot Prompting</w:t>
      </w:r>
    </w:p>
    <w:p w14:paraId="0D53F87B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Example:</w:t>
      </w:r>
    </w:p>
    <w:p w14:paraId="69703ECD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"I am new to programming"</w:t>
      </w:r>
    </w:p>
    <w:p w14:paraId="1226408D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Level: Beginner</w:t>
      </w:r>
    </w:p>
    <w:p w14:paraId="60872149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Now classify the following learner query into</w:t>
      </w:r>
    </w:p>
    <w:p w14:paraId="3B14D2F9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Beginner, Intermediate, or Advanced.</w:t>
      </w:r>
    </w:p>
    <w:p w14:paraId="28EE720D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 xml:space="preserve">4. Few </w:t>
      </w:r>
      <w:proofErr w:type="gramStart"/>
      <w:r w:rsidRPr="00FA675F">
        <w:rPr>
          <w:i/>
          <w:iCs/>
          <w:sz w:val="24"/>
          <w:szCs w:val="24"/>
        </w:rPr>
        <w:t>shot</w:t>
      </w:r>
      <w:proofErr w:type="gramEnd"/>
      <w:r w:rsidRPr="00FA675F">
        <w:rPr>
          <w:i/>
          <w:iCs/>
          <w:sz w:val="24"/>
          <w:szCs w:val="24"/>
        </w:rPr>
        <w:t xml:space="preserve"> Prompting</w:t>
      </w:r>
    </w:p>
    <w:p w14:paraId="5E9A1D29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Example 1:</w:t>
      </w:r>
    </w:p>
    <w:p w14:paraId="595D8FD3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lastRenderedPageBreak/>
        <w:t>"I have some experience with coding but want to learn more."</w:t>
      </w:r>
    </w:p>
    <w:p w14:paraId="75637B00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Level: Intermediate</w:t>
      </w:r>
    </w:p>
    <w:p w14:paraId="047297AE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Example 2:</w:t>
      </w:r>
    </w:p>
    <w:p w14:paraId="3B31983F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"I am looking to master advanced algorithms."</w:t>
      </w:r>
    </w:p>
    <w:p w14:paraId="78AA7EE7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Level: Advanced</w:t>
      </w:r>
    </w:p>
    <w:p w14:paraId="3FD351D7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Example 3:</w:t>
      </w:r>
    </w:p>
    <w:p w14:paraId="28F76A91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"I am new to programming."</w:t>
      </w:r>
    </w:p>
    <w:p w14:paraId="36BFFEC3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Level: Beginner</w:t>
      </w:r>
    </w:p>
    <w:p w14:paraId="7E9D609E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5. Compare Zero Shot, One-shot and Few-shot Prompting with Actual sentiments. all queries formatted as zero shot one shot few shot actually.</w:t>
      </w:r>
    </w:p>
    <w:p w14:paraId="76908F2C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Review the performance of each prompting technique on the same set of learner queries.</w:t>
      </w:r>
    </w:p>
    <w:p w14:paraId="22D17BE7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'''</w:t>
      </w:r>
    </w:p>
    <w:p w14:paraId="598B1C91" w14:textId="77777777" w:rsidR="0051417A" w:rsidRPr="0051417A" w:rsidRDefault="0051417A" w:rsidP="0051417A"/>
    <w:p w14:paraId="48D3C3BD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b/>
          <w:bCs/>
          <w:i/>
          <w:iCs/>
          <w:sz w:val="24"/>
          <w:szCs w:val="24"/>
        </w:rPr>
        <w:t>Code:</w:t>
      </w:r>
    </w:p>
    <w:p w14:paraId="7F08F40F" w14:textId="552D46A4" w:rsidR="0051417A" w:rsidRPr="0051417A" w:rsidRDefault="0051417A" w:rsidP="0051417A">
      <w:r w:rsidRPr="0051417A">
        <w:drawing>
          <wp:inline distT="0" distB="0" distL="0" distR="0" wp14:anchorId="762D359F" wp14:editId="3D00724A">
            <wp:extent cx="5730240" cy="2750820"/>
            <wp:effectExtent l="0" t="0" r="3810" b="0"/>
            <wp:docPr id="15750886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7F1D1" w14:textId="48508D3D" w:rsidR="0051417A" w:rsidRPr="0051417A" w:rsidRDefault="0051417A" w:rsidP="0051417A">
      <w:r w:rsidRPr="0051417A">
        <w:lastRenderedPageBreak/>
        <w:drawing>
          <wp:inline distT="0" distB="0" distL="0" distR="0" wp14:anchorId="3F6EFDE3" wp14:editId="2800F8AB">
            <wp:extent cx="5730240" cy="3390900"/>
            <wp:effectExtent l="0" t="0" r="3810" b="0"/>
            <wp:docPr id="20850559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96E6" w14:textId="77777777" w:rsidR="0051417A" w:rsidRPr="0051417A" w:rsidRDefault="0051417A" w:rsidP="0051417A"/>
    <w:p w14:paraId="172DC355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b/>
          <w:bCs/>
          <w:i/>
          <w:iCs/>
          <w:sz w:val="24"/>
          <w:szCs w:val="24"/>
        </w:rPr>
        <w:t>Output:</w:t>
      </w:r>
    </w:p>
    <w:p w14:paraId="51AB5C2F" w14:textId="44F9CAD0" w:rsidR="0051417A" w:rsidRPr="0051417A" w:rsidRDefault="0051417A" w:rsidP="0051417A">
      <w:pPr>
        <w:rPr>
          <w:b/>
          <w:bCs/>
        </w:rPr>
      </w:pPr>
      <w:r w:rsidRPr="0051417A">
        <w:drawing>
          <wp:inline distT="0" distB="0" distL="0" distR="0" wp14:anchorId="200EC150" wp14:editId="3852364C">
            <wp:extent cx="5731510" cy="958850"/>
            <wp:effectExtent l="0" t="0" r="2540" b="0"/>
            <wp:docPr id="6172466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C5BC7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b/>
          <w:bCs/>
          <w:i/>
          <w:iCs/>
          <w:sz w:val="24"/>
          <w:szCs w:val="24"/>
        </w:rPr>
        <w:t>Explanation:</w:t>
      </w:r>
    </w:p>
    <w:p w14:paraId="2D59BFEE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Few-shot Prompting Improves Recommendation Quality</w:t>
      </w:r>
    </w:p>
    <w:p w14:paraId="6724D0BF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Provides clear reference patterns for each learner level.</w:t>
      </w:r>
    </w:p>
    <w:p w14:paraId="0A690D93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Helps distinguish skill depth and intent in user queries.</w:t>
      </w:r>
    </w:p>
    <w:p w14:paraId="7B3A803D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Reduces misclassification of borderline queries.</w:t>
      </w:r>
    </w:p>
    <w:p w14:paraId="0E569B13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Improves consistency in recommendations across users.</w:t>
      </w:r>
    </w:p>
    <w:p w14:paraId="2B87E592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Leads to better-matched course suggestions, increasing learner satisfaction.</w:t>
      </w:r>
    </w:p>
    <w:p w14:paraId="177ED853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Question 5: Social Media Post Moderation</w:t>
      </w:r>
    </w:p>
    <w:p w14:paraId="783DAA29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Task 5:  </w:t>
      </w:r>
    </w:p>
    <w:p w14:paraId="70B5E811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A social media platform wants to classify posts into Acceptable,</w:t>
      </w:r>
    </w:p>
    <w:p w14:paraId="0D94DA13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Offensive, or Spam.</w:t>
      </w:r>
    </w:p>
    <w:p w14:paraId="227ED529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Questions:</w:t>
      </w:r>
    </w:p>
    <w:p w14:paraId="76C43998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lastRenderedPageBreak/>
        <w:t>a) Write a Zero-shot prompt for post moderation.</w:t>
      </w:r>
    </w:p>
    <w:p w14:paraId="60E262CB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b) Convert it into a One-shot prompt.</w:t>
      </w:r>
    </w:p>
    <w:p w14:paraId="67F4F935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c) Design a Few-shot prompt using multiple examples.</w:t>
      </w:r>
    </w:p>
    <w:p w14:paraId="3C0962EF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d) Explain the challenges of Zero-shot prompting in content</w:t>
      </w:r>
    </w:p>
    <w:p w14:paraId="4F254E41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moderation.</w:t>
      </w:r>
    </w:p>
    <w:p w14:paraId="6537EEE0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Prompt:</w:t>
      </w:r>
    </w:p>
    <w:p w14:paraId="2DD3EA5B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Doc String:</w:t>
      </w:r>
    </w:p>
    <w:p w14:paraId="35D27CE0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’’’</w:t>
      </w:r>
    </w:p>
    <w:p w14:paraId="670D72B7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1. Sample Dataset Generation  </w:t>
      </w:r>
    </w:p>
    <w:p w14:paraId="09F6D26A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Generate Sample Dataset for A social media platform wants to classify posts into Acceptable, Offensive, or Spam.</w:t>
      </w:r>
    </w:p>
    <w:p w14:paraId="5CF2F09E" w14:textId="77777777" w:rsidR="0051417A" w:rsidRPr="00FA675F" w:rsidRDefault="0051417A" w:rsidP="0051417A">
      <w:pPr>
        <w:rPr>
          <w:i/>
          <w:iCs/>
          <w:sz w:val="24"/>
          <w:szCs w:val="24"/>
        </w:rPr>
      </w:pPr>
    </w:p>
    <w:p w14:paraId="6F05BB81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2. Zero-shot Prompting</w:t>
      </w:r>
    </w:p>
    <w:p w14:paraId="49F74976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Classify learner query skill level using keywords.</w:t>
      </w:r>
    </w:p>
    <w:p w14:paraId="2ECA089D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3. One shot Prompting</w:t>
      </w:r>
    </w:p>
    <w:p w14:paraId="17B93339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Example:</w:t>
      </w:r>
    </w:p>
    <w:p w14:paraId="36EED06C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"I am new to programming"</w:t>
      </w:r>
    </w:p>
    <w:p w14:paraId="02BE9A5A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Level: Beginner</w:t>
      </w:r>
    </w:p>
    <w:p w14:paraId="65341D60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Now classify the following learner query into</w:t>
      </w:r>
    </w:p>
    <w:p w14:paraId="1B57CBF0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Beginner, Intermediate, or Advanced.</w:t>
      </w:r>
    </w:p>
    <w:p w14:paraId="12377B6D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 xml:space="preserve">4. Few </w:t>
      </w:r>
      <w:proofErr w:type="gramStart"/>
      <w:r w:rsidRPr="00FA675F">
        <w:rPr>
          <w:i/>
          <w:iCs/>
          <w:sz w:val="24"/>
          <w:szCs w:val="24"/>
        </w:rPr>
        <w:t>shot</w:t>
      </w:r>
      <w:proofErr w:type="gramEnd"/>
      <w:r w:rsidRPr="00FA675F">
        <w:rPr>
          <w:i/>
          <w:iCs/>
          <w:sz w:val="24"/>
          <w:szCs w:val="24"/>
        </w:rPr>
        <w:t xml:space="preserve"> Prompting</w:t>
      </w:r>
    </w:p>
    <w:p w14:paraId="7586B1C7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Example 1:</w:t>
      </w:r>
    </w:p>
    <w:p w14:paraId="4B5F0D70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"I have some experience with coding but want to learn more."</w:t>
      </w:r>
    </w:p>
    <w:p w14:paraId="18935C21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Level: Intermediate</w:t>
      </w:r>
    </w:p>
    <w:p w14:paraId="68421AAE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Example 2:</w:t>
      </w:r>
    </w:p>
    <w:p w14:paraId="4B0663FF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"I am looking to master advanced algorithms."</w:t>
      </w:r>
    </w:p>
    <w:p w14:paraId="4F36FEDC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Level: Advanced</w:t>
      </w:r>
    </w:p>
    <w:p w14:paraId="0BDC13DE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Example 3:</w:t>
      </w:r>
    </w:p>
    <w:p w14:paraId="14F2EC3D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"I am new to programming."</w:t>
      </w:r>
    </w:p>
    <w:p w14:paraId="465DA9AA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Level: Beginner</w:t>
      </w:r>
    </w:p>
    <w:p w14:paraId="1242BFDE" w14:textId="038D38BB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lastRenderedPageBreak/>
        <w:t xml:space="preserve">5. Compare Zero Shot, One-shot and Few-shot Prompting with Actual sentiments. all queries </w:t>
      </w:r>
      <w:r w:rsidR="00FA675F">
        <w:rPr>
          <w:i/>
          <w:iCs/>
          <w:sz w:val="24"/>
          <w:szCs w:val="24"/>
        </w:rPr>
        <w:t xml:space="preserve">are </w:t>
      </w:r>
      <w:r w:rsidRPr="00FA675F">
        <w:rPr>
          <w:i/>
          <w:iCs/>
          <w:sz w:val="24"/>
          <w:szCs w:val="24"/>
        </w:rPr>
        <w:t xml:space="preserve">formatted as </w:t>
      </w:r>
      <w:r w:rsidR="00FA675F">
        <w:rPr>
          <w:i/>
          <w:iCs/>
          <w:sz w:val="24"/>
          <w:szCs w:val="24"/>
        </w:rPr>
        <w:t>zero-shot, one-shot, and few-shot,</w:t>
      </w:r>
      <w:r w:rsidRPr="00FA675F">
        <w:rPr>
          <w:i/>
          <w:iCs/>
          <w:sz w:val="24"/>
          <w:szCs w:val="24"/>
        </w:rPr>
        <w:t xml:space="preserve"> actually.</w:t>
      </w:r>
    </w:p>
    <w:p w14:paraId="25C76AB6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’’’</w:t>
      </w:r>
    </w:p>
    <w:p w14:paraId="6E559165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b/>
          <w:bCs/>
          <w:i/>
          <w:iCs/>
          <w:sz w:val="24"/>
          <w:szCs w:val="24"/>
        </w:rPr>
        <w:t>Code:</w:t>
      </w:r>
    </w:p>
    <w:p w14:paraId="63B7C241" w14:textId="0F18FFEC" w:rsidR="0051417A" w:rsidRPr="0051417A" w:rsidRDefault="0051417A" w:rsidP="0051417A">
      <w:r w:rsidRPr="0051417A">
        <w:drawing>
          <wp:inline distT="0" distB="0" distL="0" distR="0" wp14:anchorId="711AD75A" wp14:editId="3BCE1290">
            <wp:extent cx="5730240" cy="2667000"/>
            <wp:effectExtent l="0" t="0" r="3810" b="0"/>
            <wp:docPr id="7352793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2D7A" w14:textId="75A5F918" w:rsidR="0051417A" w:rsidRPr="0051417A" w:rsidRDefault="0051417A" w:rsidP="0051417A">
      <w:r w:rsidRPr="0051417A">
        <w:drawing>
          <wp:inline distT="0" distB="0" distL="0" distR="0" wp14:anchorId="2DC487DD" wp14:editId="59F3B650">
            <wp:extent cx="5731510" cy="3957955"/>
            <wp:effectExtent l="0" t="0" r="2540" b="4445"/>
            <wp:docPr id="10371572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F65F" w14:textId="77777777" w:rsidR="00FA675F" w:rsidRDefault="00FA675F" w:rsidP="0051417A">
      <w:pPr>
        <w:rPr>
          <w:b/>
          <w:bCs/>
          <w:i/>
          <w:iCs/>
          <w:sz w:val="24"/>
          <w:szCs w:val="24"/>
        </w:rPr>
      </w:pPr>
    </w:p>
    <w:p w14:paraId="4D8D141B" w14:textId="77777777" w:rsidR="00FA675F" w:rsidRDefault="00FA675F" w:rsidP="0051417A">
      <w:pPr>
        <w:rPr>
          <w:b/>
          <w:bCs/>
          <w:i/>
          <w:iCs/>
          <w:sz w:val="24"/>
          <w:szCs w:val="24"/>
        </w:rPr>
      </w:pPr>
    </w:p>
    <w:p w14:paraId="68F520CE" w14:textId="77777777" w:rsidR="00FA675F" w:rsidRDefault="00FA675F" w:rsidP="0051417A">
      <w:pPr>
        <w:rPr>
          <w:b/>
          <w:bCs/>
          <w:i/>
          <w:iCs/>
          <w:sz w:val="24"/>
          <w:szCs w:val="24"/>
        </w:rPr>
      </w:pPr>
    </w:p>
    <w:p w14:paraId="04717073" w14:textId="384923F4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b/>
          <w:bCs/>
          <w:i/>
          <w:iCs/>
          <w:sz w:val="24"/>
          <w:szCs w:val="24"/>
        </w:rPr>
        <w:lastRenderedPageBreak/>
        <w:t>Output:</w:t>
      </w:r>
    </w:p>
    <w:p w14:paraId="0EF39810" w14:textId="57B9044E" w:rsidR="0051417A" w:rsidRPr="0051417A" w:rsidRDefault="0051417A" w:rsidP="0051417A">
      <w:r w:rsidRPr="0051417A">
        <w:drawing>
          <wp:inline distT="0" distB="0" distL="0" distR="0" wp14:anchorId="679CFFFA" wp14:editId="2C8A7BB8">
            <wp:extent cx="5730240" cy="1607820"/>
            <wp:effectExtent l="0" t="0" r="3810" b="0"/>
            <wp:docPr id="15699401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5EB4" w14:textId="77777777" w:rsidR="0051417A" w:rsidRPr="00FA675F" w:rsidRDefault="0051417A" w:rsidP="0051417A">
      <w:pPr>
        <w:rPr>
          <w:b/>
          <w:bCs/>
          <w:i/>
          <w:iCs/>
          <w:sz w:val="24"/>
          <w:szCs w:val="24"/>
        </w:rPr>
      </w:pPr>
      <w:r w:rsidRPr="00FA675F">
        <w:rPr>
          <w:b/>
          <w:bCs/>
          <w:i/>
          <w:iCs/>
          <w:sz w:val="24"/>
          <w:szCs w:val="24"/>
        </w:rPr>
        <w:t>Explanation:</w:t>
      </w:r>
    </w:p>
    <w:p w14:paraId="2BC6DE68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Challenges of Zero-shot Prompting in Content Moderation</w:t>
      </w:r>
    </w:p>
    <w:p w14:paraId="074F0C68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 xml:space="preserve">No examples </w:t>
      </w:r>
      <w:proofErr w:type="gramStart"/>
      <w:r w:rsidRPr="00FA675F">
        <w:rPr>
          <w:i/>
          <w:iCs/>
          <w:sz w:val="24"/>
          <w:szCs w:val="24"/>
        </w:rPr>
        <w:t>means</w:t>
      </w:r>
      <w:proofErr w:type="gramEnd"/>
      <w:r w:rsidRPr="00FA675F">
        <w:rPr>
          <w:i/>
          <w:iCs/>
          <w:sz w:val="24"/>
          <w:szCs w:val="24"/>
        </w:rPr>
        <w:t xml:space="preserve"> the model lacks clear reference boundaries.</w:t>
      </w:r>
    </w:p>
    <w:p w14:paraId="7E9BB656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Difficult to detect subtle offensive language or sarcasm.</w:t>
      </w:r>
    </w:p>
    <w:p w14:paraId="36AF092A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Higher chance of confusing Spam and Acceptable promotions.</w:t>
      </w:r>
    </w:p>
    <w:p w14:paraId="73FF56EA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Cultural and contextual differences may cause misclassification.</w:t>
      </w:r>
    </w:p>
    <w:p w14:paraId="25B633DD" w14:textId="77777777" w:rsidR="0051417A" w:rsidRPr="00FA675F" w:rsidRDefault="0051417A" w:rsidP="0051417A">
      <w:pPr>
        <w:rPr>
          <w:i/>
          <w:iCs/>
          <w:sz w:val="24"/>
          <w:szCs w:val="24"/>
        </w:rPr>
      </w:pPr>
      <w:r w:rsidRPr="00FA675F">
        <w:rPr>
          <w:i/>
          <w:iCs/>
          <w:sz w:val="24"/>
          <w:szCs w:val="24"/>
        </w:rPr>
        <w:t>Results may be inconsistent for ambiguous or mixed-intent posts.</w:t>
      </w:r>
    </w:p>
    <w:p w14:paraId="003B0CCA" w14:textId="77777777" w:rsidR="00194796" w:rsidRDefault="00194796"/>
    <w:sectPr w:rsidR="00194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7A"/>
    <w:rsid w:val="00194796"/>
    <w:rsid w:val="0051417A"/>
    <w:rsid w:val="009B38EF"/>
    <w:rsid w:val="009C3FA1"/>
    <w:rsid w:val="00EC1C9C"/>
    <w:rsid w:val="00F16F6F"/>
    <w:rsid w:val="00FA675F"/>
    <w:rsid w:val="00FC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91A4B"/>
  <w15:chartTrackingRefBased/>
  <w15:docId w15:val="{0993BFB7-72E3-48B8-B1C4-B5AE9932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17A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1417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18</Pages>
  <Words>1501</Words>
  <Characters>8559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Tharani</dc:creator>
  <cp:keywords/>
  <dc:description/>
  <cp:lastModifiedBy>Kadari Tharani</cp:lastModifiedBy>
  <cp:revision>1</cp:revision>
  <dcterms:created xsi:type="dcterms:W3CDTF">2026-01-21T09:47:00Z</dcterms:created>
  <dcterms:modified xsi:type="dcterms:W3CDTF">2026-01-22T03:34:00Z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edc80d1f-87a2-4e42-b275-30ecd602abcc</vt:lpwstr>
  </property>
</Properties>
</file>