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2E3E6EAB" w:rsidR="00560387" w:rsidRDefault="00560387" w:rsidP="00560387">
      <w:r>
        <w:t xml:space="preserve">Name: </w:t>
      </w:r>
      <w:r w:rsidR="004977B2">
        <w:t>K.</w:t>
      </w:r>
      <w:r w:rsidR="00D70451">
        <w:t xml:space="preserve"> </w:t>
      </w:r>
      <w:r w:rsidR="004977B2">
        <w:t>Tharani</w:t>
      </w:r>
    </w:p>
    <w:p w14:paraId="13AA788A" w14:textId="4D0AB13E" w:rsidR="00560387" w:rsidRDefault="00560387" w:rsidP="00560387">
      <w:r>
        <w:t>HT N</w:t>
      </w:r>
      <w:r w:rsidR="002E616A">
        <w:t>o</w:t>
      </w:r>
      <w:r>
        <w:t xml:space="preserve">: </w:t>
      </w:r>
      <w:r w:rsidR="004977B2">
        <w:t>2303A</w:t>
      </w:r>
      <w:r w:rsidR="00D70451">
        <w:t>52067</w:t>
      </w:r>
    </w:p>
    <w:p w14:paraId="60EECFD0" w14:textId="220953D5" w:rsidR="00560387" w:rsidRDefault="00560387" w:rsidP="00560387">
      <w:r>
        <w:t xml:space="preserve">Batch: </w:t>
      </w:r>
      <w:r w:rsidR="00D70451">
        <w:t>32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r w:rsidRPr="00560387">
        <w:lastRenderedPageBreak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</w:r>
      <w:r w:rsidRPr="00560387">
        <w:lastRenderedPageBreak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E616A"/>
    <w:rsid w:val="004977B2"/>
    <w:rsid w:val="00560387"/>
    <w:rsid w:val="005C5EC8"/>
    <w:rsid w:val="006D004B"/>
    <w:rsid w:val="007D4088"/>
    <w:rsid w:val="00882D87"/>
    <w:rsid w:val="008972D0"/>
    <w:rsid w:val="008B39FF"/>
    <w:rsid w:val="00B95B7B"/>
    <w:rsid w:val="00D70451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75</Pages>
  <Words>14217</Words>
  <Characters>81042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Kadari Tharani</cp:lastModifiedBy>
  <cp:revision>3</cp:revision>
  <dcterms:created xsi:type="dcterms:W3CDTF">2026-03-11T16:44:00Z</dcterms:created>
  <dcterms:modified xsi:type="dcterms:W3CDTF">2026-03-11T16:47:00Z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0d4839b2-3475-4f4f-9e87-924e947cf9f9</vt:lpwstr>
  </property>
</Properties>
</file>