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9C4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5119E9A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191BC5F9" w14:textId="3B734B3B"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14:paraId="0D92E332" w14:textId="77777777" w:rsidR="000215B4" w:rsidRDefault="000215B4" w:rsidP="000215B4">
      <w:pPr>
        <w:rPr>
          <w:b/>
          <w:bCs/>
          <w:sz w:val="30"/>
          <w:szCs w:val="30"/>
        </w:rPr>
      </w:pPr>
    </w:p>
    <w:p w14:paraId="598694EE" w14:textId="3FA9F23B" w:rsidR="000215B4" w:rsidRPr="000215B4" w:rsidRDefault="000215B4" w:rsidP="000215B4">
      <w:pPr>
        <w:pStyle w:val="Heading2"/>
        <w:rPr>
          <w:sz w:val="36"/>
          <w:szCs w:val="36"/>
        </w:rPr>
      </w:pPr>
      <w:r w:rsidRPr="000215B4">
        <w:rPr>
          <w:sz w:val="36"/>
          <w:szCs w:val="36"/>
        </w:rPr>
        <w:t>NAME</w:t>
      </w:r>
      <w:r w:rsidR="00974714">
        <w:rPr>
          <w:sz w:val="36"/>
          <w:szCs w:val="36"/>
        </w:rPr>
        <w:t xml:space="preserve"> </w:t>
      </w:r>
      <w:r w:rsidRPr="000215B4">
        <w:rPr>
          <w:sz w:val="36"/>
          <w:szCs w:val="36"/>
        </w:rPr>
        <w:t>:</w:t>
      </w:r>
      <w:r w:rsidR="00050700">
        <w:rPr>
          <w:sz w:val="36"/>
          <w:szCs w:val="36"/>
        </w:rPr>
        <w:t>Humera Nuzhat</w:t>
      </w:r>
    </w:p>
    <w:p w14:paraId="1B0C6680" w14:textId="3566C2D2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BATCH</w:t>
      </w:r>
      <w:r w:rsidR="00974714">
        <w:rPr>
          <w:b/>
          <w:bCs/>
          <w:sz w:val="36"/>
          <w:szCs w:val="36"/>
        </w:rPr>
        <w:t xml:space="preserve"> </w:t>
      </w:r>
      <w:r w:rsidRPr="000215B4">
        <w:rPr>
          <w:b/>
          <w:bCs/>
          <w:sz w:val="36"/>
          <w:szCs w:val="36"/>
        </w:rPr>
        <w:t>: 39</w:t>
      </w:r>
    </w:p>
    <w:p w14:paraId="45C4EF87" w14:textId="07265FF4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ROLL NO : 2303A520</w:t>
      </w:r>
      <w:r w:rsidR="00050700">
        <w:rPr>
          <w:b/>
          <w:bCs/>
          <w:sz w:val="36"/>
          <w:szCs w:val="36"/>
        </w:rPr>
        <w:t>83</w:t>
      </w:r>
    </w:p>
    <w:p w14:paraId="10083374" w14:textId="3AFD0E56" w:rsidR="00CB5FA0" w:rsidRDefault="00CB5FA0">
      <w:pPr>
        <w:pStyle w:val="BodyText"/>
        <w:spacing w:before="0"/>
        <w:ind w:left="0"/>
        <w:rPr>
          <w:b/>
          <w:sz w:val="15"/>
        </w:rPr>
      </w:pPr>
    </w:p>
    <w:p w14:paraId="2196AF45" w14:textId="77777777" w:rsidR="0034409E" w:rsidRPr="0034409E" w:rsidRDefault="0034409E" w:rsidP="0034409E">
      <w:pPr>
        <w:pStyle w:val="BodyText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Lab 15 – Backend API Development: Creating RESTful services</w:t>
      </w:r>
    </w:p>
    <w:p w14:paraId="44AED775" w14:textId="2CCEBB4A" w:rsidR="006C59F8" w:rsidRDefault="0034409E" w:rsidP="0034409E">
      <w:pPr>
        <w:pStyle w:val="BodyText"/>
        <w:spacing w:before="0"/>
        <w:ind w:left="0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with AI</w:t>
      </w:r>
    </w:p>
    <w:p w14:paraId="393CF5FF" w14:textId="77777777"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t>Task Descriptor-1: (Setup Fast API Backend )</w:t>
      </w:r>
    </w:p>
    <w:p w14:paraId="72B60DB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4D398D7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Install Fas tAPI and Uvicorn.</w:t>
      </w:r>
    </w:p>
    <w:p w14:paraId="33F4A92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generate a basic FastAPI application with one endpoint</w:t>
      </w:r>
    </w:p>
    <w:p w14:paraId="4C0938D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18D698D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from fastapi import FastAPI</w:t>
      </w:r>
    </w:p>
    <w:p w14:paraId="7BB2A9A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app = FastAPI()</w:t>
      </w:r>
    </w:p>
    <w:p w14:paraId="1022557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@app.get("/")</w:t>
      </w:r>
    </w:p>
    <w:p w14:paraId="10347C5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def read_root():</w:t>
      </w:r>
    </w:p>
    <w:p w14:paraId="4892B02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"Welcome to AI-powered FastAPI"}</w:t>
      </w:r>
    </w:p>
    <w:p w14:paraId="3E7BC75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2D9C31C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Running the server and accessing:</w:t>
      </w:r>
    </w:p>
    <w:p w14:paraId="5C2E3D7D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http://127.0.0.1:8000/</w:t>
      </w:r>
    </w:p>
    <w:p w14:paraId="74F9C5F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Response:</w:t>
      </w:r>
    </w:p>
    <w:p w14:paraId="2D2C819A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{"message": "Welcome to AI-powered FastAPI"}</w:t>
      </w:r>
    </w:p>
    <w:p w14:paraId="12FC9DAE" w14:textId="71151680" w:rsidR="003D3E2B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8B869F8" wp14:editId="35B84248">
            <wp:extent cx="6676390" cy="3135630"/>
            <wp:effectExtent l="0" t="0" r="0" b="7620"/>
            <wp:docPr id="3557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61EC2" w14:textId="2080042C" w:rsidR="00CB6140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60B1AFF4" wp14:editId="46DEB058">
            <wp:extent cx="6676390" cy="3754120"/>
            <wp:effectExtent l="0" t="0" r="0" b="0"/>
            <wp:docPr id="8243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30C7" w14:textId="05C6A896" w:rsidR="00CB6140" w:rsidRDefault="00CB6140" w:rsidP="003D3E2B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</w:t>
      </w:r>
      <w:r w:rsidR="00F65A24" w:rsidRPr="00A93090">
        <w:rPr>
          <w:b/>
          <w:sz w:val="32"/>
          <w:szCs w:val="32"/>
        </w:rPr>
        <w:t>NALYSIS</w:t>
      </w:r>
    </w:p>
    <w:p w14:paraId="0A7FE626" w14:textId="4F0D1EC6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Installs FastAPI and Uvicorn for backend development.</w:t>
      </w:r>
    </w:p>
    <w:p w14:paraId="67AD0689" w14:textId="0E9CBCA8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Creates a basic API with one GET endpoint.</w:t>
      </w:r>
    </w:p>
    <w:p w14:paraId="73E0A197" w14:textId="2DFE3E1E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Returns a JSON response to the client.</w:t>
      </w:r>
    </w:p>
    <w:p w14:paraId="0BA4064F" w14:textId="0DA1CA83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Demonstrates how to run a server locally.</w:t>
      </w:r>
    </w:p>
    <w:p w14:paraId="2E92C045" w14:textId="12E2AD41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Builds foundation for further API tasks.</w:t>
      </w:r>
    </w:p>
    <w:p w14:paraId="2D9DC300" w14:textId="77777777" w:rsidR="009516F4" w:rsidRDefault="009516F4" w:rsidP="003D3E2B">
      <w:pPr>
        <w:pStyle w:val="BodyText"/>
        <w:rPr>
          <w:b/>
          <w:sz w:val="32"/>
          <w:szCs w:val="32"/>
        </w:rPr>
      </w:pPr>
    </w:p>
    <w:p w14:paraId="07287189" w14:textId="77777777" w:rsidR="00B2598F" w:rsidRPr="00A93090" w:rsidRDefault="00B2598F" w:rsidP="003D3E2B">
      <w:pPr>
        <w:pStyle w:val="BodyText"/>
        <w:rPr>
          <w:b/>
          <w:sz w:val="32"/>
          <w:szCs w:val="32"/>
        </w:rPr>
      </w:pPr>
    </w:p>
    <w:p w14:paraId="1F74C7F0" w14:textId="77777777"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t>Task Descriptor- 2: (API – Create and Read Items)</w:t>
      </w:r>
    </w:p>
    <w:p w14:paraId="5E27179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1CC171D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endpoints to add and retrieve products.</w:t>
      </w:r>
    </w:p>
    <w:p w14:paraId="443951D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 Python list as temporary storage.</w:t>
      </w:r>
    </w:p>
    <w:p w14:paraId="6604C3C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5FD75EA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 = []</w:t>
      </w:r>
    </w:p>
    <w:p w14:paraId="6456A00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@app.get("/items")</w:t>
      </w:r>
    </w:p>
    <w:p w14:paraId="6A452BD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def get_items():</w:t>
      </w:r>
    </w:p>
    <w:p w14:paraId="7AAEC88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items</w:t>
      </w:r>
    </w:p>
    <w:p w14:paraId="1E4F56C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@app.post("/items")</w:t>
      </w:r>
    </w:p>
    <w:p w14:paraId="64C00C0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def add_item(item: dict):</w:t>
      </w:r>
    </w:p>
    <w:p w14:paraId="369AEB5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items.append(item)</w:t>
      </w:r>
    </w:p>
    <w:p w14:paraId="704377A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created", "item": item}</w:t>
      </w:r>
    </w:p>
    <w:p w14:paraId="6751C543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470990C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 → []</w:t>
      </w:r>
    </w:p>
    <w:p w14:paraId="550307C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POST /items with {"name":"Pen","price":20}</w:t>
      </w:r>
    </w:p>
    <w:p w14:paraId="704EBBC1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{"message":"Item created","item":{"name":"Pen","price":20}}</w:t>
      </w:r>
    </w:p>
    <w:p w14:paraId="1181AC6D" w14:textId="3ABC4C3C" w:rsidR="0023557D" w:rsidRDefault="00171397" w:rsidP="008D032E">
      <w:pPr>
        <w:pStyle w:val="BodyText"/>
        <w:rPr>
          <w:bCs/>
          <w:sz w:val="28"/>
          <w:szCs w:val="28"/>
        </w:rPr>
      </w:pPr>
      <w:r w:rsidRPr="00171397">
        <w:rPr>
          <w:bCs/>
          <w:noProof/>
          <w:sz w:val="28"/>
          <w:szCs w:val="28"/>
        </w:rPr>
        <w:drawing>
          <wp:inline distT="0" distB="0" distL="0" distR="0" wp14:anchorId="5BF09FBE" wp14:editId="181AAA6C">
            <wp:extent cx="6676390" cy="4520565"/>
            <wp:effectExtent l="0" t="0" r="0" b="0"/>
            <wp:docPr id="21020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71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554F" w14:textId="32ACA8FE" w:rsidR="000305D1" w:rsidRDefault="000305D1" w:rsidP="008D032E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 wp14:anchorId="24DBE454" wp14:editId="10670EFD">
            <wp:extent cx="6676390" cy="3754120"/>
            <wp:effectExtent l="0" t="0" r="0" b="0"/>
            <wp:docPr id="126753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2248" w14:textId="560DAA58" w:rsidR="0024714C" w:rsidRDefault="003F20BD" w:rsidP="003D3E2B">
      <w:pPr>
        <w:pStyle w:val="BodyText"/>
        <w:rPr>
          <w:bCs/>
          <w:sz w:val="28"/>
          <w:szCs w:val="28"/>
        </w:rPr>
      </w:pPr>
      <w:r w:rsidRPr="003F20BD">
        <w:rPr>
          <w:bCs/>
          <w:noProof/>
          <w:sz w:val="28"/>
          <w:szCs w:val="28"/>
        </w:rPr>
        <w:drawing>
          <wp:inline distT="0" distB="0" distL="0" distR="0" wp14:anchorId="654CCF8D" wp14:editId="44CBB8F7">
            <wp:extent cx="6676390" cy="2505710"/>
            <wp:effectExtent l="0" t="0" r="0" b="8890"/>
            <wp:docPr id="7674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6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365E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6A97DCBC" w14:textId="06335E11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Implements GET and POST methods.</w:t>
      </w:r>
    </w:p>
    <w:p w14:paraId="5EFC1952" w14:textId="7BAC5DC8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Uses a Python list as temporary storage.</w:t>
      </w:r>
    </w:p>
    <w:p w14:paraId="086456C1" w14:textId="1E96B6EC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Allows adding new items dynamically.</w:t>
      </w:r>
    </w:p>
    <w:p w14:paraId="0C60D62D" w14:textId="16F4398E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Retrieves all stored items.</w:t>
      </w:r>
    </w:p>
    <w:p w14:paraId="7A052854" w14:textId="3250AA71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Introduces basic CRUD operations.</w:t>
      </w:r>
    </w:p>
    <w:p w14:paraId="15DDFCAD" w14:textId="77777777" w:rsidR="0085563C" w:rsidRDefault="0085563C" w:rsidP="003D3E2B">
      <w:pPr>
        <w:pStyle w:val="BodyText"/>
        <w:rPr>
          <w:bCs/>
          <w:sz w:val="28"/>
          <w:szCs w:val="28"/>
        </w:rPr>
      </w:pPr>
    </w:p>
    <w:p w14:paraId="346C6035" w14:textId="77777777" w:rsidR="00171397" w:rsidRPr="003D3E2B" w:rsidRDefault="00171397" w:rsidP="003D3E2B">
      <w:pPr>
        <w:pStyle w:val="BodyText"/>
        <w:rPr>
          <w:bCs/>
          <w:sz w:val="28"/>
          <w:szCs w:val="28"/>
        </w:rPr>
      </w:pPr>
    </w:p>
    <w:p w14:paraId="1785C01F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Descriptor- 3: (Update Existing Item)</w:t>
      </w:r>
    </w:p>
    <w:p w14:paraId="0128130C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796F662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generate an endpoint to update an item using its index.</w:t>
      </w:r>
    </w:p>
    <w:p w14:paraId="41AF129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74689B7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@app.put("/items/{index}")</w:t>
      </w:r>
    </w:p>
    <w:p w14:paraId="6C2227E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def update_item(index: int, item: dict):</w:t>
      </w:r>
    </w:p>
    <w:p w14:paraId="7561E84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if index &gt;= len(items):</w:t>
      </w:r>
    </w:p>
    <w:p w14:paraId="4819463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14:paraId="0CA74BA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items[index] = item</w:t>
      </w:r>
    </w:p>
    <w:p w14:paraId="090EFF5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updated", "item": item}</w:t>
      </w:r>
    </w:p>
    <w:p w14:paraId="1F65AD9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1AC1CB5C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PUT /items/0 with {"name":"Pencil","price":10}</w:t>
      </w:r>
    </w:p>
    <w:p w14:paraId="17A336CE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{"message":"Item updated","item":{"name":"Pencil","price":10}}</w:t>
      </w:r>
    </w:p>
    <w:p w14:paraId="21C89DA4" w14:textId="5C996445" w:rsidR="00EB3AEE" w:rsidRDefault="0023557D" w:rsidP="003D3E2B">
      <w:pPr>
        <w:pStyle w:val="BodyText"/>
        <w:rPr>
          <w:bCs/>
          <w:sz w:val="28"/>
          <w:szCs w:val="28"/>
        </w:rPr>
      </w:pPr>
      <w:r w:rsidRPr="0023557D">
        <w:rPr>
          <w:bCs/>
          <w:noProof/>
          <w:sz w:val="28"/>
          <w:szCs w:val="28"/>
        </w:rPr>
        <w:drawing>
          <wp:inline distT="0" distB="0" distL="0" distR="0" wp14:anchorId="03A88642" wp14:editId="45207DFE">
            <wp:extent cx="6676390" cy="5121910"/>
            <wp:effectExtent l="0" t="0" r="0" b="2540"/>
            <wp:docPr id="2272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41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B929" w14:textId="321DA2ED" w:rsidR="008D032E" w:rsidRDefault="008D032E" w:rsidP="003D3E2B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 wp14:anchorId="36002954" wp14:editId="53DF076F">
            <wp:extent cx="6676390" cy="3754120"/>
            <wp:effectExtent l="0" t="0" r="0" b="0"/>
            <wp:docPr id="570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B4E7" w14:textId="792EF795" w:rsidR="0024714C" w:rsidRDefault="00EB3AEE" w:rsidP="003D3E2B">
      <w:pPr>
        <w:pStyle w:val="BodyText"/>
        <w:rPr>
          <w:bCs/>
          <w:sz w:val="28"/>
          <w:szCs w:val="28"/>
        </w:rPr>
      </w:pPr>
      <w:r w:rsidRPr="00EB3AEE">
        <w:rPr>
          <w:bCs/>
          <w:noProof/>
          <w:sz w:val="28"/>
          <w:szCs w:val="28"/>
        </w:rPr>
        <w:drawing>
          <wp:inline distT="0" distB="0" distL="0" distR="0" wp14:anchorId="19DD170D" wp14:editId="55722CCC">
            <wp:extent cx="6676390" cy="2301875"/>
            <wp:effectExtent l="0" t="0" r="0" b="3175"/>
            <wp:docPr id="195469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7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8613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28D5AC6C" w14:textId="1F724764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Uses PUT method to update existing data.</w:t>
      </w:r>
    </w:p>
    <w:p w14:paraId="28446634" w14:textId="7E297E3F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Updates item based on index position.</w:t>
      </w:r>
    </w:p>
    <w:p w14:paraId="6311B0DB" w14:textId="18DD3C90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Checks for invalid index (error handling).</w:t>
      </w:r>
    </w:p>
    <w:p w14:paraId="38BAA4D7" w14:textId="7A691595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Replaces old data with new data.</w:t>
      </w:r>
    </w:p>
    <w:p w14:paraId="6B52996E" w14:textId="2C6DFAF4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Improves data manipulation skills.</w:t>
      </w:r>
    </w:p>
    <w:p w14:paraId="7828FAC6" w14:textId="77777777"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14:paraId="6B7A4105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Descriptor- 4: (Delete Item)</w:t>
      </w:r>
    </w:p>
    <w:p w14:paraId="4C1D41E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1975C96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deletion of an item by index.</w:t>
      </w:r>
    </w:p>
    <w:p w14:paraId="56BB6A4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6EE7F5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@app.delete("/items/{index}")</w:t>
      </w:r>
    </w:p>
    <w:p w14:paraId="53B6076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def delete_item(index: int):</w:t>
      </w:r>
    </w:p>
    <w:p w14:paraId="0946FA0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if index &gt;= len(items):</w:t>
      </w:r>
    </w:p>
    <w:p w14:paraId="02F2787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14:paraId="2B04679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removed = items.pop(index)</w:t>
      </w:r>
    </w:p>
    <w:p w14:paraId="6306D71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removed", "item": removed}</w:t>
      </w:r>
    </w:p>
    <w:p w14:paraId="18763F8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0B711F4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DELETE /items/0</w:t>
      </w:r>
    </w:p>
    <w:p w14:paraId="0DC8ACF9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{"message":"Item removed","item":{"name":"Pencil","price":10}}</w:t>
      </w:r>
    </w:p>
    <w:p w14:paraId="306756D9" w14:textId="619A7195" w:rsidR="0098282D" w:rsidRDefault="0032473B" w:rsidP="003D3E2B">
      <w:pPr>
        <w:pStyle w:val="BodyText"/>
        <w:rPr>
          <w:bCs/>
          <w:sz w:val="28"/>
          <w:szCs w:val="28"/>
        </w:rPr>
      </w:pPr>
      <w:r w:rsidRPr="0032473B">
        <w:rPr>
          <w:bCs/>
          <w:noProof/>
          <w:sz w:val="28"/>
          <w:szCs w:val="28"/>
        </w:rPr>
        <w:drawing>
          <wp:inline distT="0" distB="0" distL="0" distR="0" wp14:anchorId="7D044B60" wp14:editId="34EC3950">
            <wp:extent cx="6676390" cy="5243830"/>
            <wp:effectExtent l="0" t="0" r="0" b="0"/>
            <wp:docPr id="7794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1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6EAA" w14:textId="754CB211" w:rsidR="0024714C" w:rsidRDefault="0098282D" w:rsidP="003D3E2B">
      <w:pPr>
        <w:pStyle w:val="BodyText"/>
        <w:rPr>
          <w:bCs/>
          <w:sz w:val="28"/>
          <w:szCs w:val="28"/>
        </w:rPr>
      </w:pPr>
      <w:r w:rsidRPr="0098282D">
        <w:rPr>
          <w:bCs/>
          <w:noProof/>
          <w:sz w:val="28"/>
          <w:szCs w:val="28"/>
        </w:rPr>
        <w:drawing>
          <wp:inline distT="0" distB="0" distL="0" distR="0" wp14:anchorId="1A583136" wp14:editId="29952F00">
            <wp:extent cx="6676390" cy="3754120"/>
            <wp:effectExtent l="0" t="0" r="0" b="0"/>
            <wp:docPr id="121369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7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73C6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09839ACE" w14:textId="5B606330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Uses DELETE method to remove items.</w:t>
      </w:r>
    </w:p>
    <w:p w14:paraId="18D6946D" w14:textId="1BCA1B01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Deletes item using index value.</w:t>
      </w:r>
    </w:p>
    <w:p w14:paraId="7B08C6ED" w14:textId="337AC4CA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Validates index before deletion.</w:t>
      </w:r>
    </w:p>
    <w:p w14:paraId="1AC46E2E" w14:textId="07DC418B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Returns removed item as response.</w:t>
      </w:r>
    </w:p>
    <w:p w14:paraId="7CC3ACC1" w14:textId="27CB21E7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Ensures safe data handling.</w:t>
      </w:r>
    </w:p>
    <w:p w14:paraId="4E6CE1A6" w14:textId="77777777"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14:paraId="66A09450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 -5: (Add Auto-Generated Documentation)</w:t>
      </w:r>
    </w:p>
    <w:p w14:paraId="3966A25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316DF4C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add inline comments and docstrings for all endpoints.</w:t>
      </w:r>
    </w:p>
    <w:p w14:paraId="6254AA6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Optionally, integrate Swagger / Flask-RESTX to auto-generate</w:t>
      </w:r>
    </w:p>
    <w:p w14:paraId="651ABE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API documentation.</w:t>
      </w:r>
    </w:p>
    <w:p w14:paraId="4DFEFFD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4AA8E09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@app.route('/items', methods=['GET'])</w:t>
      </w:r>
    </w:p>
    <w:p w14:paraId="4BBD281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def get_items():</w:t>
      </w:r>
    </w:p>
    <w:p w14:paraId="32B80AB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14:paraId="5980F5A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</w:t>
      </w:r>
    </w:p>
    <w:p w14:paraId="435E328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Returns a list of all items in the store.</w:t>
      </w:r>
    </w:p>
    <w:p w14:paraId="0FC5843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14:paraId="276D1E2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jsonify(items)</w:t>
      </w:r>
    </w:p>
    <w:p w14:paraId="202A63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152BD193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Clear documentation for all endpoints, e.g., via /docs if using</w:t>
      </w:r>
    </w:p>
    <w:p w14:paraId="4D13C38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Swagger.</w:t>
      </w:r>
    </w:p>
    <w:p w14:paraId="0A40E4B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Students should be able to see endpoint description, methods, and</w:t>
      </w:r>
    </w:p>
    <w:p w14:paraId="7D7A0B9E" w14:textId="76921B30" w:rsidR="0034409E" w:rsidRDefault="003D3E2B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payloads.</w:t>
      </w:r>
    </w:p>
    <w:p w14:paraId="60D65E32" w14:textId="03D0B1BF" w:rsidR="0085563C" w:rsidRDefault="00C36554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C36554">
        <w:rPr>
          <w:bCs/>
          <w:noProof/>
          <w:sz w:val="28"/>
          <w:szCs w:val="28"/>
        </w:rPr>
        <w:drawing>
          <wp:inline distT="0" distB="0" distL="0" distR="0" wp14:anchorId="783F97EB" wp14:editId="34878C85">
            <wp:extent cx="6676390" cy="4421505"/>
            <wp:effectExtent l="0" t="0" r="0" b="0"/>
            <wp:docPr id="17231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93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E3B0" w14:textId="6277D49C" w:rsidR="00C36554" w:rsidRDefault="00D56B8A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D56B8A">
        <w:rPr>
          <w:bCs/>
          <w:noProof/>
          <w:sz w:val="28"/>
          <w:szCs w:val="28"/>
        </w:rPr>
        <w:drawing>
          <wp:inline distT="0" distB="0" distL="0" distR="0" wp14:anchorId="2A245464" wp14:editId="538058F6">
            <wp:extent cx="6676390" cy="3510280"/>
            <wp:effectExtent l="0" t="0" r="0" b="0"/>
            <wp:docPr id="108809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98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F3E9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74926FD4" w14:textId="3798CE3E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Adds docstrings to explain endpoints.</w:t>
      </w:r>
    </w:p>
    <w:p w14:paraId="30D90DCE" w14:textId="7AA3C330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Enables automatic Swagger documentation.</w:t>
      </w:r>
    </w:p>
    <w:p w14:paraId="11F35FFF" w14:textId="003ED374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Helps users understand API usage easily.</w:t>
      </w:r>
    </w:p>
    <w:p w14:paraId="40B66A0A" w14:textId="2B4003EB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Displays request/response formats.</w:t>
      </w:r>
    </w:p>
    <w:p w14:paraId="310EE883" w14:textId="6DEDFB66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Improves readability and usability of API.</w:t>
      </w:r>
    </w:p>
    <w:p w14:paraId="689AAB77" w14:textId="77777777" w:rsidR="0085563C" w:rsidRPr="003D3E2B" w:rsidRDefault="0085563C" w:rsidP="003D3E2B">
      <w:pPr>
        <w:pStyle w:val="BodyText"/>
        <w:spacing w:before="0"/>
        <w:ind w:left="0"/>
        <w:rPr>
          <w:bCs/>
          <w:sz w:val="28"/>
          <w:szCs w:val="28"/>
        </w:rPr>
      </w:pPr>
    </w:p>
    <w:sectPr w:rsidR="0085563C" w:rsidRPr="003D3E2B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5EB6"/>
    <w:multiLevelType w:val="hybridMultilevel"/>
    <w:tmpl w:val="5B2618F8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" w15:restartNumberingAfterBreak="0">
    <w:nsid w:val="24E77ABD"/>
    <w:multiLevelType w:val="hybridMultilevel"/>
    <w:tmpl w:val="60B453B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 w15:restartNumberingAfterBreak="0">
    <w:nsid w:val="34D46C34"/>
    <w:multiLevelType w:val="hybridMultilevel"/>
    <w:tmpl w:val="B394B77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" w15:restartNumberingAfterBreak="0">
    <w:nsid w:val="429F16C4"/>
    <w:multiLevelType w:val="hybridMultilevel"/>
    <w:tmpl w:val="11BE1624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4" w15:restartNumberingAfterBreak="0">
    <w:nsid w:val="4F0951CE"/>
    <w:multiLevelType w:val="hybridMultilevel"/>
    <w:tmpl w:val="6938FC3E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5" w15:restartNumberingAfterBreak="0">
    <w:nsid w:val="52222BB7"/>
    <w:multiLevelType w:val="hybridMultilevel"/>
    <w:tmpl w:val="E4BCB158"/>
    <w:lvl w:ilvl="0" w:tplc="92D2F8F2">
      <w:numFmt w:val="bullet"/>
      <w:lvlText w:val=""/>
      <w:lvlJc w:val="left"/>
      <w:pPr>
        <w:ind w:left="372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" w15:restartNumberingAfterBreak="0">
    <w:nsid w:val="53A40699"/>
    <w:multiLevelType w:val="hybridMultilevel"/>
    <w:tmpl w:val="A4E0BE04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7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abstractNum w:abstractNumId="8" w15:restartNumberingAfterBreak="0">
    <w:nsid w:val="609577C5"/>
    <w:multiLevelType w:val="hybridMultilevel"/>
    <w:tmpl w:val="418E3262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9" w15:restartNumberingAfterBreak="0">
    <w:nsid w:val="627A2E39"/>
    <w:multiLevelType w:val="hybridMultilevel"/>
    <w:tmpl w:val="F65AA2B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0" w15:restartNumberingAfterBreak="0">
    <w:nsid w:val="637706EB"/>
    <w:multiLevelType w:val="hybridMultilevel"/>
    <w:tmpl w:val="5EC63D7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 w16cid:durableId="1426683554">
    <w:abstractNumId w:val="7"/>
  </w:num>
  <w:num w:numId="2" w16cid:durableId="307514810">
    <w:abstractNumId w:val="0"/>
  </w:num>
  <w:num w:numId="3" w16cid:durableId="160393384">
    <w:abstractNumId w:val="5"/>
  </w:num>
  <w:num w:numId="4" w16cid:durableId="968784656">
    <w:abstractNumId w:val="9"/>
  </w:num>
  <w:num w:numId="5" w16cid:durableId="1151563091">
    <w:abstractNumId w:val="2"/>
  </w:num>
  <w:num w:numId="6" w16cid:durableId="578828019">
    <w:abstractNumId w:val="4"/>
  </w:num>
  <w:num w:numId="7" w16cid:durableId="1983852405">
    <w:abstractNumId w:val="8"/>
  </w:num>
  <w:num w:numId="8" w16cid:durableId="1431049305">
    <w:abstractNumId w:val="6"/>
  </w:num>
  <w:num w:numId="9" w16cid:durableId="437409658">
    <w:abstractNumId w:val="10"/>
  </w:num>
  <w:num w:numId="10" w16cid:durableId="497621732">
    <w:abstractNumId w:val="3"/>
  </w:num>
  <w:num w:numId="11" w16cid:durableId="1856725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1040E"/>
    <w:rsid w:val="000215B4"/>
    <w:rsid w:val="000305D1"/>
    <w:rsid w:val="00045953"/>
    <w:rsid w:val="00050700"/>
    <w:rsid w:val="00085E4A"/>
    <w:rsid w:val="000D6932"/>
    <w:rsid w:val="00171397"/>
    <w:rsid w:val="001C0EFA"/>
    <w:rsid w:val="0023557D"/>
    <w:rsid w:val="0024714C"/>
    <w:rsid w:val="00311CBA"/>
    <w:rsid w:val="0032473B"/>
    <w:rsid w:val="00335B77"/>
    <w:rsid w:val="0034409E"/>
    <w:rsid w:val="003D3E2B"/>
    <w:rsid w:val="003F20BD"/>
    <w:rsid w:val="004D6A57"/>
    <w:rsid w:val="00534B73"/>
    <w:rsid w:val="00567E90"/>
    <w:rsid w:val="005D2771"/>
    <w:rsid w:val="00616614"/>
    <w:rsid w:val="00621C5B"/>
    <w:rsid w:val="00661383"/>
    <w:rsid w:val="006A550E"/>
    <w:rsid w:val="006C59F8"/>
    <w:rsid w:val="006E2D0B"/>
    <w:rsid w:val="006F733F"/>
    <w:rsid w:val="007E313A"/>
    <w:rsid w:val="00827ABE"/>
    <w:rsid w:val="0085563C"/>
    <w:rsid w:val="008D032E"/>
    <w:rsid w:val="009516F4"/>
    <w:rsid w:val="00974714"/>
    <w:rsid w:val="0098282D"/>
    <w:rsid w:val="00A93090"/>
    <w:rsid w:val="00B2598F"/>
    <w:rsid w:val="00B40B48"/>
    <w:rsid w:val="00BF6DEC"/>
    <w:rsid w:val="00C36554"/>
    <w:rsid w:val="00C61E69"/>
    <w:rsid w:val="00CA3939"/>
    <w:rsid w:val="00CB5FA0"/>
    <w:rsid w:val="00CB6140"/>
    <w:rsid w:val="00CC66D9"/>
    <w:rsid w:val="00CE5ADC"/>
    <w:rsid w:val="00D56B8A"/>
    <w:rsid w:val="00D945D3"/>
    <w:rsid w:val="00DF237A"/>
    <w:rsid w:val="00E66B4F"/>
    <w:rsid w:val="00EB3AEE"/>
    <w:rsid w:val="00F6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3BCA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Nuzhat 11</cp:lastModifiedBy>
  <cp:revision>2</cp:revision>
  <dcterms:created xsi:type="dcterms:W3CDTF">2026-03-17T17:53:00Z</dcterms:created>
  <dcterms:modified xsi:type="dcterms:W3CDTF">2026-03-17T17:53:00Z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