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06FE6" w14:textId="49861D3B" w:rsidR="00060518" w:rsidRPr="00215AFA" w:rsidRDefault="00060518" w:rsidP="00215AFA">
      <w:pPr>
        <w:pStyle w:val="Heading1"/>
        <w:spacing w:line="240" w:lineRule="auto"/>
        <w:jc w:val="right"/>
        <w:rPr>
          <w:rFonts w:asciiTheme="majorBidi" w:hAnsiTheme="majorBidi"/>
          <w:color w:val="000000" w:themeColor="text1"/>
          <w:sz w:val="28"/>
          <w:szCs w:val="28"/>
        </w:rPr>
      </w:pPr>
      <w:r w:rsidRPr="00215AFA">
        <w:rPr>
          <w:rFonts w:asciiTheme="majorBidi" w:hAnsiTheme="majorBidi"/>
          <w:color w:val="000000" w:themeColor="text1"/>
          <w:sz w:val="28"/>
          <w:szCs w:val="28"/>
        </w:rPr>
        <w:t>NAME: HUMERA NUZHAT</w:t>
      </w:r>
    </w:p>
    <w:p w14:paraId="6D4C818C" w14:textId="77777777" w:rsidR="00215AFA" w:rsidRDefault="004A1406" w:rsidP="00215AFA">
      <w:pPr>
        <w:spacing w:line="240" w:lineRule="auto"/>
        <w:jc w:val="right"/>
        <w:rPr>
          <w:rFonts w:asciiTheme="majorBidi" w:hAnsiTheme="majorBidi" w:cstheme="majorBidi"/>
          <w:sz w:val="28"/>
          <w:szCs w:val="28"/>
        </w:rPr>
      </w:pPr>
      <w:r w:rsidRPr="00ED0DEF">
        <w:rPr>
          <w:rFonts w:asciiTheme="majorBidi" w:hAnsiTheme="majorBidi" w:cstheme="majorBidi"/>
          <w:sz w:val="28"/>
          <w:szCs w:val="28"/>
        </w:rPr>
        <w:t>2303A</w:t>
      </w:r>
      <w:r w:rsidR="00ED0DEF" w:rsidRPr="00ED0DEF">
        <w:rPr>
          <w:rFonts w:asciiTheme="majorBidi" w:hAnsiTheme="majorBidi" w:cstheme="majorBidi"/>
          <w:sz w:val="28"/>
          <w:szCs w:val="28"/>
        </w:rPr>
        <w:t>52083</w:t>
      </w:r>
    </w:p>
    <w:p w14:paraId="60A44933" w14:textId="21F273AD" w:rsidR="00ED0DEF" w:rsidRPr="00ED0DEF" w:rsidRDefault="00ED0DEF" w:rsidP="00215AFA">
      <w:pPr>
        <w:spacing w:line="240" w:lineRule="auto"/>
        <w:jc w:val="right"/>
        <w:rPr>
          <w:rFonts w:asciiTheme="majorBidi" w:hAnsiTheme="majorBidi" w:cstheme="majorBidi"/>
          <w:sz w:val="28"/>
          <w:szCs w:val="28"/>
        </w:rPr>
      </w:pPr>
      <w:r w:rsidRPr="00ED0DEF">
        <w:rPr>
          <w:rFonts w:asciiTheme="majorBidi" w:hAnsiTheme="majorBidi" w:cstheme="majorBidi"/>
          <w:sz w:val="28"/>
          <w:szCs w:val="28"/>
        </w:rPr>
        <w:t>BATCH 39</w:t>
      </w:r>
    </w:p>
    <w:p w14:paraId="3A1F39B8" w14:textId="5AF60CED" w:rsidR="004A1406" w:rsidRPr="004A1406" w:rsidRDefault="004A1406" w:rsidP="004A1406">
      <w:r>
        <w:t xml:space="preserve"> </w:t>
      </w:r>
    </w:p>
    <w:p w14:paraId="2E09672B" w14:textId="7B08474D" w:rsidR="00C83620" w:rsidRDefault="004A1406" w:rsidP="0022050D">
      <w:pPr>
        <w:rPr>
          <w:sz w:val="56"/>
          <w:szCs w:val="56"/>
        </w:rPr>
      </w:pPr>
      <w:r>
        <w:tab/>
      </w:r>
      <w:r>
        <w:tab/>
      </w:r>
      <w:r w:rsidR="0022050D">
        <w:tab/>
      </w:r>
      <w:r w:rsidR="00455B30" w:rsidRPr="00060518">
        <w:rPr>
          <w:sz w:val="56"/>
          <w:szCs w:val="56"/>
        </w:rPr>
        <w:t>AI ASSISTED CODING-12.2</w:t>
      </w:r>
    </w:p>
    <w:p w14:paraId="467E4FDB" w14:textId="4CB3DF4E" w:rsidR="0022050D" w:rsidRDefault="0022050D" w:rsidP="0022050D">
      <w:pPr>
        <w:rPr>
          <w:noProof/>
        </w:rPr>
      </w:pPr>
      <w:r>
        <w:rPr>
          <w:noProof/>
        </w:rPr>
        <w:drawing>
          <wp:inline distT="0" distB="0" distL="0" distR="0" wp14:anchorId="2B8A85D5" wp14:editId="145E2312">
            <wp:extent cx="6309360" cy="57683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76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B80A" w14:textId="77777777" w:rsidR="0022050D" w:rsidRDefault="0022050D" w:rsidP="0022050D">
      <w:pPr>
        <w:rPr>
          <w:noProof/>
        </w:rPr>
      </w:pPr>
    </w:p>
    <w:p w14:paraId="0DCEC576" w14:textId="5BE589AF" w:rsidR="0022050D" w:rsidRDefault="0022050D" w:rsidP="0022050D"/>
    <w:p w14:paraId="565CB595" w14:textId="28756175" w:rsidR="0022050D" w:rsidRDefault="001F5C4D" w:rsidP="0022050D">
      <w:r>
        <w:rPr>
          <w:noProof/>
        </w:rPr>
        <w:lastRenderedPageBreak/>
        <w:drawing>
          <wp:inline distT="0" distB="0" distL="0" distR="0" wp14:anchorId="3A28869E" wp14:editId="0BA73000">
            <wp:extent cx="5943600" cy="79857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4C1B" w14:textId="77777777" w:rsidR="001F5C4D" w:rsidRDefault="001F5C4D" w:rsidP="0022050D">
      <w:pPr>
        <w:rPr>
          <w:noProof/>
        </w:rPr>
      </w:pPr>
    </w:p>
    <w:p w14:paraId="1A31D360" w14:textId="77777777" w:rsidR="001F5C4D" w:rsidRDefault="001F5C4D" w:rsidP="0022050D">
      <w:pPr>
        <w:rPr>
          <w:noProof/>
        </w:rPr>
      </w:pPr>
    </w:p>
    <w:p w14:paraId="515912A3" w14:textId="77777777" w:rsidR="00C733B1" w:rsidRDefault="00C733B1" w:rsidP="0022050D">
      <w:pPr>
        <w:rPr>
          <w:noProof/>
        </w:rPr>
      </w:pPr>
    </w:p>
    <w:p w14:paraId="5BFF9A17" w14:textId="2B4D62F3" w:rsidR="001F5C4D" w:rsidRDefault="001F5C4D" w:rsidP="0022050D">
      <w:pPr>
        <w:rPr>
          <w:noProof/>
        </w:rPr>
      </w:pPr>
      <w:r>
        <w:rPr>
          <w:noProof/>
        </w:rPr>
        <w:drawing>
          <wp:inline distT="0" distB="0" distL="0" distR="0" wp14:anchorId="38C5F25D" wp14:editId="52D9D664">
            <wp:extent cx="5943600" cy="69145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1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679E" w14:textId="77777777" w:rsidR="0002234F" w:rsidRPr="0002234F" w:rsidRDefault="0002234F" w:rsidP="0002234F"/>
    <w:p w14:paraId="627D01A1" w14:textId="77777777" w:rsidR="0002234F" w:rsidRDefault="0002234F" w:rsidP="0002234F">
      <w:pPr>
        <w:rPr>
          <w:noProof/>
        </w:rPr>
      </w:pPr>
    </w:p>
    <w:p w14:paraId="549D7F9F" w14:textId="3935E1D6" w:rsidR="0002234F" w:rsidRDefault="0002234F" w:rsidP="0002234F">
      <w:r>
        <w:rPr>
          <w:noProof/>
        </w:rPr>
        <w:drawing>
          <wp:inline distT="0" distB="0" distL="0" distR="0" wp14:anchorId="632597DF" wp14:editId="7375F37F">
            <wp:extent cx="5943600" cy="71399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F2C5B" w14:textId="77777777" w:rsidR="0002234F" w:rsidRDefault="0002234F" w:rsidP="0002234F"/>
    <w:p w14:paraId="75813A01" w14:textId="4FAB48E4" w:rsidR="0002234F" w:rsidRDefault="0002234F" w:rsidP="0002234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9183E7F" wp14:editId="0E6D9ED9">
            <wp:extent cx="5943600" cy="71399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D6DD" w14:textId="77777777" w:rsidR="0002234F" w:rsidRDefault="0002234F" w:rsidP="0002234F">
      <w:pPr>
        <w:rPr>
          <w:noProof/>
        </w:rPr>
      </w:pPr>
    </w:p>
    <w:p w14:paraId="6CC870B9" w14:textId="767C6956" w:rsidR="0002234F" w:rsidRDefault="0002234F" w:rsidP="0002234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DE205F9" wp14:editId="555FC1CF">
            <wp:extent cx="5897880" cy="7695500"/>
            <wp:effectExtent l="0" t="0" r="762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376" cy="770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305AA" w14:textId="77777777" w:rsidR="0002234F" w:rsidRDefault="0002234F" w:rsidP="0002234F">
      <w:pPr>
        <w:rPr>
          <w:noProof/>
        </w:rPr>
      </w:pPr>
    </w:p>
    <w:p w14:paraId="0554D6F8" w14:textId="77777777" w:rsidR="0002234F" w:rsidRDefault="0002234F" w:rsidP="0002234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CADD2A7" wp14:editId="44569496">
            <wp:extent cx="6073140" cy="739140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320" cy="7391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BAFBB" w14:textId="77777777" w:rsidR="00593722" w:rsidRDefault="00593722" w:rsidP="00593722">
      <w:pPr>
        <w:rPr>
          <w:noProof/>
        </w:rPr>
      </w:pPr>
    </w:p>
    <w:p w14:paraId="1BE3A201" w14:textId="29D22BBC" w:rsidR="00593722" w:rsidRDefault="00593722" w:rsidP="0059372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EE49D6A" wp14:editId="5DCF6845">
            <wp:extent cx="5801535" cy="7563906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FEF3F" w14:textId="55A7555B" w:rsidR="00593722" w:rsidRDefault="00593722" w:rsidP="00593722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F826F36" wp14:editId="42B8F4F9">
            <wp:extent cx="6096000" cy="775638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054" cy="77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8C6BB" w14:textId="77777777" w:rsidR="00593722" w:rsidRPr="00593722" w:rsidRDefault="00593722" w:rsidP="00593722"/>
    <w:p w14:paraId="33A2ACB4" w14:textId="77777777" w:rsidR="00593722" w:rsidRDefault="00593722" w:rsidP="00593722">
      <w:pPr>
        <w:rPr>
          <w:noProof/>
        </w:rPr>
      </w:pPr>
    </w:p>
    <w:p w14:paraId="59BF7A2A" w14:textId="2516A9CD" w:rsidR="00593722" w:rsidRDefault="00593722" w:rsidP="00593722">
      <w:pPr>
        <w:rPr>
          <w:noProof/>
        </w:rPr>
      </w:pPr>
      <w:r>
        <w:rPr>
          <w:noProof/>
        </w:rPr>
        <w:drawing>
          <wp:inline distT="0" distB="0" distL="0" distR="0" wp14:anchorId="717CD1B2" wp14:editId="5F279EAD">
            <wp:extent cx="6019800" cy="7344950"/>
            <wp:effectExtent l="0" t="0" r="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7890" cy="736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47709" w14:textId="77777777" w:rsidR="00593722" w:rsidRPr="00593722" w:rsidRDefault="00593722" w:rsidP="00593722"/>
    <w:p w14:paraId="30752D12" w14:textId="77777777" w:rsidR="00593722" w:rsidRDefault="00593722" w:rsidP="00593722">
      <w:pPr>
        <w:rPr>
          <w:noProof/>
        </w:rPr>
      </w:pPr>
    </w:p>
    <w:p w14:paraId="5B7B5D2F" w14:textId="2F4B213E" w:rsidR="00593722" w:rsidRDefault="00593722" w:rsidP="00593722">
      <w:r>
        <w:rPr>
          <w:noProof/>
        </w:rPr>
        <w:lastRenderedPageBreak/>
        <w:drawing>
          <wp:inline distT="0" distB="0" distL="0" distR="0" wp14:anchorId="7047124D" wp14:editId="16B707BA">
            <wp:extent cx="5593080" cy="822960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8B7C" w14:textId="77777777" w:rsidR="00126BEB" w:rsidRDefault="00593722" w:rsidP="00593722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2489AE0" wp14:editId="76A4DD32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5775960" cy="8229600"/>
            <wp:effectExtent l="0" t="0" r="0" b="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59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011960B" w14:textId="473EF304" w:rsidR="00D8214A" w:rsidRPr="000314E2" w:rsidRDefault="00D8214A" w:rsidP="000314E2">
      <w:pPr>
        <w:pStyle w:val="Heading2"/>
        <w:jc w:val="center"/>
        <w:rPr>
          <w:sz w:val="36"/>
          <w:szCs w:val="36"/>
        </w:rPr>
      </w:pPr>
      <w:r w:rsidRPr="000314E2">
        <w:rPr>
          <w:sz w:val="36"/>
          <w:szCs w:val="36"/>
        </w:rPr>
        <w:lastRenderedPageBreak/>
        <w:t>ANALYSIS:</w:t>
      </w:r>
    </w:p>
    <w:p w14:paraId="27A465C4" w14:textId="77777777" w:rsidR="00D8214A" w:rsidRDefault="00D8214A" w:rsidP="00D8214A"/>
    <w:p w14:paraId="18F6F734" w14:textId="5DB5EF26" w:rsidR="00D8214A" w:rsidRDefault="00D8214A" w:rsidP="00D8214A">
      <w:r>
        <w:pict w14:anchorId="62F08B0F">
          <v:rect id="_x0000_i1061" style="width:0;height:1.5pt" o:hralign="center" o:hrstd="t" o:hr="t" fillcolor="#a0a0a0" stroked="f"/>
        </w:pict>
      </w:r>
    </w:p>
    <w:p w14:paraId="55763AB7" w14:textId="1CF218ED" w:rsidR="00D8214A" w:rsidRDefault="00D8214A" w:rsidP="00D8214A">
      <w:pPr>
        <w:pStyle w:val="Heading3"/>
      </w:pPr>
      <w:r>
        <w:t xml:space="preserve"> Task 1: Stack Implementation – Analysis</w:t>
      </w:r>
    </w:p>
    <w:p w14:paraId="33B75A7E" w14:textId="77777777" w:rsidR="00D8214A" w:rsidRDefault="00D8214A" w:rsidP="00D8214A">
      <w:pPr>
        <w:pStyle w:val="NormalWeb"/>
      </w:pPr>
      <w:r>
        <w:t xml:space="preserve">The Stack follows the LIFO (Last In First Out) principle and provides constant time </w:t>
      </w:r>
      <w:proofErr w:type="gramStart"/>
      <w:r>
        <w:t>O(</w:t>
      </w:r>
      <w:proofErr w:type="gramEnd"/>
      <w:r>
        <w:t>1) operations for push, pop, and peek. Proper underflow handling ensures reliability. It is useful in applications like expression evaluation and recursion.</w:t>
      </w:r>
    </w:p>
    <w:p w14:paraId="1C176FB7" w14:textId="77777777" w:rsidR="00D8214A" w:rsidRDefault="00D8214A" w:rsidP="00D8214A">
      <w:r>
        <w:pict w14:anchorId="4113AF71">
          <v:rect id="_x0000_i1062" style="width:0;height:1.5pt" o:hralign="center" o:hrstd="t" o:hr="t" fillcolor="#a0a0a0" stroked="f"/>
        </w:pict>
      </w:r>
    </w:p>
    <w:p w14:paraId="4A256E16" w14:textId="04CE0759" w:rsidR="00D8214A" w:rsidRDefault="00D8214A" w:rsidP="00D8214A">
      <w:pPr>
        <w:pStyle w:val="Heading3"/>
      </w:pPr>
      <w:r>
        <w:t>Task 2: Linear vs Binary Search – Analysis</w:t>
      </w:r>
    </w:p>
    <w:p w14:paraId="18FD1B16" w14:textId="77777777" w:rsidR="00D8214A" w:rsidRDefault="00D8214A" w:rsidP="00D8214A">
      <w:pPr>
        <w:pStyle w:val="NormalWeb"/>
      </w:pPr>
      <w:r>
        <w:t xml:space="preserve">Linear Search works on both sorted and unsorted data but has O(n) time complexity. Binary Search is more efficient with </w:t>
      </w:r>
      <w:proofErr w:type="gramStart"/>
      <w:r>
        <w:t>O(</w:t>
      </w:r>
      <w:proofErr w:type="gramEnd"/>
      <w:r>
        <w:t>log n) time complexity but requires sorted data. Binary Search is preferred for large datasets.</w:t>
      </w:r>
    </w:p>
    <w:p w14:paraId="4104CD58" w14:textId="77777777" w:rsidR="00D8214A" w:rsidRDefault="00D8214A" w:rsidP="00D8214A">
      <w:r>
        <w:pict w14:anchorId="2B3E5898">
          <v:rect id="_x0000_i1063" style="width:0;height:1.5pt" o:hralign="center" o:hrstd="t" o:hr="t" fillcolor="#a0a0a0" stroked="f"/>
        </w:pict>
      </w:r>
    </w:p>
    <w:p w14:paraId="70468534" w14:textId="6EFCA73D" w:rsidR="00D8214A" w:rsidRDefault="00D8214A" w:rsidP="00D8214A">
      <w:pPr>
        <w:pStyle w:val="Heading3"/>
      </w:pPr>
      <w:r>
        <w:t xml:space="preserve"> Task 3: Test Driven Development (Calculator) – Analysis</w:t>
      </w:r>
    </w:p>
    <w:p w14:paraId="5C710CBB" w14:textId="77777777" w:rsidR="00D8214A" w:rsidRDefault="00D8214A" w:rsidP="00D8214A">
      <w:pPr>
        <w:pStyle w:val="NormalWeb"/>
      </w:pPr>
      <w:r>
        <w:t xml:space="preserve">TDD improves code reliability by writing test cases before implementation. It ensures correctness and reduces debugging time. The calculator functions operate in constant time </w:t>
      </w:r>
      <w:proofErr w:type="gramStart"/>
      <w:r>
        <w:t>O(</w:t>
      </w:r>
      <w:proofErr w:type="gramEnd"/>
      <w:r>
        <w:t>1).</w:t>
      </w:r>
    </w:p>
    <w:p w14:paraId="7802510D" w14:textId="77777777" w:rsidR="00D8214A" w:rsidRDefault="00D8214A" w:rsidP="00D8214A">
      <w:r>
        <w:pict w14:anchorId="11D99132">
          <v:rect id="_x0000_i1064" style="width:0;height:1.5pt" o:hralign="center" o:hrstd="t" o:hr="t" fillcolor="#a0a0a0" stroked="f"/>
        </w:pict>
      </w:r>
    </w:p>
    <w:p w14:paraId="0BEC47E0" w14:textId="7D1CF780" w:rsidR="00D8214A" w:rsidRDefault="00D8214A" w:rsidP="00D8214A">
      <w:pPr>
        <w:pStyle w:val="Heading3"/>
      </w:pPr>
      <w:r>
        <w:t>Task 4: Queue Implementation – Analysis</w:t>
      </w:r>
    </w:p>
    <w:p w14:paraId="028E2270" w14:textId="77777777" w:rsidR="00D8214A" w:rsidRDefault="00D8214A" w:rsidP="00D8214A">
      <w:pPr>
        <w:pStyle w:val="NormalWeb"/>
      </w:pPr>
      <w:r>
        <w:t xml:space="preserve">The Queue follows the FIFO (First </w:t>
      </w:r>
      <w:proofErr w:type="gramStart"/>
      <w:r>
        <w:t>In</w:t>
      </w:r>
      <w:proofErr w:type="gramEnd"/>
      <w:r>
        <w:t xml:space="preserve"> First Out) principle. Enqueue is </w:t>
      </w:r>
      <w:proofErr w:type="gramStart"/>
      <w:r>
        <w:t>O(</w:t>
      </w:r>
      <w:proofErr w:type="gramEnd"/>
      <w:r>
        <w:t>1), while dequeue is O(n) when using a list. Proper overflow and underflow handling improves robustness.</w:t>
      </w:r>
    </w:p>
    <w:p w14:paraId="21CBCFCC" w14:textId="77777777" w:rsidR="00D8214A" w:rsidRDefault="00D8214A" w:rsidP="00D8214A">
      <w:r>
        <w:pict w14:anchorId="62A3D3B3">
          <v:rect id="_x0000_i1065" style="width:0;height:1.5pt" o:hralign="center" o:hrstd="t" o:hr="t" fillcolor="#a0a0a0" stroked="f"/>
        </w:pict>
      </w:r>
    </w:p>
    <w:p w14:paraId="22EF85ED" w14:textId="5B4FED99" w:rsidR="00D8214A" w:rsidRDefault="00D8214A" w:rsidP="00D8214A">
      <w:pPr>
        <w:pStyle w:val="Heading3"/>
      </w:pPr>
      <w:r>
        <w:t xml:space="preserve"> Task 5: Bubble Sort vs Selection Sort – Analysis</w:t>
      </w:r>
    </w:p>
    <w:p w14:paraId="59F1A425" w14:textId="77777777" w:rsidR="00D8214A" w:rsidRDefault="00D8214A" w:rsidP="00D8214A">
      <w:pPr>
        <w:pStyle w:val="NormalWeb"/>
      </w:pPr>
      <w:r>
        <w:t>Both algorithms have O(n²) time complexity, making them inefficient for large datasets. Bubble Sort is stable and adaptive, while Selection Sort performs fewer swaps. They are mainly suitable for small datasets.</w:t>
      </w:r>
    </w:p>
    <w:p w14:paraId="2633117C" w14:textId="77777777" w:rsidR="00D8214A" w:rsidRDefault="00D8214A" w:rsidP="00D8214A">
      <w:r>
        <w:pict w14:anchorId="41FD5E22">
          <v:rect id="_x0000_i1066" style="width:0;height:1.5pt" o:hralign="center" o:hrstd="t" o:hr="t" fillcolor="#a0a0a0" stroked="f"/>
        </w:pict>
      </w:r>
    </w:p>
    <w:p w14:paraId="3DF6990A" w14:textId="77777777" w:rsidR="00126BEB" w:rsidRPr="00126BEB" w:rsidRDefault="00126BEB" w:rsidP="00126BEB"/>
    <w:p w14:paraId="6BEDB756" w14:textId="77777777" w:rsidR="00126BEB" w:rsidRPr="00126BEB" w:rsidRDefault="00126BEB" w:rsidP="00126BEB"/>
    <w:p w14:paraId="0E5F368C" w14:textId="77777777" w:rsidR="00126BEB" w:rsidRPr="00126BEB" w:rsidRDefault="00126BEB" w:rsidP="00126BEB"/>
    <w:p w14:paraId="56EB4CD5" w14:textId="77777777" w:rsidR="00126BEB" w:rsidRPr="00126BEB" w:rsidRDefault="00126BEB" w:rsidP="00126BEB"/>
    <w:p w14:paraId="498E31B9" w14:textId="77777777" w:rsidR="00126BEB" w:rsidRPr="00126BEB" w:rsidRDefault="00126BEB" w:rsidP="00126BEB"/>
    <w:p w14:paraId="47F103B9" w14:textId="77777777" w:rsidR="00126BEB" w:rsidRPr="00126BEB" w:rsidRDefault="00126BEB" w:rsidP="00126BEB"/>
    <w:p w14:paraId="257272A8" w14:textId="77777777" w:rsidR="00126BEB" w:rsidRPr="00126BEB" w:rsidRDefault="00126BEB" w:rsidP="00126BEB"/>
    <w:p w14:paraId="0CC8D0A4" w14:textId="77777777" w:rsidR="00126BEB" w:rsidRPr="00126BEB" w:rsidRDefault="00126BEB" w:rsidP="00126BEB"/>
    <w:p w14:paraId="7A848F95" w14:textId="77777777" w:rsidR="00126BEB" w:rsidRPr="00126BEB" w:rsidRDefault="00126BEB" w:rsidP="00126BEB"/>
    <w:p w14:paraId="76EE8F89" w14:textId="77777777" w:rsidR="00126BEB" w:rsidRPr="00126BEB" w:rsidRDefault="00126BEB" w:rsidP="00126BEB"/>
    <w:p w14:paraId="2117E1F8" w14:textId="77777777" w:rsidR="00126BEB" w:rsidRPr="00126BEB" w:rsidRDefault="00126BEB" w:rsidP="00126BEB"/>
    <w:p w14:paraId="61B0A4C4" w14:textId="77777777" w:rsidR="00126BEB" w:rsidRPr="00126BEB" w:rsidRDefault="00126BEB" w:rsidP="00126BEB"/>
    <w:p w14:paraId="393DB289" w14:textId="77777777" w:rsidR="00126BEB" w:rsidRPr="00126BEB" w:rsidRDefault="00126BEB" w:rsidP="00126BEB"/>
    <w:p w14:paraId="3648D40F" w14:textId="77777777" w:rsidR="00126BEB" w:rsidRPr="00126BEB" w:rsidRDefault="00126BEB" w:rsidP="00126BEB"/>
    <w:p w14:paraId="3E63C164" w14:textId="77777777" w:rsidR="00126BEB" w:rsidRPr="00126BEB" w:rsidRDefault="00126BEB" w:rsidP="00126BEB"/>
    <w:p w14:paraId="343CC764" w14:textId="77777777" w:rsidR="00126BEB" w:rsidRPr="00126BEB" w:rsidRDefault="00126BEB" w:rsidP="00126BEB"/>
    <w:p w14:paraId="728015D1" w14:textId="77777777" w:rsidR="00126BEB" w:rsidRPr="00126BEB" w:rsidRDefault="00126BEB" w:rsidP="00126BEB"/>
    <w:p w14:paraId="2B4FDA04" w14:textId="77777777" w:rsidR="00126BEB" w:rsidRPr="00126BEB" w:rsidRDefault="00126BEB" w:rsidP="00126BEB"/>
    <w:p w14:paraId="072A3D05" w14:textId="77777777" w:rsidR="00126BEB" w:rsidRPr="00126BEB" w:rsidRDefault="00126BEB" w:rsidP="00126BEB"/>
    <w:p w14:paraId="41289071" w14:textId="55AF19FD" w:rsidR="00126BEB" w:rsidRPr="00113B35" w:rsidRDefault="00113B35" w:rsidP="00113B35">
      <w:pPr>
        <w:jc w:val="center"/>
        <w:rPr>
          <w:sz w:val="144"/>
          <w:szCs w:val="144"/>
        </w:rPr>
      </w:pPr>
      <w:r w:rsidRPr="00113B35">
        <w:rPr>
          <w:sz w:val="144"/>
          <w:szCs w:val="144"/>
        </w:rPr>
        <w:t>OUTPUT:</w:t>
      </w:r>
    </w:p>
    <w:p w14:paraId="6D83215B" w14:textId="77777777" w:rsidR="00126BEB" w:rsidRPr="00126BEB" w:rsidRDefault="00126BEB" w:rsidP="00126BEB"/>
    <w:p w14:paraId="52CC3623" w14:textId="2425287F" w:rsidR="00126BEB" w:rsidRPr="00126BEB" w:rsidRDefault="00113B35" w:rsidP="00113B35">
      <w:pPr>
        <w:tabs>
          <w:tab w:val="left" w:pos="6396"/>
        </w:tabs>
      </w:pPr>
      <w:r>
        <w:tab/>
      </w:r>
    </w:p>
    <w:p w14:paraId="31C98821" w14:textId="77777777" w:rsidR="00126BEB" w:rsidRPr="00126BEB" w:rsidRDefault="00126BEB" w:rsidP="00126BEB"/>
    <w:p w14:paraId="6A1643F7" w14:textId="77777777" w:rsidR="00126BEB" w:rsidRPr="00126BEB" w:rsidRDefault="00126BEB" w:rsidP="00126BEB"/>
    <w:p w14:paraId="1F8322B9" w14:textId="77777777" w:rsidR="00126BEB" w:rsidRPr="00126BEB" w:rsidRDefault="00126BEB" w:rsidP="00126BEB"/>
    <w:p w14:paraId="698E43F6" w14:textId="77777777" w:rsidR="00126BEB" w:rsidRDefault="00126BEB" w:rsidP="00126BEB"/>
    <w:p w14:paraId="46AAE88F" w14:textId="77777777" w:rsidR="00126BEB" w:rsidRDefault="00126BEB" w:rsidP="00126BEB"/>
    <w:p w14:paraId="01ADC716" w14:textId="62F453FF" w:rsidR="00126BEB" w:rsidRPr="00126BEB" w:rsidRDefault="00126BEB" w:rsidP="00126BEB">
      <w:r>
        <w:rPr>
          <w:noProof/>
        </w:rPr>
        <w:lastRenderedPageBreak/>
        <w:drawing>
          <wp:inline distT="0" distB="0" distL="0" distR="0" wp14:anchorId="52473B24" wp14:editId="6BCB8BE1">
            <wp:extent cx="4760595" cy="8229600"/>
            <wp:effectExtent l="0" t="0" r="190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5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2899" w14:textId="05F0E241" w:rsidR="00593722" w:rsidRDefault="00126BEB" w:rsidP="00593722">
      <w:pPr>
        <w:rPr>
          <w:noProof/>
        </w:rPr>
      </w:pPr>
      <w:r>
        <w:lastRenderedPageBreak/>
        <w:br w:type="textWrapping" w:clear="all"/>
      </w:r>
      <w:r>
        <w:rPr>
          <w:noProof/>
        </w:rPr>
        <w:drawing>
          <wp:inline distT="0" distB="0" distL="0" distR="0" wp14:anchorId="05247AC2" wp14:editId="7888B708">
            <wp:extent cx="5943600" cy="6586855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ABD2" w14:textId="6444F5F6" w:rsidR="00126BEB" w:rsidRPr="00126BEB" w:rsidRDefault="00126BEB" w:rsidP="00126BEB">
      <w:r>
        <w:rPr>
          <w:noProof/>
        </w:rPr>
        <w:lastRenderedPageBreak/>
        <w:drawing>
          <wp:inline distT="0" distB="0" distL="0" distR="0" wp14:anchorId="449CC744" wp14:editId="7FCD1E35">
            <wp:extent cx="5325745" cy="8229600"/>
            <wp:effectExtent l="0" t="0" r="825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7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6BEB" w:rsidRPr="00126B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F8D73" w14:textId="77777777" w:rsidR="00593722" w:rsidRDefault="00593722" w:rsidP="00593722">
      <w:pPr>
        <w:spacing w:after="0" w:line="240" w:lineRule="auto"/>
      </w:pPr>
      <w:r>
        <w:separator/>
      </w:r>
    </w:p>
  </w:endnote>
  <w:endnote w:type="continuationSeparator" w:id="0">
    <w:p w14:paraId="4DB59EEB" w14:textId="77777777" w:rsidR="00593722" w:rsidRDefault="00593722" w:rsidP="005937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58C89" w14:textId="77777777" w:rsidR="00593722" w:rsidRDefault="00593722" w:rsidP="00593722">
      <w:pPr>
        <w:spacing w:after="0" w:line="240" w:lineRule="auto"/>
      </w:pPr>
      <w:r>
        <w:separator/>
      </w:r>
    </w:p>
  </w:footnote>
  <w:footnote w:type="continuationSeparator" w:id="0">
    <w:p w14:paraId="7F9CF5C8" w14:textId="77777777" w:rsidR="00593722" w:rsidRDefault="00593722" w:rsidP="0059372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A14"/>
    <w:rsid w:val="0002234F"/>
    <w:rsid w:val="000314E2"/>
    <w:rsid w:val="00060518"/>
    <w:rsid w:val="00113B35"/>
    <w:rsid w:val="00126BEB"/>
    <w:rsid w:val="001F5C4D"/>
    <w:rsid w:val="00215AFA"/>
    <w:rsid w:val="0022050D"/>
    <w:rsid w:val="00455B30"/>
    <w:rsid w:val="004A1406"/>
    <w:rsid w:val="00593722"/>
    <w:rsid w:val="00720A3E"/>
    <w:rsid w:val="00833A14"/>
    <w:rsid w:val="00C733B1"/>
    <w:rsid w:val="00C83620"/>
    <w:rsid w:val="00D8214A"/>
    <w:rsid w:val="00ED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4A196"/>
  <w15:chartTrackingRefBased/>
  <w15:docId w15:val="{926DE304-FB63-4B88-98B9-695719338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51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21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1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937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722"/>
  </w:style>
  <w:style w:type="paragraph" w:styleId="Footer">
    <w:name w:val="footer"/>
    <w:basedOn w:val="Normal"/>
    <w:link w:val="FooterChar"/>
    <w:uiPriority w:val="99"/>
    <w:unhideWhenUsed/>
    <w:rsid w:val="005937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722"/>
  </w:style>
  <w:style w:type="character" w:customStyle="1" w:styleId="Heading3Char">
    <w:name w:val="Heading 3 Char"/>
    <w:basedOn w:val="DefaultParagraphFont"/>
    <w:link w:val="Heading3"/>
    <w:uiPriority w:val="9"/>
    <w:semiHidden/>
    <w:rsid w:val="00D8214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82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214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821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26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2D33D5-7BE4-41C9-9C96-FC34D84AC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17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Humera Nuzhat</dc:creator>
  <cp:keywords/>
  <dc:description/>
  <cp:lastModifiedBy>Humera Nuzhat</cp:lastModifiedBy>
  <cp:revision>16</cp:revision>
  <dcterms:created xsi:type="dcterms:W3CDTF">2026-02-24T16:43:00Z</dcterms:created>
  <dcterms:modified xsi:type="dcterms:W3CDTF">2026-02-24T17:01:00Z</dcterms:modified>
</cp:coreProperties>
</file>