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E8177" w14:textId="77777777" w:rsidR="00446E3F" w:rsidRDefault="00787337">
      <w:pPr>
        <w:rPr>
          <w:rFonts w:asciiTheme="majorHAnsi" w:hAnsiTheme="majorHAnsi"/>
          <w:b/>
          <w:bCs/>
          <w:sz w:val="36"/>
          <w:szCs w:val="36"/>
        </w:rPr>
      </w:pPr>
      <w:r>
        <w:t xml:space="preserve">                                                          </w:t>
      </w:r>
      <w:r>
        <w:rPr>
          <w:rFonts w:asciiTheme="majorHAnsi" w:hAnsiTheme="majorHAnsi"/>
          <w:b/>
          <w:bCs/>
          <w:sz w:val="36"/>
          <w:szCs w:val="36"/>
        </w:rPr>
        <w:t>AI Assisted coding</w:t>
      </w:r>
    </w:p>
    <w:p w14:paraId="05298122" w14:textId="77777777" w:rsidR="00446E3F" w:rsidRDefault="00787337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 xml:space="preserve">                                     Assignment-3.1</w:t>
      </w:r>
    </w:p>
    <w:p w14:paraId="5B361C64" w14:textId="77777777" w:rsidR="00787337" w:rsidRDefault="0078733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Kontham sathwika</w:t>
      </w:r>
    </w:p>
    <w:p w14:paraId="07226CF9" w14:textId="64011597" w:rsidR="00446E3F" w:rsidRDefault="0078733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2303A52</w:t>
      </w:r>
      <w:r>
        <w:rPr>
          <w:b/>
          <w:bCs/>
          <w:sz w:val="28"/>
          <w:szCs w:val="28"/>
          <w:lang w:val="en-US"/>
        </w:rPr>
        <w:t>084</w:t>
      </w:r>
    </w:p>
    <w:p w14:paraId="4EBB4A59" w14:textId="77777777" w:rsidR="00446E3F" w:rsidRDefault="0078733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Batch-</w:t>
      </w:r>
      <w:r>
        <w:rPr>
          <w:b/>
          <w:bCs/>
          <w:sz w:val="28"/>
          <w:szCs w:val="28"/>
          <w:lang w:val="en-US"/>
        </w:rPr>
        <w:t>39</w:t>
      </w:r>
    </w:p>
    <w:p w14:paraId="02201386" w14:textId="77777777" w:rsidR="00446E3F" w:rsidRDefault="0078733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Question 1:</w:t>
      </w:r>
      <w:r>
        <w:rPr>
          <w:sz w:val="28"/>
          <w:szCs w:val="28"/>
        </w:rPr>
        <w:t xml:space="preserve"> Zero-Shot Prompting (Palindrome Number Program)</w:t>
      </w:r>
    </w:p>
    <w:p w14:paraId="2399B155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Write a zero-shot prompt (without providing any examples) to generate</w:t>
      </w:r>
    </w:p>
    <w:p w14:paraId="5A34BF74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a Python function that checks whether a given number is a palindrome.</w:t>
      </w:r>
    </w:p>
    <w:p w14:paraId="34A1B11D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Task:</w:t>
      </w:r>
    </w:p>
    <w:p w14:paraId="3A14758F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• Record the AI-generated code.</w:t>
      </w:r>
    </w:p>
    <w:p w14:paraId="3DEEC87D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• Test the code with multiple inputs.</w:t>
      </w:r>
    </w:p>
    <w:p w14:paraId="0C8E3F93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• Identify any logical errors or missing edge-case handling.</w:t>
      </w:r>
    </w:p>
    <w:p w14:paraId="4829ADEA" w14:textId="77777777" w:rsidR="00446E3F" w:rsidRDefault="00446E3F">
      <w:pPr>
        <w:rPr>
          <w:sz w:val="28"/>
          <w:szCs w:val="28"/>
        </w:rPr>
      </w:pPr>
    </w:p>
    <w:p w14:paraId="0201B6BD" w14:textId="77777777" w:rsidR="00446E3F" w:rsidRDefault="0078733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FFB363E" wp14:editId="3D959125">
            <wp:extent cx="5731510" cy="3223895"/>
            <wp:effectExtent l="0" t="0" r="2540" b="0"/>
            <wp:docPr id="982680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80491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C2424" w14:textId="77777777" w:rsidR="00446E3F" w:rsidRDefault="00446E3F">
      <w:pPr>
        <w:rPr>
          <w:sz w:val="28"/>
          <w:szCs w:val="28"/>
        </w:rPr>
      </w:pPr>
    </w:p>
    <w:p w14:paraId="30932464" w14:textId="77777777" w:rsidR="00446E3F" w:rsidRDefault="007873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7E7DA5C" w14:textId="77777777" w:rsidR="00446E3F" w:rsidRDefault="0078733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C50B0CC" wp14:editId="58472CFB">
            <wp:extent cx="5731510" cy="3223895"/>
            <wp:effectExtent l="0" t="0" r="2540" b="0"/>
            <wp:docPr id="4420165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16534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0C095" w14:textId="77777777" w:rsidR="00446E3F" w:rsidRDefault="007873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7BD8E0B4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Works correctly for basic positive numbers</w:t>
      </w:r>
    </w:p>
    <w:p w14:paraId="4A314BA8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 xml:space="preserve">Negative numbers fail due to string </w:t>
      </w:r>
      <w:proofErr w:type="spellStart"/>
      <w:r>
        <w:rPr>
          <w:sz w:val="28"/>
          <w:szCs w:val="28"/>
        </w:rPr>
        <w:t>behavior</w:t>
      </w:r>
      <w:proofErr w:type="spellEnd"/>
      <w:r>
        <w:rPr>
          <w:sz w:val="28"/>
          <w:szCs w:val="28"/>
        </w:rPr>
        <w:t>, not real logic</w:t>
      </w:r>
    </w:p>
    <w:p w14:paraId="60304605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No input type checking is done</w:t>
      </w:r>
    </w:p>
    <w:p w14:paraId="36FB0D6D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Relies only on string conversion</w:t>
      </w:r>
    </w:p>
    <w:p w14:paraId="583EDFBE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Suitable only for simple or beginner-level tasks</w:t>
      </w:r>
    </w:p>
    <w:p w14:paraId="7F1A715C" w14:textId="77777777" w:rsidR="00446E3F" w:rsidRDefault="00446E3F">
      <w:pPr>
        <w:rPr>
          <w:sz w:val="28"/>
          <w:szCs w:val="28"/>
        </w:rPr>
      </w:pPr>
    </w:p>
    <w:p w14:paraId="347BC17F" w14:textId="77777777" w:rsidR="00446E3F" w:rsidRDefault="0078733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Question 2:</w:t>
      </w:r>
      <w:r>
        <w:rPr>
          <w:sz w:val="28"/>
          <w:szCs w:val="28"/>
        </w:rPr>
        <w:t xml:space="preserve"> One-Shot Prompting (Factorial Calculation)</w:t>
      </w:r>
    </w:p>
    <w:p w14:paraId="0ABAEE58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Write a one-shot prompt by providing one input-output example and</w:t>
      </w:r>
    </w:p>
    <w:p w14:paraId="40566B34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ask the AI to generate a Python function to compute the factorial of a</w:t>
      </w:r>
    </w:p>
    <w:p w14:paraId="4E5B7D6F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given number.</w:t>
      </w:r>
    </w:p>
    <w:p w14:paraId="26E7F978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2C5A4AE2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Input: 5 → Output: 120</w:t>
      </w:r>
    </w:p>
    <w:p w14:paraId="1EF79539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Task:</w:t>
      </w:r>
    </w:p>
    <w:p w14:paraId="1B246C5F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• Compare the generated code with a zero-shot solution.</w:t>
      </w:r>
    </w:p>
    <w:p w14:paraId="5F5E48FC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lastRenderedPageBreak/>
        <w:t>• Examine improvements in clarity and correctness.</w:t>
      </w:r>
    </w:p>
    <w:p w14:paraId="3F22C889" w14:textId="77777777" w:rsidR="00446E3F" w:rsidRDefault="007873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3473F335" w14:textId="77777777" w:rsidR="00446E3F" w:rsidRDefault="0078733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DB53676" wp14:editId="61F3927A">
            <wp:extent cx="5731510" cy="3223895"/>
            <wp:effectExtent l="0" t="0" r="2540" b="0"/>
            <wp:docPr id="1165887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87568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5FE03" w14:textId="77777777" w:rsidR="00446E3F" w:rsidRDefault="00787337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Anlysis</w:t>
      </w:r>
      <w:proofErr w:type="spellEnd"/>
      <w:r>
        <w:rPr>
          <w:b/>
          <w:bCs/>
          <w:sz w:val="28"/>
          <w:szCs w:val="28"/>
        </w:rPr>
        <w:t>:</w:t>
      </w:r>
    </w:p>
    <w:p w14:paraId="1B2E970D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One-shot code clearly handles the base case (0! = 1)</w:t>
      </w:r>
    </w:p>
    <w:p w14:paraId="65659F05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Zero-shot version misses explicit handling of zero</w:t>
      </w:r>
    </w:p>
    <w:p w14:paraId="06925FBB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One-shot solution is easier to understand and more structured</w:t>
      </w:r>
    </w:p>
    <w:p w14:paraId="386F4567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One-shot result is mathematically more correct</w:t>
      </w:r>
    </w:p>
    <w:p w14:paraId="1FC64A4D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Example helps the AI generate safer and clearer logic.</w:t>
      </w:r>
    </w:p>
    <w:p w14:paraId="151D2333" w14:textId="77777777" w:rsidR="00446E3F" w:rsidRDefault="00446E3F">
      <w:pPr>
        <w:rPr>
          <w:sz w:val="28"/>
          <w:szCs w:val="28"/>
        </w:rPr>
      </w:pPr>
    </w:p>
    <w:p w14:paraId="19DC09FC" w14:textId="77777777" w:rsidR="00446E3F" w:rsidRDefault="0078733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Question 3:</w:t>
      </w:r>
      <w:r>
        <w:rPr>
          <w:sz w:val="28"/>
          <w:szCs w:val="28"/>
        </w:rPr>
        <w:t xml:space="preserve"> Few-Shot Prompting (Armstrong Number Check)</w:t>
      </w:r>
    </w:p>
    <w:p w14:paraId="2977D3B4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Write a few-shot prompt by providing multiple input-output examples</w:t>
      </w:r>
    </w:p>
    <w:p w14:paraId="75015AFB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to guide the AI in generating a Python function to check whether a</w:t>
      </w:r>
    </w:p>
    <w:p w14:paraId="500C5109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given number is an Armstrong number.</w:t>
      </w:r>
    </w:p>
    <w:p w14:paraId="038D97DF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Examples:</w:t>
      </w:r>
    </w:p>
    <w:p w14:paraId="6A07F211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• Input: 153 → Output: Armstrong Number</w:t>
      </w:r>
    </w:p>
    <w:p w14:paraId="4DDE6EE2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lastRenderedPageBreak/>
        <w:t>• Input: 370 → Output: Armstrong Number</w:t>
      </w:r>
    </w:p>
    <w:p w14:paraId="6950C5D7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• Input: 123 → Output: Not an Armstrong Number</w:t>
      </w:r>
    </w:p>
    <w:p w14:paraId="5AC2BEF7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Task:</w:t>
      </w:r>
    </w:p>
    <w:p w14:paraId="7C24FF37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proofErr w:type="spellStart"/>
      <w:r>
        <w:rPr>
          <w:sz w:val="28"/>
          <w:szCs w:val="28"/>
        </w:rPr>
        <w:t>Analyze</w:t>
      </w:r>
      <w:proofErr w:type="spellEnd"/>
      <w:r>
        <w:rPr>
          <w:sz w:val="28"/>
          <w:szCs w:val="28"/>
        </w:rPr>
        <w:t xml:space="preserve"> how multiple examples influence code structure and</w:t>
      </w:r>
    </w:p>
    <w:p w14:paraId="325FD9FE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accuracy.</w:t>
      </w:r>
    </w:p>
    <w:p w14:paraId="223AA63D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• Test the function with boundary values and invalid inputs.</w:t>
      </w:r>
    </w:p>
    <w:p w14:paraId="3F083825" w14:textId="77777777" w:rsidR="00446E3F" w:rsidRDefault="0078733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73535CE" wp14:editId="241F5B05">
            <wp:extent cx="5731510" cy="3223895"/>
            <wp:effectExtent l="0" t="0" r="2540" b="0"/>
            <wp:docPr id="17699091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09152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EAFF2" w14:textId="77777777" w:rsidR="00446E3F" w:rsidRDefault="0078733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Analysis</w:t>
      </w:r>
      <w:r>
        <w:rPr>
          <w:sz w:val="28"/>
          <w:szCs w:val="28"/>
        </w:rPr>
        <w:t>:</w:t>
      </w:r>
    </w:p>
    <w:p w14:paraId="00909BDA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Giving examples helps the AI understand what kind of answer is expected.</w:t>
      </w:r>
    </w:p>
    <w:p w14:paraId="46B7B1DE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Multiple examples make the code cleaner and more logical.</w:t>
      </w:r>
    </w:p>
    <w:p w14:paraId="102F69EB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Showing both correct and incorrect cases avoids confusion.</w:t>
      </w:r>
    </w:p>
    <w:p w14:paraId="05FF1A44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Testing small numbers like 0 and 1 ensures the function works properly.</w:t>
      </w:r>
    </w:p>
    <w:p w14:paraId="269F5788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Checking wrong inputs makes the program safer and more reliable.</w:t>
      </w:r>
    </w:p>
    <w:p w14:paraId="49EDB20E" w14:textId="77777777" w:rsidR="00446E3F" w:rsidRDefault="00446E3F">
      <w:pPr>
        <w:rPr>
          <w:sz w:val="28"/>
          <w:szCs w:val="28"/>
        </w:rPr>
      </w:pPr>
    </w:p>
    <w:p w14:paraId="3ED49F06" w14:textId="77777777" w:rsidR="00446E3F" w:rsidRDefault="00446E3F">
      <w:pPr>
        <w:rPr>
          <w:sz w:val="28"/>
          <w:szCs w:val="28"/>
        </w:rPr>
      </w:pPr>
    </w:p>
    <w:p w14:paraId="7DE57E25" w14:textId="77777777" w:rsidR="00446E3F" w:rsidRDefault="00446E3F">
      <w:pPr>
        <w:rPr>
          <w:sz w:val="28"/>
          <w:szCs w:val="28"/>
        </w:rPr>
      </w:pPr>
    </w:p>
    <w:p w14:paraId="682550E4" w14:textId="77777777" w:rsidR="00446E3F" w:rsidRDefault="00446E3F">
      <w:pPr>
        <w:rPr>
          <w:sz w:val="28"/>
          <w:szCs w:val="28"/>
        </w:rPr>
      </w:pPr>
    </w:p>
    <w:p w14:paraId="7A9D39FA" w14:textId="77777777" w:rsidR="00446E3F" w:rsidRDefault="00446E3F">
      <w:pPr>
        <w:rPr>
          <w:sz w:val="28"/>
          <w:szCs w:val="28"/>
        </w:rPr>
      </w:pPr>
    </w:p>
    <w:p w14:paraId="7CC63563" w14:textId="77777777" w:rsidR="00446E3F" w:rsidRDefault="00446E3F">
      <w:pPr>
        <w:rPr>
          <w:sz w:val="28"/>
          <w:szCs w:val="28"/>
        </w:rPr>
      </w:pPr>
    </w:p>
    <w:p w14:paraId="5AFB03AF" w14:textId="77777777" w:rsidR="00446E3F" w:rsidRDefault="0078733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Question 4:</w:t>
      </w:r>
      <w:r>
        <w:rPr>
          <w:sz w:val="28"/>
          <w:szCs w:val="28"/>
        </w:rPr>
        <w:t xml:space="preserve"> Context-Managed Prompting (Optimized Number</w:t>
      </w:r>
    </w:p>
    <w:p w14:paraId="6AC93FFE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Classification)</w:t>
      </w:r>
    </w:p>
    <w:p w14:paraId="45A8D0EF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Design a context-managed prompt with clear instructions and</w:t>
      </w:r>
    </w:p>
    <w:p w14:paraId="78643CC2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constraints to generate an optimized Python program that classifies a</w:t>
      </w:r>
    </w:p>
    <w:p w14:paraId="387BD9CF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number as prime, composite, or neither.</w:t>
      </w:r>
    </w:p>
    <w:p w14:paraId="025FB371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Task:</w:t>
      </w:r>
    </w:p>
    <w:p w14:paraId="2C73B657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• Ensure proper input validation.</w:t>
      </w:r>
    </w:p>
    <w:p w14:paraId="6E26FB9A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• Optimize the logic for efficiency.</w:t>
      </w:r>
    </w:p>
    <w:p w14:paraId="688F252D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• Compare the output with earlier prompting strategies.</w:t>
      </w:r>
    </w:p>
    <w:p w14:paraId="56920E48" w14:textId="77777777" w:rsidR="00446E3F" w:rsidRDefault="0078733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1436A6A" wp14:editId="6C055874">
            <wp:extent cx="5731510" cy="3223895"/>
            <wp:effectExtent l="0" t="0" r="2540" b="0"/>
            <wp:docPr id="5451102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10298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ABF51" w14:textId="77777777" w:rsidR="00446E3F" w:rsidRDefault="007873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34CA5421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Clear instructions help the AI understand exactly what is needed.</w:t>
      </w:r>
    </w:p>
    <w:p w14:paraId="510A3753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Input validation avoids crashes from wrong inputs.</w:t>
      </w:r>
    </w:p>
    <w:p w14:paraId="0FF953FB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lastRenderedPageBreak/>
        <w:t>Efficient logic makes the program faster and smarter.</w:t>
      </w:r>
    </w:p>
    <w:p w14:paraId="6B177C14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The AI performs better than with simple prompts.</w:t>
      </w:r>
    </w:p>
    <w:p w14:paraId="7EFFF86F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Results are clearer and more reliable.</w:t>
      </w:r>
    </w:p>
    <w:p w14:paraId="3CEAAD31" w14:textId="77777777" w:rsidR="00446E3F" w:rsidRDefault="00446E3F">
      <w:pPr>
        <w:rPr>
          <w:sz w:val="28"/>
          <w:szCs w:val="28"/>
        </w:rPr>
      </w:pPr>
    </w:p>
    <w:p w14:paraId="1202F5D0" w14:textId="77777777" w:rsidR="00446E3F" w:rsidRDefault="0078733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Question 5:</w:t>
      </w:r>
      <w:r>
        <w:rPr>
          <w:sz w:val="28"/>
          <w:szCs w:val="28"/>
        </w:rPr>
        <w:t xml:space="preserve"> Zero-Shot Prompting (Perfect Number Check)</w:t>
      </w:r>
    </w:p>
    <w:p w14:paraId="169CEB35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Write a zero-shot prompt (without providing any examples) to</w:t>
      </w:r>
    </w:p>
    <w:p w14:paraId="1CF7FE0A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generate a Python function that checks whether a given number is a</w:t>
      </w:r>
    </w:p>
    <w:p w14:paraId="70D9786E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perfect number.</w:t>
      </w:r>
    </w:p>
    <w:p w14:paraId="61EE1A02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Task:</w:t>
      </w:r>
    </w:p>
    <w:p w14:paraId="066896EC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• Record the AI-generated code.</w:t>
      </w:r>
    </w:p>
    <w:p w14:paraId="75728731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• Test the program with multiple inputs.</w:t>
      </w:r>
    </w:p>
    <w:p w14:paraId="45B94A20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• Identify any missing conditions or inefficiencies in the logic.</w:t>
      </w:r>
    </w:p>
    <w:p w14:paraId="705D9A0B" w14:textId="77777777" w:rsidR="00446E3F" w:rsidRDefault="0078733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BE5D017" wp14:editId="3B52A15E">
            <wp:extent cx="5731510" cy="3223895"/>
            <wp:effectExtent l="0" t="0" r="2540" b="0"/>
            <wp:docPr id="4238612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61219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B91D4" w14:textId="77777777" w:rsidR="00446E3F" w:rsidRDefault="007873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55465957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The AI works only with instructions, no examples.</w:t>
      </w:r>
    </w:p>
    <w:p w14:paraId="06DE4AF5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The code usually works but may miss some cases.</w:t>
      </w:r>
    </w:p>
    <w:p w14:paraId="18EE3F25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lastRenderedPageBreak/>
        <w:t>Testing with different numbers shows if it’s correct.</w:t>
      </w:r>
    </w:p>
    <w:p w14:paraId="06F93361" w14:textId="77777777" w:rsidR="00446E3F" w:rsidRDefault="00446E3F">
      <w:pPr>
        <w:rPr>
          <w:sz w:val="28"/>
          <w:szCs w:val="28"/>
        </w:rPr>
      </w:pPr>
    </w:p>
    <w:p w14:paraId="2134C7EA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The logic may be slower without optimization.</w:t>
      </w:r>
    </w:p>
    <w:p w14:paraId="00E60DEA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Extra checks improve accuracy.</w:t>
      </w:r>
    </w:p>
    <w:p w14:paraId="14B07C70" w14:textId="77777777" w:rsidR="00446E3F" w:rsidRDefault="00446E3F">
      <w:pPr>
        <w:rPr>
          <w:sz w:val="28"/>
          <w:szCs w:val="28"/>
        </w:rPr>
      </w:pPr>
    </w:p>
    <w:p w14:paraId="51A29188" w14:textId="77777777" w:rsidR="00446E3F" w:rsidRDefault="00446E3F">
      <w:pPr>
        <w:rPr>
          <w:sz w:val="28"/>
          <w:szCs w:val="28"/>
        </w:rPr>
      </w:pPr>
    </w:p>
    <w:p w14:paraId="64B5E043" w14:textId="77777777" w:rsidR="00446E3F" w:rsidRDefault="0078733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Question 6:</w:t>
      </w:r>
      <w:r>
        <w:rPr>
          <w:sz w:val="28"/>
          <w:szCs w:val="28"/>
        </w:rPr>
        <w:t xml:space="preserve"> Few-Shot Prompting (Even or Odd Classification with</w:t>
      </w:r>
    </w:p>
    <w:p w14:paraId="3069685F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Validation)</w:t>
      </w:r>
    </w:p>
    <w:p w14:paraId="56D5CBEB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Write a few-shot prompt by providing multiple input-output</w:t>
      </w:r>
    </w:p>
    <w:p w14:paraId="62FCD42E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examples to guide the AI in generating a Python program that</w:t>
      </w:r>
    </w:p>
    <w:p w14:paraId="1864D270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determines whether a given number is even or odd, including proper</w:t>
      </w:r>
    </w:p>
    <w:p w14:paraId="6EE9D17A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input validation.</w:t>
      </w:r>
    </w:p>
    <w:p w14:paraId="1B161767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Examples:</w:t>
      </w:r>
    </w:p>
    <w:p w14:paraId="398C9B6B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• Input: 8 → Output: Even</w:t>
      </w:r>
    </w:p>
    <w:p w14:paraId="623318E8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• Input: 15 → Output: Odd</w:t>
      </w:r>
    </w:p>
    <w:p w14:paraId="5D4F6F98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• Input: 0 → Output: Even</w:t>
      </w:r>
    </w:p>
    <w:p w14:paraId="4B7908F6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Task:</w:t>
      </w:r>
    </w:p>
    <w:p w14:paraId="7D59B109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proofErr w:type="spellStart"/>
      <w:r>
        <w:rPr>
          <w:sz w:val="28"/>
          <w:szCs w:val="28"/>
        </w:rPr>
        <w:t>Analyze</w:t>
      </w:r>
      <w:proofErr w:type="spellEnd"/>
      <w:r>
        <w:rPr>
          <w:sz w:val="28"/>
          <w:szCs w:val="28"/>
        </w:rPr>
        <w:t xml:space="preserve"> how examples improve input handling and output</w:t>
      </w:r>
    </w:p>
    <w:p w14:paraId="74E9A725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clarity.</w:t>
      </w:r>
    </w:p>
    <w:p w14:paraId="42BE2077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• Test the program with negative numbers and non-integer inputs.</w:t>
      </w:r>
    </w:p>
    <w:p w14:paraId="12F04FF9" w14:textId="77777777" w:rsidR="00446E3F" w:rsidRDefault="0078733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C98E3BA" wp14:editId="18A6352C">
            <wp:extent cx="5731510" cy="3223895"/>
            <wp:effectExtent l="0" t="0" r="2540" b="0"/>
            <wp:docPr id="19010223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22378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8B5A9" w14:textId="77777777" w:rsidR="00446E3F" w:rsidRDefault="007873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229DE2B2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Examples make the task easy to understand.</w:t>
      </w:r>
    </w:p>
    <w:p w14:paraId="1E0E9963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The AI gives clear even or odd results.</w:t>
      </w:r>
    </w:p>
    <w:p w14:paraId="311F32D3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Input validation improves with examples.</w:t>
      </w:r>
    </w:p>
    <w:p w14:paraId="14ED838D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Negative numbers are handled properly.</w:t>
      </w:r>
    </w:p>
    <w:p w14:paraId="76DC62DB" w14:textId="77777777" w:rsidR="00446E3F" w:rsidRDefault="00787337">
      <w:pPr>
        <w:rPr>
          <w:sz w:val="28"/>
          <w:szCs w:val="28"/>
        </w:rPr>
      </w:pPr>
      <w:r>
        <w:rPr>
          <w:sz w:val="28"/>
          <w:szCs w:val="28"/>
        </w:rPr>
        <w:t>Wrong inputs are easier to detect.</w:t>
      </w:r>
    </w:p>
    <w:p w14:paraId="7FC952F5" w14:textId="77777777" w:rsidR="00446E3F" w:rsidRDefault="00446E3F">
      <w:pPr>
        <w:rPr>
          <w:sz w:val="28"/>
          <w:szCs w:val="28"/>
        </w:rPr>
      </w:pPr>
    </w:p>
    <w:p w14:paraId="69807451" w14:textId="77777777" w:rsidR="00446E3F" w:rsidRDefault="00446E3F">
      <w:pPr>
        <w:rPr>
          <w:sz w:val="28"/>
          <w:szCs w:val="28"/>
        </w:rPr>
      </w:pPr>
    </w:p>
    <w:sectPr w:rsidR="00446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6D522" w14:textId="77777777" w:rsidR="00446E3F" w:rsidRDefault="00787337">
      <w:pPr>
        <w:spacing w:line="240" w:lineRule="auto"/>
      </w:pPr>
      <w:r>
        <w:separator/>
      </w:r>
    </w:p>
  </w:endnote>
  <w:endnote w:type="continuationSeparator" w:id="0">
    <w:p w14:paraId="09730A03" w14:textId="77777777" w:rsidR="00446E3F" w:rsidRDefault="007873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8E003" w14:textId="77777777" w:rsidR="00446E3F" w:rsidRDefault="00787337">
      <w:pPr>
        <w:spacing w:after="0"/>
      </w:pPr>
      <w:r>
        <w:separator/>
      </w:r>
    </w:p>
  </w:footnote>
  <w:footnote w:type="continuationSeparator" w:id="0">
    <w:p w14:paraId="2F8D46E1" w14:textId="77777777" w:rsidR="00446E3F" w:rsidRDefault="0078733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1C3"/>
    <w:rsid w:val="00446E3F"/>
    <w:rsid w:val="00454144"/>
    <w:rsid w:val="006611C3"/>
    <w:rsid w:val="00787337"/>
    <w:rsid w:val="007C4A58"/>
    <w:rsid w:val="00976174"/>
    <w:rsid w:val="00DA0620"/>
    <w:rsid w:val="05A212A3"/>
    <w:rsid w:val="35645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706B0"/>
  <w15:docId w15:val="{1C756751-AB2F-4597-8347-6EDAB358C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624</Words>
  <Characters>3561</Characters>
  <Application>Microsoft Office Word</Application>
  <DocSecurity>0</DocSecurity>
  <Lines>29</Lines>
  <Paragraphs>8</Paragraphs>
  <ScaleCrop>false</ScaleCrop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Bethoju Tejaswi</dc:creator>
  <cp:lastModifiedBy>KONTHAM SATHWIKA</cp:lastModifiedBy>
  <cp:revision>2</cp:revision>
  <dcterms:created xsi:type="dcterms:W3CDTF">2026-02-17T09:27:00Z</dcterms:created>
  <dcterms:modified xsi:type="dcterms:W3CDTF">2026-02-17T09:27:00Z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0F8E1547F1E84D3192C0F83D062F8C1D_13</vt:lpwstr>
  </property>
</Properties>
</file>