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CCB40" w14:textId="77777777"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AI ASSISTED CODING</w:t>
      </w:r>
    </w:p>
    <w:p w14:paraId="541E1F3B" w14:textId="586C63F9"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Assignment-3.2</w:t>
      </w:r>
    </w:p>
    <w:p w14:paraId="22A0F121" w14:textId="51CC1BAB" w:rsidR="005D1823" w:rsidRDefault="000B3EE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Kontham sathwika</w:t>
      </w:r>
    </w:p>
    <w:p w14:paraId="134F3889" w14:textId="6A1F8623" w:rsidR="005D1823" w:rsidRDefault="000B3EE4">
      <w:pPr>
        <w:rPr>
          <w:sz w:val="28"/>
          <w:szCs w:val="28"/>
          <w:lang w:val="en-US"/>
        </w:rPr>
      </w:pPr>
      <w:r>
        <w:rPr>
          <w:sz w:val="28"/>
          <w:szCs w:val="28"/>
        </w:rPr>
        <w:t>2303A52</w:t>
      </w:r>
      <w:r>
        <w:rPr>
          <w:sz w:val="28"/>
          <w:szCs w:val="28"/>
          <w:lang w:val="en-US"/>
        </w:rPr>
        <w:t>084</w:t>
      </w:r>
    </w:p>
    <w:p w14:paraId="6138A66D" w14:textId="77777777" w:rsidR="005D1823" w:rsidRDefault="000B3EE4">
      <w:pPr>
        <w:rPr>
          <w:sz w:val="28"/>
          <w:szCs w:val="28"/>
          <w:lang w:val="en-US"/>
        </w:rPr>
      </w:pPr>
      <w:r>
        <w:rPr>
          <w:sz w:val="28"/>
          <w:szCs w:val="28"/>
        </w:rPr>
        <w:t>Batch-</w:t>
      </w:r>
      <w:r>
        <w:rPr>
          <w:sz w:val="28"/>
          <w:szCs w:val="28"/>
          <w:lang w:val="en-US"/>
        </w:rPr>
        <w:t>39</w:t>
      </w:r>
    </w:p>
    <w:p w14:paraId="55558873" w14:textId="77777777"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Description-1</w:t>
      </w:r>
    </w:p>
    <w:p w14:paraId="4D609059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• Progressive Prompting for Calculator Design: Ask the AI to design a simple calculator</w:t>
      </w:r>
    </w:p>
    <w:p w14:paraId="0C8E87BE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program by initially providing only the function name. Gradually enhance the prompt by</w:t>
      </w:r>
    </w:p>
    <w:p w14:paraId="52FA3C98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adding comments and usage examples.</w:t>
      </w:r>
    </w:p>
    <w:p w14:paraId="64F37260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Expected Output-1</w:t>
      </w:r>
    </w:p>
    <w:p w14:paraId="6A77C0F0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• Comparison showing improvement in AI-generated calculator logic and structure.</w:t>
      </w:r>
    </w:p>
    <w:p w14:paraId="0F319EE4" w14:textId="77777777"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and Output:</w:t>
      </w:r>
    </w:p>
    <w:p w14:paraId="7DA95349" w14:textId="77777777" w:rsidR="005D1823" w:rsidRDefault="005D1823">
      <w:pPr>
        <w:rPr>
          <w:b/>
          <w:bCs/>
          <w:sz w:val="28"/>
          <w:szCs w:val="28"/>
        </w:rPr>
      </w:pPr>
    </w:p>
    <w:p w14:paraId="63ED1C24" w14:textId="77777777"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BBF35C7" wp14:editId="32FF2656">
            <wp:extent cx="5731510" cy="3223895"/>
            <wp:effectExtent l="0" t="0" r="2540" b="0"/>
            <wp:docPr id="815483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83975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D7E67" w14:textId="77777777"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A9EA294" wp14:editId="10A2074F">
            <wp:extent cx="5731510" cy="3223895"/>
            <wp:effectExtent l="0" t="0" r="2540" b="0"/>
            <wp:docPr id="17404366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36689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6E96C" w14:textId="77777777" w:rsidR="005D1823" w:rsidRDefault="005D1823">
      <w:pPr>
        <w:rPr>
          <w:b/>
          <w:bCs/>
          <w:sz w:val="28"/>
          <w:szCs w:val="28"/>
        </w:rPr>
      </w:pPr>
    </w:p>
    <w:p w14:paraId="5CF589F5" w14:textId="77777777"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52BA5EE9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Analysis: Progressive Prompting for Calculator Design</w:t>
      </w:r>
    </w:p>
    <w:p w14:paraId="52D7E17E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Progressive prompting means giving instructions step by step to the AI.</w:t>
      </w:r>
    </w:p>
    <w:p w14:paraId="3EF2783D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First, only the function name is given, so the output is basic.</w:t>
      </w:r>
    </w:p>
    <w:p w14:paraId="76FB915A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Next, comments are added to explain what the calculator should do.</w:t>
      </w:r>
    </w:p>
    <w:p w14:paraId="2C0417B1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Then, usage examples are included to show how the program works.</w:t>
      </w:r>
    </w:p>
    <w:p w14:paraId="340DADA7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Each step improves clarity and accuracy of the AI response.</w:t>
      </w:r>
    </w:p>
    <w:p w14:paraId="0BCBBD08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This method helps in getting a complete and correct calculator program.</w:t>
      </w:r>
    </w:p>
    <w:p w14:paraId="221F9BD2" w14:textId="77777777"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Description-2</w:t>
      </w:r>
    </w:p>
    <w:p w14:paraId="31A99ECE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• Refining Prompts for Sorting Logic: Start with a vague prompt for sorting student marks,</w:t>
      </w:r>
    </w:p>
    <w:p w14:paraId="533E24AB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then refine it to clearly specify sorting order and constraints.</w:t>
      </w:r>
    </w:p>
    <w:p w14:paraId="12119A2D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Expected Output-2</w:t>
      </w:r>
    </w:p>
    <w:p w14:paraId="485472F5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• AI-generated sorting function evolves from ambiguous logic to an accurate and efficient</w:t>
      </w:r>
    </w:p>
    <w:p w14:paraId="6ACB0D33" w14:textId="77777777" w:rsidR="005D1823" w:rsidRDefault="000B3EE4">
      <w:pPr>
        <w:rPr>
          <w:sz w:val="24"/>
          <w:szCs w:val="24"/>
        </w:rPr>
      </w:pPr>
      <w:r>
        <w:rPr>
          <w:sz w:val="28"/>
          <w:szCs w:val="28"/>
        </w:rPr>
        <w:t>implementation.</w:t>
      </w:r>
      <w:r>
        <w:rPr>
          <w:sz w:val="24"/>
          <w:szCs w:val="24"/>
        </w:rPr>
        <w:t xml:space="preserve"> </w:t>
      </w:r>
    </w:p>
    <w:p w14:paraId="0AC64276" w14:textId="77777777" w:rsidR="005D1823" w:rsidRDefault="000B3EE4">
      <w:pPr>
        <w:rPr>
          <w:b/>
          <w:bCs/>
          <w:sz w:val="28"/>
          <w:szCs w:val="28"/>
        </w:rPr>
      </w:pPr>
      <w:r>
        <w:rPr>
          <w:sz w:val="24"/>
          <w:szCs w:val="24"/>
        </w:rPr>
        <w:lastRenderedPageBreak/>
        <w:t xml:space="preserve"> </w:t>
      </w:r>
      <w:r>
        <w:rPr>
          <w:b/>
          <w:bCs/>
          <w:sz w:val="28"/>
          <w:szCs w:val="28"/>
        </w:rPr>
        <w:t>Code and Output:</w:t>
      </w:r>
    </w:p>
    <w:p w14:paraId="72F04FC1" w14:textId="77777777"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D33FBCA" wp14:editId="47FB596A">
            <wp:extent cx="5731510" cy="3223895"/>
            <wp:effectExtent l="0" t="0" r="2540" b="0"/>
            <wp:docPr id="3815241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24113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0835F" w14:textId="77777777" w:rsidR="005D1823" w:rsidRDefault="005D1823">
      <w:pPr>
        <w:rPr>
          <w:b/>
          <w:bCs/>
          <w:sz w:val="28"/>
          <w:szCs w:val="28"/>
        </w:rPr>
      </w:pPr>
    </w:p>
    <w:p w14:paraId="482C887C" w14:textId="77777777"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6F7CE6FE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Refining Prompts for Sorting Logic</w:t>
      </w:r>
    </w:p>
    <w:p w14:paraId="25B69855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Initially, a vague prompt is given to sort student marks.</w:t>
      </w:r>
    </w:p>
    <w:p w14:paraId="68FECAAB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Due to less clarity, the AI may give an incomplete or unclear solution.</w:t>
      </w:r>
    </w:p>
    <w:p w14:paraId="11B20181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The prompt is then refined to specify sorting order (ascending or descending).</w:t>
      </w:r>
    </w:p>
    <w:p w14:paraId="74F05D3E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Additional constraints (such as valid marks or number of students) are added.</w:t>
      </w:r>
    </w:p>
    <w:p w14:paraId="44361A3F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Clear instructions help the AI produce accurate and expected output.</w:t>
      </w:r>
    </w:p>
    <w:p w14:paraId="6A99AD23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Refining prompts reduces confusion and errors in the solution.</w:t>
      </w:r>
    </w:p>
    <w:p w14:paraId="24941825" w14:textId="77777777"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Description-3</w:t>
      </w:r>
    </w:p>
    <w:p w14:paraId="606F03A7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• Few-Shot Prompting for Prime Number Validation: Provide multiple input-output</w:t>
      </w:r>
    </w:p>
    <w:p w14:paraId="1DEC110F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examples for a function that checks whether a number is prime. Observe how few-shot</w:t>
      </w:r>
    </w:p>
    <w:p w14:paraId="04573BCD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prompting improves correctness.</w:t>
      </w:r>
    </w:p>
    <w:p w14:paraId="219DE8AA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Expected Output-3</w:t>
      </w:r>
    </w:p>
    <w:p w14:paraId="41F37648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lastRenderedPageBreak/>
        <w:t>• Improved prime-checking function with better edge-case handling.</w:t>
      </w:r>
    </w:p>
    <w:p w14:paraId="340D8EA9" w14:textId="77777777"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and Output:</w:t>
      </w:r>
    </w:p>
    <w:p w14:paraId="0726AF75" w14:textId="77777777"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3A6B050" wp14:editId="3E7C7759">
            <wp:extent cx="5731510" cy="3223895"/>
            <wp:effectExtent l="0" t="0" r="2540" b="0"/>
            <wp:docPr id="180019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959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5C89C" w14:textId="77777777" w:rsidR="005D1823" w:rsidRDefault="005D1823">
      <w:pPr>
        <w:rPr>
          <w:b/>
          <w:bCs/>
          <w:sz w:val="28"/>
          <w:szCs w:val="28"/>
        </w:rPr>
      </w:pPr>
    </w:p>
    <w:p w14:paraId="2E8DEFD9" w14:textId="77777777"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16373652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Few-Shot Prompting for Prime Number Validation</w:t>
      </w:r>
    </w:p>
    <w:p w14:paraId="5F2B9D23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Few-shot prompting means giving multiple input-output examples to the AI.</w:t>
      </w:r>
    </w:p>
    <w:p w14:paraId="27382E25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The examples show how prime and non-prime numbers behave.</w:t>
      </w:r>
    </w:p>
    <w:p w14:paraId="314F0088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This helps the AI understand the exact logic of prime number checking.</w:t>
      </w:r>
    </w:p>
    <w:p w14:paraId="3ED438FF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The AI produces more correct and reliable results.</w:t>
      </w:r>
    </w:p>
    <w:p w14:paraId="6E9B7570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Errors are reduced compared to a prompt with no examples.</w:t>
      </w:r>
    </w:p>
    <w:p w14:paraId="5CF52B9E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Few-shot prompting improves accuracy and consistency of the function.</w:t>
      </w:r>
    </w:p>
    <w:p w14:paraId="449735D3" w14:textId="77777777"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Description-4</w:t>
      </w:r>
    </w:p>
    <w:p w14:paraId="77F8A8EE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• Prompt-Guided UI Design for Student Grading System: Create a user interface for a</w:t>
      </w:r>
    </w:p>
    <w:p w14:paraId="1975A507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student grading system that calculates total marks, percentage, and grade based on user</w:t>
      </w:r>
    </w:p>
    <w:p w14:paraId="5148CD0B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input.</w:t>
      </w:r>
    </w:p>
    <w:p w14:paraId="70EEEE1E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lastRenderedPageBreak/>
        <w:t>Expected Output-4</w:t>
      </w:r>
    </w:p>
    <w:p w14:paraId="1931EDE9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• Well-structured UI code with accurate calculations and clear output display.</w:t>
      </w:r>
    </w:p>
    <w:p w14:paraId="2B80C49C" w14:textId="77777777"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and Output:</w:t>
      </w:r>
    </w:p>
    <w:p w14:paraId="06035AA9" w14:textId="77777777" w:rsidR="005D1823" w:rsidRDefault="005D1823">
      <w:pPr>
        <w:rPr>
          <w:sz w:val="28"/>
          <w:szCs w:val="28"/>
        </w:rPr>
      </w:pPr>
    </w:p>
    <w:p w14:paraId="49B9AB88" w14:textId="77777777" w:rsidR="005D1823" w:rsidRDefault="000B3EE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964DF5" wp14:editId="45147FED">
            <wp:extent cx="5731510" cy="3223895"/>
            <wp:effectExtent l="0" t="0" r="2540" b="0"/>
            <wp:docPr id="20818559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55968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66BB3" w14:textId="77777777" w:rsidR="005D1823" w:rsidRDefault="000B3EE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5B6A5B" wp14:editId="52EC0F51">
            <wp:extent cx="5731510" cy="3223895"/>
            <wp:effectExtent l="0" t="0" r="2540" b="0"/>
            <wp:docPr id="483652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5259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EB66C" w14:textId="77777777" w:rsidR="005D1823" w:rsidRDefault="000B3EE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C5667BE" wp14:editId="661BC89D">
            <wp:extent cx="5731510" cy="3223895"/>
            <wp:effectExtent l="0" t="0" r="2540" b="0"/>
            <wp:docPr id="7773327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32743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94BF0" w14:textId="77777777" w:rsidR="005D1823" w:rsidRDefault="005D1823">
      <w:pPr>
        <w:rPr>
          <w:sz w:val="28"/>
          <w:szCs w:val="28"/>
        </w:rPr>
      </w:pPr>
    </w:p>
    <w:p w14:paraId="61E31605" w14:textId="77777777"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5FD0A3DE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Prompt-Guided UI Design for Student Grading System</w:t>
      </w:r>
    </w:p>
    <w:p w14:paraId="622B649F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Prompt-guided design gives clear instructions for UI creation.</w:t>
      </w:r>
    </w:p>
    <w:p w14:paraId="35C013F6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The prompt specifies inputs like student marks.</w:t>
      </w:r>
    </w:p>
    <w:p w14:paraId="24CA82EF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The system calculates total marks and percentage automatically.</w:t>
      </w:r>
    </w:p>
    <w:p w14:paraId="080DD801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It assigns grades based on rules given in the prompt.</w:t>
      </w:r>
    </w:p>
    <w:p w14:paraId="1624554A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Clear prompts help design a user-friendly interface.</w:t>
      </w:r>
    </w:p>
    <w:p w14:paraId="0AE8B0D5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 xml:space="preserve">Prompt guidance reduces errors and confusion in UI </w:t>
      </w:r>
      <w:proofErr w:type="spellStart"/>
      <w:r>
        <w:rPr>
          <w:sz w:val="28"/>
          <w:szCs w:val="28"/>
        </w:rPr>
        <w:t>behavior</w:t>
      </w:r>
      <w:proofErr w:type="spellEnd"/>
      <w:r>
        <w:rPr>
          <w:sz w:val="28"/>
          <w:szCs w:val="28"/>
        </w:rPr>
        <w:t>.</w:t>
      </w:r>
    </w:p>
    <w:p w14:paraId="1BD490A8" w14:textId="77777777"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Description-5</w:t>
      </w:r>
    </w:p>
    <w:p w14:paraId="44BE3620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proofErr w:type="spellStart"/>
      <w:r>
        <w:rPr>
          <w:sz w:val="28"/>
          <w:szCs w:val="28"/>
        </w:rPr>
        <w:t>Analyzing</w:t>
      </w:r>
      <w:proofErr w:type="spellEnd"/>
      <w:r>
        <w:rPr>
          <w:sz w:val="28"/>
          <w:szCs w:val="28"/>
        </w:rPr>
        <w:t xml:space="preserve"> Prompt Specificity in Unit Conversion Functions: Improving a Unit</w:t>
      </w:r>
    </w:p>
    <w:p w14:paraId="502F5333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Conversion Function (</w:t>
      </w:r>
      <w:proofErr w:type="spellStart"/>
      <w:r>
        <w:rPr>
          <w:sz w:val="28"/>
          <w:szCs w:val="28"/>
        </w:rPr>
        <w:t>Kilometers</w:t>
      </w:r>
      <w:proofErr w:type="spellEnd"/>
      <w:r>
        <w:rPr>
          <w:sz w:val="28"/>
          <w:szCs w:val="28"/>
        </w:rPr>
        <w:t xml:space="preserve"> to Miles and Miles to </w:t>
      </w:r>
      <w:proofErr w:type="spellStart"/>
      <w:r>
        <w:rPr>
          <w:sz w:val="28"/>
          <w:szCs w:val="28"/>
        </w:rPr>
        <w:t>Kilometers</w:t>
      </w:r>
      <w:proofErr w:type="spellEnd"/>
      <w:r>
        <w:rPr>
          <w:sz w:val="28"/>
          <w:szCs w:val="28"/>
        </w:rPr>
        <w:t>) Using Clear</w:t>
      </w:r>
    </w:p>
    <w:p w14:paraId="4297A2BE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Instructions.</w:t>
      </w:r>
    </w:p>
    <w:p w14:paraId="4E4B3D59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Expected Output-5</w:t>
      </w:r>
    </w:p>
    <w:p w14:paraId="377D4F82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• Analysis of code quality and accuracy differences across multiple prompt variations.</w:t>
      </w:r>
    </w:p>
    <w:p w14:paraId="5D5FEF56" w14:textId="77777777"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and Output:</w:t>
      </w:r>
    </w:p>
    <w:p w14:paraId="446DB086" w14:textId="77777777"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DD9FD7C" wp14:editId="1063F788">
            <wp:extent cx="5731510" cy="3223895"/>
            <wp:effectExtent l="0" t="0" r="2540" b="0"/>
            <wp:docPr id="6940599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59966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9EF4E" w14:textId="77777777" w:rsidR="005D1823" w:rsidRDefault="005D1823">
      <w:pPr>
        <w:rPr>
          <w:b/>
          <w:bCs/>
          <w:sz w:val="28"/>
          <w:szCs w:val="28"/>
        </w:rPr>
      </w:pPr>
    </w:p>
    <w:p w14:paraId="60FE4904" w14:textId="77777777" w:rsidR="005D1823" w:rsidRDefault="000B3E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16441BD0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Prompt Specificity in Unit Conversion Functions</w:t>
      </w:r>
    </w:p>
    <w:p w14:paraId="4DEBA99E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Prompt specificity means giving clear and detailed instructions.</w:t>
      </w:r>
    </w:p>
    <w:p w14:paraId="64D6EEEF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Initially, a vague prompt may cause incorrect or incomplete conversion.</w:t>
      </w:r>
    </w:p>
    <w:p w14:paraId="24992D2E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Clear instructions specify conversion type (km to miles, miles to km).</w:t>
      </w:r>
    </w:p>
    <w:p w14:paraId="2366F5D6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The prompt defines input and output format clearly.</w:t>
      </w:r>
    </w:p>
    <w:p w14:paraId="3FF1C817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Specific prompts improve accuracy and correctness of the function.</w:t>
      </w:r>
    </w:p>
    <w:p w14:paraId="399600C8" w14:textId="77777777" w:rsidR="005D1823" w:rsidRDefault="000B3EE4">
      <w:pPr>
        <w:rPr>
          <w:sz w:val="28"/>
          <w:szCs w:val="28"/>
        </w:rPr>
      </w:pPr>
      <w:r>
        <w:rPr>
          <w:sz w:val="28"/>
          <w:szCs w:val="28"/>
        </w:rPr>
        <w:t>This reduces errors and misunderstanding in unit conversion.</w:t>
      </w:r>
    </w:p>
    <w:p w14:paraId="4AA8DE1C" w14:textId="77777777" w:rsidR="005D1823" w:rsidRDefault="005D1823">
      <w:pPr>
        <w:rPr>
          <w:sz w:val="28"/>
          <w:szCs w:val="28"/>
        </w:rPr>
      </w:pPr>
    </w:p>
    <w:p w14:paraId="4B5DAFC3" w14:textId="77777777" w:rsidR="005D1823" w:rsidRDefault="005D1823">
      <w:pPr>
        <w:rPr>
          <w:sz w:val="28"/>
          <w:szCs w:val="28"/>
        </w:rPr>
      </w:pPr>
    </w:p>
    <w:p w14:paraId="642CB2A4" w14:textId="77777777" w:rsidR="005D1823" w:rsidRDefault="005D1823">
      <w:pPr>
        <w:rPr>
          <w:sz w:val="28"/>
          <w:szCs w:val="28"/>
        </w:rPr>
      </w:pPr>
    </w:p>
    <w:p w14:paraId="21CE1F83" w14:textId="77777777" w:rsidR="005D1823" w:rsidRDefault="005D1823">
      <w:pPr>
        <w:rPr>
          <w:b/>
          <w:bCs/>
          <w:sz w:val="28"/>
          <w:szCs w:val="28"/>
        </w:rPr>
      </w:pPr>
    </w:p>
    <w:p w14:paraId="7B9BA793" w14:textId="77777777" w:rsidR="005D1823" w:rsidRDefault="005D1823">
      <w:pPr>
        <w:rPr>
          <w:sz w:val="28"/>
          <w:szCs w:val="28"/>
        </w:rPr>
      </w:pPr>
    </w:p>
    <w:p w14:paraId="1D789B14" w14:textId="77777777" w:rsidR="005D1823" w:rsidRDefault="005D1823">
      <w:pPr>
        <w:rPr>
          <w:b/>
          <w:bCs/>
          <w:sz w:val="28"/>
          <w:szCs w:val="28"/>
        </w:rPr>
      </w:pPr>
    </w:p>
    <w:p w14:paraId="36E21EAA" w14:textId="77777777" w:rsidR="005D1823" w:rsidRDefault="005D1823"/>
    <w:sectPr w:rsidR="005D1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2A862" w14:textId="77777777" w:rsidR="005D1823" w:rsidRDefault="000B3EE4">
      <w:pPr>
        <w:spacing w:line="240" w:lineRule="auto"/>
      </w:pPr>
      <w:r>
        <w:separator/>
      </w:r>
    </w:p>
  </w:endnote>
  <w:endnote w:type="continuationSeparator" w:id="0">
    <w:p w14:paraId="14AC0C3F" w14:textId="77777777" w:rsidR="005D1823" w:rsidRDefault="000B3E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2333F" w14:textId="77777777" w:rsidR="005D1823" w:rsidRDefault="000B3EE4">
      <w:pPr>
        <w:spacing w:after="0"/>
      </w:pPr>
      <w:r>
        <w:separator/>
      </w:r>
    </w:p>
  </w:footnote>
  <w:footnote w:type="continuationSeparator" w:id="0">
    <w:p w14:paraId="5B378892" w14:textId="77777777" w:rsidR="005D1823" w:rsidRDefault="000B3EE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ED7"/>
    <w:rsid w:val="000B3EE4"/>
    <w:rsid w:val="003A2CA8"/>
    <w:rsid w:val="003F53F6"/>
    <w:rsid w:val="00453803"/>
    <w:rsid w:val="0046598B"/>
    <w:rsid w:val="005D1823"/>
    <w:rsid w:val="005F5C1F"/>
    <w:rsid w:val="00600ED7"/>
    <w:rsid w:val="00821FCC"/>
    <w:rsid w:val="009104B2"/>
    <w:rsid w:val="009C72C9"/>
    <w:rsid w:val="00AC0A51"/>
    <w:rsid w:val="00EB7791"/>
    <w:rsid w:val="2FDC0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3E8C6"/>
  <w15:docId w15:val="{13221C8C-265E-4693-9DC3-F3C81489D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599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Nallala Madhuvani</dc:creator>
  <cp:lastModifiedBy>KONTHAM SATHWIKA</cp:lastModifiedBy>
  <cp:revision>2</cp:revision>
  <cp:lastPrinted>2026-01-20T09:40:00Z</cp:lastPrinted>
  <dcterms:created xsi:type="dcterms:W3CDTF">2026-02-17T09:32:00Z</dcterms:created>
  <dcterms:modified xsi:type="dcterms:W3CDTF">2026-02-17T09:32:00Z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4D8A5C3D60CF400AAF3DB78CD652AD64_13</vt:lpwstr>
  </property>
</Properties>
</file>