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5652BD">
      <w:pPr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A52CFD" w:rsidRDefault="00742EFC" w:rsidP="00742EFC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D66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5200EA3E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</w:t>
      </w:r>
      <w:r w:rsidR="005652BD">
        <w:rPr>
          <w:b/>
          <w:sz w:val="40"/>
          <w:szCs w:val="40"/>
          <w:u w:val="single"/>
        </w:rPr>
        <w:t>-</w:t>
      </w:r>
      <w:r w:rsidR="00E433CA">
        <w:rPr>
          <w:b/>
          <w:sz w:val="40"/>
          <w:szCs w:val="40"/>
          <w:u w:val="single"/>
        </w:rPr>
        <w:t>4.2</w:t>
      </w:r>
    </w:p>
    <w:p w14:paraId="55F6654C" w14:textId="22C68366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12068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5B8F223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Program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</w:t>
      </w:r>
      <w:r w:rsid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>B. Tech (CSE)</w:t>
      </w:r>
    </w:p>
    <w:p w14:paraId="5095A5B4" w14:textId="7777777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Specialization </w:t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>AIML</w:t>
      </w:r>
    </w:p>
    <w:p w14:paraId="1B5C9891" w14:textId="1350E72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Course Title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A0E39" w:rsidRPr="005652BD">
        <w:rPr>
          <w:b/>
          <w:sz w:val="28"/>
          <w:szCs w:val="28"/>
        </w:rPr>
        <w:t>AI ASSISTED CODING</w:t>
      </w:r>
    </w:p>
    <w:p w14:paraId="503891A4" w14:textId="13634825" w:rsidR="00742EFC" w:rsidRPr="005652BD" w:rsidRDefault="00742EFC" w:rsidP="005652BD">
      <w:pPr>
        <w:jc w:val="both"/>
        <w:rPr>
          <w:b/>
          <w:sz w:val="28"/>
          <w:szCs w:val="28"/>
          <w:lang w:val="en-US"/>
        </w:rPr>
      </w:pPr>
      <w:r w:rsidRPr="005652BD">
        <w:rPr>
          <w:b/>
          <w:sz w:val="28"/>
          <w:szCs w:val="28"/>
        </w:rPr>
        <w:t xml:space="preserve">Course Code         </w:t>
      </w:r>
      <w:r w:rsidR="005652BD">
        <w:rPr>
          <w:b/>
          <w:sz w:val="28"/>
          <w:szCs w:val="28"/>
        </w:rPr>
        <w:t xml:space="preserve"> 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</w:t>
      </w:r>
      <w:r w:rsidRPr="005652BD">
        <w:rPr>
          <w:b/>
          <w:sz w:val="28"/>
          <w:szCs w:val="28"/>
          <w:lang w:val="en-US"/>
        </w:rPr>
        <w:t>23CS002PC304</w:t>
      </w:r>
    </w:p>
    <w:p w14:paraId="5180BE74" w14:textId="716BD0DD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Semester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 xml:space="preserve"> VI</w:t>
      </w:r>
    </w:p>
    <w:p w14:paraId="531745F3" w14:textId="0FD9C501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Academic Session </w:t>
      </w:r>
      <w:r w:rsidR="005652BD">
        <w:rPr>
          <w:b/>
          <w:sz w:val="28"/>
          <w:szCs w:val="28"/>
        </w:rPr>
        <w:t xml:space="preserve">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2025-2026</w:t>
      </w:r>
    </w:p>
    <w:p w14:paraId="3EE36500" w14:textId="0CB70F13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Name of Student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</w:t>
      </w:r>
      <w:r w:rsidR="002A0E39">
        <w:rPr>
          <w:b/>
          <w:sz w:val="28"/>
          <w:szCs w:val="28"/>
        </w:rPr>
        <w:t>KOPPULA REETHI LAKSHMI</w:t>
      </w:r>
    </w:p>
    <w:p w14:paraId="34A69627" w14:textId="700D242E" w:rsidR="00742EFC" w:rsidRPr="005652BD" w:rsidRDefault="00742EFC" w:rsidP="005652BD">
      <w:pPr>
        <w:jc w:val="both"/>
        <w:rPr>
          <w:b/>
          <w:sz w:val="28"/>
          <w:szCs w:val="28"/>
        </w:rPr>
      </w:pPr>
      <w:proofErr w:type="spellStart"/>
      <w:r w:rsidRPr="005652BD">
        <w:rPr>
          <w:b/>
          <w:sz w:val="28"/>
          <w:szCs w:val="28"/>
        </w:rPr>
        <w:t>Enrollment</w:t>
      </w:r>
      <w:proofErr w:type="spellEnd"/>
      <w:r w:rsidRPr="005652BD">
        <w:rPr>
          <w:b/>
          <w:sz w:val="28"/>
          <w:szCs w:val="28"/>
        </w:rPr>
        <w:t xml:space="preserve"> No. 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2303A52</w:t>
      </w:r>
      <w:r w:rsidR="005652BD">
        <w:rPr>
          <w:b/>
          <w:sz w:val="28"/>
          <w:szCs w:val="28"/>
        </w:rPr>
        <w:t>09</w:t>
      </w:r>
      <w:r w:rsidR="002A0E39">
        <w:rPr>
          <w:b/>
          <w:sz w:val="28"/>
          <w:szCs w:val="28"/>
        </w:rPr>
        <w:t>7</w:t>
      </w:r>
    </w:p>
    <w:p w14:paraId="7BB1827C" w14:textId="0BB25C25" w:rsidR="00742EFC" w:rsidRDefault="00742EFC" w:rsidP="00B41DBE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Batch No.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33</w:t>
      </w:r>
      <w:bookmarkEnd w:id="0"/>
    </w:p>
    <w:p w14:paraId="0BDB0A95" w14:textId="3C7CD18C" w:rsidR="00815CF7" w:rsidRPr="00815CF7" w:rsidRDefault="00815CF7" w:rsidP="00815CF7">
      <w:pPr>
        <w:jc w:val="both"/>
        <w:rPr>
          <w:b/>
          <w:sz w:val="28"/>
          <w:szCs w:val="28"/>
        </w:rPr>
      </w:pPr>
    </w:p>
    <w:p w14:paraId="36B31944" w14:textId="77777777" w:rsidR="00815CF7" w:rsidRPr="00B41DBE" w:rsidRDefault="00815CF7" w:rsidP="00B41DBE">
      <w:pPr>
        <w:jc w:val="both"/>
        <w:rPr>
          <w:b/>
          <w:sz w:val="28"/>
          <w:szCs w:val="28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D1D39E3" w14:textId="77777777" w:rsidR="00815CF7" w:rsidRDefault="00815CF7" w:rsidP="009C423E">
      <w:pPr>
        <w:rPr>
          <w:rFonts w:ascii="Arial Black" w:hAnsi="Arial Black"/>
        </w:rPr>
      </w:pPr>
    </w:p>
    <w:p w14:paraId="0D4F9502" w14:textId="77777777" w:rsidR="006D40C8" w:rsidRDefault="006D40C8" w:rsidP="009C423E">
      <w:pPr>
        <w:rPr>
          <w:rFonts w:ascii="Arial Black" w:hAnsi="Arial Black"/>
        </w:rPr>
      </w:pPr>
    </w:p>
    <w:p w14:paraId="3C647866" w14:textId="77777777" w:rsidR="006D40C8" w:rsidRDefault="006D40C8" w:rsidP="009C423E">
      <w:pPr>
        <w:rPr>
          <w:rFonts w:ascii="Arial Black" w:hAnsi="Arial Black"/>
        </w:rPr>
      </w:pPr>
    </w:p>
    <w:p w14:paraId="410D5371" w14:textId="77777777" w:rsidR="006D40C8" w:rsidRDefault="006D40C8" w:rsidP="009C423E">
      <w:pPr>
        <w:rPr>
          <w:rFonts w:ascii="Arial Black" w:hAnsi="Arial Black"/>
        </w:rPr>
      </w:pPr>
    </w:p>
    <w:p w14:paraId="36541C2D" w14:textId="77777777" w:rsidR="006D40C8" w:rsidRDefault="006D40C8" w:rsidP="009C423E">
      <w:pPr>
        <w:rPr>
          <w:rFonts w:ascii="Arial Black" w:hAnsi="Arial Black"/>
        </w:rPr>
      </w:pPr>
    </w:p>
    <w:p w14:paraId="26B7BCEE" w14:textId="77777777" w:rsidR="00501088" w:rsidRDefault="00501088" w:rsidP="00501088">
      <w:pPr>
        <w:rPr>
          <w:rFonts w:ascii="Arial Black" w:hAnsi="Arial Black"/>
        </w:rPr>
      </w:pPr>
    </w:p>
    <w:p w14:paraId="1FC08A59" w14:textId="2B15E147" w:rsidR="00FF1BEA" w:rsidRDefault="002F6AF3" w:rsidP="00501088">
      <w:pPr>
        <w:jc w:val="center"/>
        <w:rPr>
          <w:rFonts w:ascii="Times New Roman" w:hAnsi="Times New Roman" w:cs="Times New Roman"/>
          <w:b/>
          <w:bCs/>
        </w:rPr>
      </w:pPr>
      <w:r w:rsidRPr="00FF1BEA">
        <w:rPr>
          <w:rFonts w:ascii="Times New Roman" w:hAnsi="Times New Roman" w:cs="Times New Roman"/>
          <w:b/>
          <w:bCs/>
        </w:rPr>
        <w:lastRenderedPageBreak/>
        <w:t>TASK 1</w:t>
      </w:r>
    </w:p>
    <w:p w14:paraId="5FFA3B2E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Task Description-1</w:t>
      </w:r>
    </w:p>
    <w:p w14:paraId="1DBD42D5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• Zero-shot: Prompt AI with only the instruction. Write a Python function to determine</w:t>
      </w:r>
    </w:p>
    <w:p w14:paraId="00B9A72C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whether a given number is prime</w:t>
      </w:r>
    </w:p>
    <w:p w14:paraId="6D4EE287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Expected Output-1</w:t>
      </w:r>
    </w:p>
    <w:p w14:paraId="065540F2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• A basic Python function to check if a number is prime, demonstrating correct logical</w:t>
      </w:r>
    </w:p>
    <w:p w14:paraId="33AA5D16" w14:textId="31C1A278" w:rsidR="000356F5" w:rsidRPr="00E306BA" w:rsidRDefault="00E306BA" w:rsidP="006D40C8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conditions without relying on examples or additional context</w:t>
      </w:r>
    </w:p>
    <w:p w14:paraId="23F83E11" w14:textId="6F5891AB" w:rsidR="000356F5" w:rsidRDefault="000356F5" w:rsidP="000356F5">
      <w:pPr>
        <w:rPr>
          <w:rFonts w:ascii="Times New Roman" w:hAnsi="Times New Roman" w:cs="Times New Roman"/>
          <w:b/>
          <w:bCs/>
        </w:rPr>
      </w:pPr>
      <w:r w:rsidRPr="000356F5">
        <w:rPr>
          <w:rFonts w:ascii="Times New Roman" w:hAnsi="Times New Roman" w:cs="Times New Roman"/>
          <w:b/>
          <w:bCs/>
        </w:rPr>
        <w:drawing>
          <wp:inline distT="0" distB="0" distL="0" distR="0" wp14:anchorId="18D7A597" wp14:editId="29C1F50D">
            <wp:extent cx="5731510" cy="3582035"/>
            <wp:effectExtent l="0" t="0" r="2540" b="0"/>
            <wp:docPr id="76314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B69F" w14:textId="77777777" w:rsidR="002F6AF3" w:rsidRPr="002F6AF3" w:rsidRDefault="002F6AF3" w:rsidP="002F6AF3">
      <w:p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Explanation</w:t>
      </w:r>
    </w:p>
    <w:p w14:paraId="066EB0B5" w14:textId="77777777" w:rsidR="002F6AF3" w:rsidRPr="002F6AF3" w:rsidRDefault="002F6AF3" w:rsidP="002F6AF3">
      <w:p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This function checks:</w:t>
      </w:r>
    </w:p>
    <w:p w14:paraId="5F7DB30B" w14:textId="77777777" w:rsidR="002F6AF3" w:rsidRPr="002F6AF3" w:rsidRDefault="002F6AF3" w:rsidP="002F6A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Numbers ≤ 1 are not prime</w:t>
      </w:r>
    </w:p>
    <w:p w14:paraId="744A9C09" w14:textId="77777777" w:rsidR="002F6AF3" w:rsidRPr="002F6AF3" w:rsidRDefault="002F6AF3" w:rsidP="002F6A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Divisibility from 2 to √n</w:t>
      </w:r>
    </w:p>
    <w:p w14:paraId="6D510CD0" w14:textId="77777777" w:rsidR="002F6AF3" w:rsidRDefault="002F6AF3" w:rsidP="002F6A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If no divisor is found, the number is prime</w:t>
      </w:r>
    </w:p>
    <w:p w14:paraId="48F1C015" w14:textId="77777777" w:rsidR="002F6AF3" w:rsidRDefault="002F6AF3" w:rsidP="002F6AF3">
      <w:pPr>
        <w:rPr>
          <w:rFonts w:ascii="Times New Roman" w:hAnsi="Times New Roman" w:cs="Times New Roman"/>
        </w:rPr>
      </w:pPr>
    </w:p>
    <w:p w14:paraId="4F2A5DD8" w14:textId="0F18403C" w:rsidR="002F6AF3" w:rsidRDefault="002F6AF3" w:rsidP="002F6AF3">
      <w:pPr>
        <w:jc w:val="center"/>
        <w:rPr>
          <w:rFonts w:ascii="Times New Roman" w:hAnsi="Times New Roman" w:cs="Times New Roman"/>
          <w:b/>
          <w:bCs/>
        </w:rPr>
      </w:pPr>
      <w:r w:rsidRPr="002F6AF3">
        <w:rPr>
          <w:rFonts w:ascii="Times New Roman" w:hAnsi="Times New Roman" w:cs="Times New Roman"/>
          <w:b/>
          <w:bCs/>
        </w:rPr>
        <w:t>TASK 2</w:t>
      </w:r>
    </w:p>
    <w:p w14:paraId="06F58F35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Task Description-2</w:t>
      </w:r>
    </w:p>
    <w:p w14:paraId="15838839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• One-shot: Provide one example: Input: [1, 2, 3, 4], Output: 10 to help AI generate a</w:t>
      </w:r>
    </w:p>
    <w:p w14:paraId="720DAD60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function that calculates the sum of elements in a list.</w:t>
      </w:r>
    </w:p>
    <w:p w14:paraId="11C11E55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lastRenderedPageBreak/>
        <w:t>Expected Output-2</w:t>
      </w:r>
    </w:p>
    <w:p w14:paraId="456A19DB" w14:textId="38B5706E" w:rsidR="002F6AF3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• A correct conversion function guided by the single example.</w:t>
      </w:r>
    </w:p>
    <w:p w14:paraId="383B21BB" w14:textId="5277D08C" w:rsidR="00C70928" w:rsidRDefault="00C70928" w:rsidP="00C70928">
      <w:pPr>
        <w:rPr>
          <w:rFonts w:ascii="Times New Roman" w:hAnsi="Times New Roman" w:cs="Times New Roman"/>
        </w:rPr>
      </w:pPr>
      <w:r w:rsidRPr="00C70928">
        <w:rPr>
          <w:rFonts w:ascii="Times New Roman" w:hAnsi="Times New Roman" w:cs="Times New Roman"/>
        </w:rPr>
        <w:drawing>
          <wp:inline distT="0" distB="0" distL="0" distR="0" wp14:anchorId="5AD854D4" wp14:editId="282E4AA9">
            <wp:extent cx="5731510" cy="3582035"/>
            <wp:effectExtent l="0" t="0" r="2540" b="0"/>
            <wp:docPr id="165630547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547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AF09E" w14:textId="77777777" w:rsidR="00CB40AC" w:rsidRPr="00CB40AC" w:rsidRDefault="00CB40AC" w:rsidP="00CB40AC">
      <w:pPr>
        <w:rPr>
          <w:rFonts w:ascii="Times New Roman" w:hAnsi="Times New Roman" w:cs="Times New Roman"/>
          <w:b/>
          <w:bCs/>
        </w:rPr>
      </w:pPr>
      <w:r w:rsidRPr="00CB40AC">
        <w:rPr>
          <w:rFonts w:ascii="Times New Roman" w:hAnsi="Times New Roman" w:cs="Times New Roman"/>
          <w:b/>
          <w:bCs/>
        </w:rPr>
        <w:t>Explanation</w:t>
      </w:r>
    </w:p>
    <w:p w14:paraId="457DB151" w14:textId="77777777" w:rsidR="00CB40AC" w:rsidRPr="00CB40AC" w:rsidRDefault="00CB40AC" w:rsidP="00CB40AC">
      <w:pPr>
        <w:rPr>
          <w:rFonts w:ascii="Times New Roman" w:hAnsi="Times New Roman" w:cs="Times New Roman"/>
        </w:rPr>
      </w:pPr>
      <w:r w:rsidRPr="00CB40AC">
        <w:rPr>
          <w:rFonts w:ascii="Times New Roman" w:hAnsi="Times New Roman" w:cs="Times New Roman"/>
        </w:rPr>
        <w:t>The example clearly shows that:</w:t>
      </w:r>
    </w:p>
    <w:p w14:paraId="02085B0E" w14:textId="77777777" w:rsidR="00CB40AC" w:rsidRPr="00CB40AC" w:rsidRDefault="00CB40AC" w:rsidP="00CB40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B40AC">
        <w:rPr>
          <w:rFonts w:ascii="Times New Roman" w:hAnsi="Times New Roman" w:cs="Times New Roman"/>
        </w:rPr>
        <w:t>The function must add all elements</w:t>
      </w:r>
    </w:p>
    <w:p w14:paraId="1599C769" w14:textId="77777777" w:rsidR="00CB40AC" w:rsidRPr="00CB40AC" w:rsidRDefault="00CB40AC" w:rsidP="00CB40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B40AC">
        <w:rPr>
          <w:rFonts w:ascii="Times New Roman" w:hAnsi="Times New Roman" w:cs="Times New Roman"/>
        </w:rPr>
        <w:t xml:space="preserve">Loop-based summation is used instead of built-in </w:t>
      </w:r>
      <w:proofErr w:type="gramStart"/>
      <w:r w:rsidRPr="00CB40AC">
        <w:rPr>
          <w:rFonts w:ascii="Times New Roman" w:hAnsi="Times New Roman" w:cs="Times New Roman"/>
        </w:rPr>
        <w:t>sum(</w:t>
      </w:r>
      <w:proofErr w:type="gramEnd"/>
      <w:r w:rsidRPr="00CB40AC">
        <w:rPr>
          <w:rFonts w:ascii="Times New Roman" w:hAnsi="Times New Roman" w:cs="Times New Roman"/>
        </w:rPr>
        <w:t>)</w:t>
      </w:r>
    </w:p>
    <w:p w14:paraId="52DA9FB8" w14:textId="53FF40FD" w:rsidR="00C70928" w:rsidRDefault="00CB40AC" w:rsidP="00CB40AC">
      <w:pPr>
        <w:jc w:val="center"/>
        <w:rPr>
          <w:rFonts w:ascii="Times New Roman" w:hAnsi="Times New Roman" w:cs="Times New Roman"/>
          <w:b/>
          <w:bCs/>
        </w:rPr>
      </w:pPr>
      <w:r w:rsidRPr="00CB40AC">
        <w:rPr>
          <w:rFonts w:ascii="Times New Roman" w:hAnsi="Times New Roman" w:cs="Times New Roman"/>
          <w:b/>
          <w:bCs/>
        </w:rPr>
        <w:t>TASK 3</w:t>
      </w:r>
    </w:p>
    <w:p w14:paraId="2802143E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Task Description-3</w:t>
      </w:r>
    </w:p>
    <w:p w14:paraId="72CF4DC3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• Few-shot: Give 2–3 examples to create a function that extracts digits from an</w:t>
      </w:r>
    </w:p>
    <w:p w14:paraId="15E7175F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alphanumeric string.</w:t>
      </w:r>
    </w:p>
    <w:p w14:paraId="5D784FC8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Expected Output-3</w:t>
      </w:r>
    </w:p>
    <w:p w14:paraId="2F09E253" w14:textId="6B99954E" w:rsidR="00CB40AC" w:rsidRPr="00C70928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• Accurate function that returns only the digits from alphanumeric string.</w:t>
      </w:r>
    </w:p>
    <w:p w14:paraId="74A82087" w14:textId="5EE8998B" w:rsidR="00A025A0" w:rsidRDefault="00A025A0" w:rsidP="00A025A0">
      <w:pPr>
        <w:rPr>
          <w:rFonts w:ascii="Times New Roman" w:hAnsi="Times New Roman" w:cs="Times New Roman"/>
        </w:rPr>
      </w:pPr>
      <w:r w:rsidRPr="00A025A0">
        <w:rPr>
          <w:rFonts w:ascii="Times New Roman" w:hAnsi="Times New Roman" w:cs="Times New Roman"/>
        </w:rPr>
        <w:lastRenderedPageBreak/>
        <w:drawing>
          <wp:inline distT="0" distB="0" distL="0" distR="0" wp14:anchorId="13490DEE" wp14:editId="098FF0BC">
            <wp:extent cx="5731510" cy="3582035"/>
            <wp:effectExtent l="0" t="0" r="2540" b="0"/>
            <wp:docPr id="83179036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0366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1DF2" w14:textId="77777777" w:rsidR="005A41C7" w:rsidRDefault="005A41C7" w:rsidP="00A025A0">
      <w:pPr>
        <w:rPr>
          <w:rFonts w:ascii="Times New Roman" w:hAnsi="Times New Roman" w:cs="Times New Roman"/>
        </w:rPr>
      </w:pPr>
    </w:p>
    <w:p w14:paraId="58CBA0DD" w14:textId="77777777" w:rsidR="005A41C7" w:rsidRPr="005A41C7" w:rsidRDefault="005A41C7" w:rsidP="005A41C7">
      <w:pPr>
        <w:rPr>
          <w:rFonts w:ascii="Times New Roman" w:hAnsi="Times New Roman" w:cs="Times New Roman"/>
          <w:b/>
          <w:bCs/>
        </w:rPr>
      </w:pPr>
      <w:r w:rsidRPr="005A41C7">
        <w:rPr>
          <w:rFonts w:ascii="Times New Roman" w:hAnsi="Times New Roman" w:cs="Times New Roman"/>
          <w:b/>
          <w:bCs/>
        </w:rPr>
        <w:t>Explanation</w:t>
      </w:r>
    </w:p>
    <w:p w14:paraId="16E72AB6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Multiple examples helped the AI understand:</w:t>
      </w:r>
    </w:p>
    <w:p w14:paraId="3D5E3539" w14:textId="77777777" w:rsidR="005A41C7" w:rsidRPr="005A41C7" w:rsidRDefault="005A41C7" w:rsidP="005A41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Only digits must be extracted</w:t>
      </w:r>
    </w:p>
    <w:p w14:paraId="622CB2E2" w14:textId="77777777" w:rsidR="005A41C7" w:rsidRPr="005A41C7" w:rsidRDefault="005A41C7" w:rsidP="005A41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Order must be preserved</w:t>
      </w:r>
    </w:p>
    <w:p w14:paraId="0D6973AF" w14:textId="77777777" w:rsidR="005A41C7" w:rsidRDefault="005A41C7" w:rsidP="00A025A0">
      <w:pPr>
        <w:rPr>
          <w:rFonts w:ascii="Times New Roman" w:hAnsi="Times New Roman" w:cs="Times New Roman"/>
        </w:rPr>
      </w:pPr>
    </w:p>
    <w:p w14:paraId="11BC8D93" w14:textId="77777777" w:rsidR="00A025A0" w:rsidRDefault="00A025A0" w:rsidP="00A025A0">
      <w:pPr>
        <w:rPr>
          <w:rFonts w:ascii="Times New Roman" w:hAnsi="Times New Roman" w:cs="Times New Roman"/>
        </w:rPr>
      </w:pPr>
    </w:p>
    <w:p w14:paraId="2D587B9B" w14:textId="30F55840" w:rsidR="00462126" w:rsidRPr="00A025A0" w:rsidRDefault="00462126" w:rsidP="00462126">
      <w:pPr>
        <w:jc w:val="center"/>
        <w:rPr>
          <w:rFonts w:ascii="Times New Roman" w:hAnsi="Times New Roman" w:cs="Times New Roman"/>
          <w:b/>
          <w:bCs/>
        </w:rPr>
      </w:pPr>
      <w:r w:rsidRPr="00462126">
        <w:rPr>
          <w:rFonts w:ascii="Times New Roman" w:hAnsi="Times New Roman" w:cs="Times New Roman"/>
          <w:b/>
          <w:bCs/>
        </w:rPr>
        <w:t>TASK 4</w:t>
      </w:r>
    </w:p>
    <w:p w14:paraId="5CD1154C" w14:textId="77777777" w:rsidR="000E41F5" w:rsidRPr="002F6AF3" w:rsidRDefault="000E41F5" w:rsidP="000E41F5">
      <w:pPr>
        <w:rPr>
          <w:rFonts w:ascii="Times New Roman" w:hAnsi="Times New Roman" w:cs="Times New Roman"/>
        </w:rPr>
      </w:pPr>
    </w:p>
    <w:p w14:paraId="37D87421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Task Description-4</w:t>
      </w:r>
    </w:p>
    <w:p w14:paraId="05EBEFC2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• Compare zero-shot vs few-shot prompting for generating a function that counts the</w:t>
      </w:r>
    </w:p>
    <w:p w14:paraId="475989D1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number of vowels in a string.</w:t>
      </w:r>
    </w:p>
    <w:p w14:paraId="5108F470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Expected Output-4</w:t>
      </w:r>
    </w:p>
    <w:p w14:paraId="6846F865" w14:textId="5F963A89" w:rsidR="00E306BA" w:rsidRPr="000356F5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• Output comparison + student explanation on how examples helped the model.</w:t>
      </w:r>
    </w:p>
    <w:p w14:paraId="25C0F419" w14:textId="77777777" w:rsidR="000356F5" w:rsidRDefault="000356F5" w:rsidP="006D40C8">
      <w:pPr>
        <w:rPr>
          <w:rFonts w:ascii="Times New Roman" w:hAnsi="Times New Roman" w:cs="Times New Roman"/>
          <w:b/>
          <w:bCs/>
        </w:rPr>
      </w:pPr>
    </w:p>
    <w:p w14:paraId="2B1FE6CB" w14:textId="77777777" w:rsidR="004A7962" w:rsidRPr="000F5CBD" w:rsidRDefault="004A7962" w:rsidP="006D40C8">
      <w:pPr>
        <w:rPr>
          <w:rFonts w:ascii="Times New Roman" w:hAnsi="Times New Roman" w:cs="Times New Roman"/>
          <w:b/>
          <w:bCs/>
        </w:rPr>
      </w:pPr>
    </w:p>
    <w:p w14:paraId="6E52C355" w14:textId="6F0E87B4" w:rsidR="0074045B" w:rsidRDefault="0074045B" w:rsidP="0074045B">
      <w:pPr>
        <w:rPr>
          <w:rFonts w:ascii="Times New Roman" w:hAnsi="Times New Roman" w:cs="Times New Roman"/>
        </w:rPr>
      </w:pPr>
      <w:r w:rsidRPr="0074045B">
        <w:rPr>
          <w:rFonts w:ascii="Times New Roman" w:hAnsi="Times New Roman" w:cs="Times New Roman"/>
        </w:rPr>
        <w:lastRenderedPageBreak/>
        <w:drawing>
          <wp:inline distT="0" distB="0" distL="0" distR="0" wp14:anchorId="0062EE0B" wp14:editId="678977A1">
            <wp:extent cx="5731510" cy="3582035"/>
            <wp:effectExtent l="0" t="0" r="2540" b="0"/>
            <wp:docPr id="1377008181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8181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0BC4" w14:textId="3B2E0489" w:rsidR="00D12938" w:rsidRPr="00D12938" w:rsidRDefault="00D12938" w:rsidP="00D12938">
      <w:pPr>
        <w:rPr>
          <w:rFonts w:ascii="Times New Roman" w:hAnsi="Times New Roman" w:cs="Times New Roman"/>
          <w:b/>
          <w:bCs/>
        </w:rPr>
      </w:pPr>
      <w:r w:rsidRPr="00D12938">
        <w:rPr>
          <w:rFonts w:ascii="Times New Roman" w:hAnsi="Times New Roman" w:cs="Times New Roman"/>
          <w:b/>
          <w:bCs/>
        </w:rPr>
        <w:t>Explanation</w:t>
      </w:r>
    </w:p>
    <w:p w14:paraId="3E5A2383" w14:textId="77777777" w:rsidR="00D12938" w:rsidRPr="00D12938" w:rsidRDefault="00D12938" w:rsidP="00D12938">
      <w:p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Few-shot prompting produces:</w:t>
      </w:r>
    </w:p>
    <w:p w14:paraId="2311331B" w14:textId="77777777" w:rsidR="00D12938" w:rsidRPr="00D12938" w:rsidRDefault="00D12938" w:rsidP="00D1293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Cleaner code</w:t>
      </w:r>
    </w:p>
    <w:p w14:paraId="65E25678" w14:textId="77777777" w:rsidR="00D12938" w:rsidRPr="00D12938" w:rsidRDefault="00D12938" w:rsidP="00D1293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Better handling of edge cases</w:t>
      </w:r>
    </w:p>
    <w:p w14:paraId="371C1442" w14:textId="77777777" w:rsidR="00D12938" w:rsidRPr="00D12938" w:rsidRDefault="00D12938" w:rsidP="00D1293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More optimized logic</w:t>
      </w:r>
    </w:p>
    <w:p w14:paraId="4B41F993" w14:textId="77777777" w:rsidR="00D12938" w:rsidRPr="00D12938" w:rsidRDefault="00D12938" w:rsidP="00D12938">
      <w:p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 xml:space="preserve">Examples help the AI understand expected </w:t>
      </w:r>
      <w:proofErr w:type="spellStart"/>
      <w:r w:rsidRPr="00D12938">
        <w:rPr>
          <w:rFonts w:ascii="Times New Roman" w:hAnsi="Times New Roman" w:cs="Times New Roman"/>
        </w:rPr>
        <w:t>behavior</w:t>
      </w:r>
      <w:proofErr w:type="spellEnd"/>
      <w:r w:rsidRPr="00D12938">
        <w:rPr>
          <w:rFonts w:ascii="Times New Roman" w:hAnsi="Times New Roman" w:cs="Times New Roman"/>
        </w:rPr>
        <w:t xml:space="preserve"> clearly.</w:t>
      </w:r>
    </w:p>
    <w:p w14:paraId="5FA1A469" w14:textId="77777777" w:rsidR="00910FE9" w:rsidRDefault="00910FE9" w:rsidP="0074045B">
      <w:pPr>
        <w:rPr>
          <w:rFonts w:ascii="Times New Roman" w:hAnsi="Times New Roman" w:cs="Times New Roman"/>
        </w:rPr>
      </w:pPr>
    </w:p>
    <w:p w14:paraId="375C35D2" w14:textId="090AA142" w:rsidR="0074045B" w:rsidRPr="0074045B" w:rsidRDefault="00910FE9" w:rsidP="00910FE9">
      <w:pPr>
        <w:jc w:val="center"/>
        <w:rPr>
          <w:rFonts w:ascii="Times New Roman" w:hAnsi="Times New Roman" w:cs="Times New Roman"/>
          <w:b/>
          <w:bCs/>
        </w:rPr>
      </w:pPr>
      <w:r w:rsidRPr="00910FE9">
        <w:rPr>
          <w:rFonts w:ascii="Times New Roman" w:hAnsi="Times New Roman" w:cs="Times New Roman"/>
          <w:b/>
          <w:bCs/>
        </w:rPr>
        <w:t>TASK 5</w:t>
      </w:r>
    </w:p>
    <w:p w14:paraId="22EE280F" w14:textId="5546E074" w:rsidR="006D40C8" w:rsidRDefault="006D40C8" w:rsidP="006D40C8">
      <w:pPr>
        <w:rPr>
          <w:rFonts w:ascii="Times New Roman" w:hAnsi="Times New Roman" w:cs="Times New Roman"/>
        </w:rPr>
      </w:pPr>
    </w:p>
    <w:p w14:paraId="74179474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Task Description-5</w:t>
      </w:r>
    </w:p>
    <w:p w14:paraId="47A71170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• Use few-shot prompting with 3 sample inputs to generate a function that determines</w:t>
      </w:r>
    </w:p>
    <w:p w14:paraId="6F54D3B8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 xml:space="preserve">the minimum of three numbers without using the built-in </w:t>
      </w:r>
      <w:proofErr w:type="gramStart"/>
      <w:r w:rsidRPr="00E80E0A">
        <w:rPr>
          <w:rFonts w:ascii="Times New Roman" w:hAnsi="Times New Roman" w:cs="Times New Roman"/>
        </w:rPr>
        <w:t>min(</w:t>
      </w:r>
      <w:proofErr w:type="gramEnd"/>
      <w:r w:rsidRPr="00E80E0A">
        <w:rPr>
          <w:rFonts w:ascii="Times New Roman" w:hAnsi="Times New Roman" w:cs="Times New Roman"/>
        </w:rPr>
        <w:t>) function.</w:t>
      </w:r>
    </w:p>
    <w:p w14:paraId="244B3879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Expected Output-5</w:t>
      </w:r>
    </w:p>
    <w:p w14:paraId="7421C614" w14:textId="74C252E5" w:rsidR="000F6C78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• A function that handles all cases with correct logic based on example patterns.</w:t>
      </w:r>
    </w:p>
    <w:p w14:paraId="41DE0DFC" w14:textId="5C41B228" w:rsidR="0022715F" w:rsidRPr="0022715F" w:rsidRDefault="0022715F" w:rsidP="0022715F">
      <w:pPr>
        <w:rPr>
          <w:rFonts w:ascii="Times New Roman" w:hAnsi="Times New Roman" w:cs="Times New Roman"/>
        </w:rPr>
      </w:pPr>
      <w:r w:rsidRPr="0022715F">
        <w:rPr>
          <w:rFonts w:ascii="Times New Roman" w:hAnsi="Times New Roman" w:cs="Times New Roman"/>
        </w:rPr>
        <w:lastRenderedPageBreak/>
        <w:drawing>
          <wp:inline distT="0" distB="0" distL="0" distR="0" wp14:anchorId="59CDA920" wp14:editId="38B31846">
            <wp:extent cx="5731510" cy="3582035"/>
            <wp:effectExtent l="0" t="0" r="2540" b="0"/>
            <wp:docPr id="1532501850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01850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5E8A" w14:textId="77777777" w:rsidR="00407473" w:rsidRPr="00407473" w:rsidRDefault="00407473" w:rsidP="00407473">
      <w:p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Explanation</w:t>
      </w:r>
    </w:p>
    <w:p w14:paraId="67FEAF52" w14:textId="77777777" w:rsidR="00407473" w:rsidRPr="00407473" w:rsidRDefault="00407473" w:rsidP="00407473">
      <w:p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Few-shot examples guide:</w:t>
      </w:r>
    </w:p>
    <w:p w14:paraId="3098B8CD" w14:textId="77777777" w:rsidR="00407473" w:rsidRPr="00407473" w:rsidRDefault="00407473" w:rsidP="0040747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Conditional logic</w:t>
      </w:r>
    </w:p>
    <w:p w14:paraId="6DF66C68" w14:textId="77777777" w:rsidR="00407473" w:rsidRPr="00407473" w:rsidRDefault="00407473" w:rsidP="0040747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Handling equal values</w:t>
      </w:r>
    </w:p>
    <w:p w14:paraId="21A9CD1E" w14:textId="77777777" w:rsidR="00407473" w:rsidRPr="00407473" w:rsidRDefault="00407473" w:rsidP="0040747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Avoiding built-in functions</w:t>
      </w:r>
    </w:p>
    <w:p w14:paraId="2553ED08" w14:textId="77777777" w:rsidR="00E80E0A" w:rsidRPr="006D40C8" w:rsidRDefault="00E80E0A" w:rsidP="00407473">
      <w:pPr>
        <w:rPr>
          <w:rFonts w:ascii="Times New Roman" w:hAnsi="Times New Roman" w:cs="Times New Roman"/>
        </w:rPr>
      </w:pPr>
    </w:p>
    <w:sectPr w:rsidR="00E80E0A" w:rsidRPr="006D4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9126" w14:textId="77777777" w:rsidR="00291B07" w:rsidRDefault="00291B07" w:rsidP="00775C33">
      <w:pPr>
        <w:spacing w:after="0" w:line="240" w:lineRule="auto"/>
      </w:pPr>
      <w:r>
        <w:separator/>
      </w:r>
    </w:p>
  </w:endnote>
  <w:endnote w:type="continuationSeparator" w:id="0">
    <w:p w14:paraId="46D61C84" w14:textId="77777777" w:rsidR="00291B07" w:rsidRDefault="00291B07" w:rsidP="0077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AF414" w14:textId="77777777" w:rsidR="00291B07" w:rsidRDefault="00291B07" w:rsidP="00775C33">
      <w:pPr>
        <w:spacing w:after="0" w:line="240" w:lineRule="auto"/>
      </w:pPr>
      <w:r>
        <w:separator/>
      </w:r>
    </w:p>
  </w:footnote>
  <w:footnote w:type="continuationSeparator" w:id="0">
    <w:p w14:paraId="2D8A1075" w14:textId="77777777" w:rsidR="00291B07" w:rsidRDefault="00291B07" w:rsidP="00775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1C4"/>
    <w:multiLevelType w:val="multilevel"/>
    <w:tmpl w:val="030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8D0"/>
    <w:multiLevelType w:val="multilevel"/>
    <w:tmpl w:val="23B678A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381"/>
    <w:multiLevelType w:val="multilevel"/>
    <w:tmpl w:val="36747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7361B77"/>
    <w:multiLevelType w:val="multilevel"/>
    <w:tmpl w:val="D28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2166"/>
    <w:multiLevelType w:val="multilevel"/>
    <w:tmpl w:val="F352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51815"/>
    <w:multiLevelType w:val="multilevel"/>
    <w:tmpl w:val="0B041D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9E3676"/>
    <w:multiLevelType w:val="multilevel"/>
    <w:tmpl w:val="2FE24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284"/>
        </w:tabs>
        <w:ind w:left="28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7C869AE"/>
    <w:multiLevelType w:val="multilevel"/>
    <w:tmpl w:val="FD680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80CE6"/>
    <w:multiLevelType w:val="multilevel"/>
    <w:tmpl w:val="F55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3508"/>
    <w:multiLevelType w:val="multilevel"/>
    <w:tmpl w:val="79B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0BA6"/>
    <w:multiLevelType w:val="multilevel"/>
    <w:tmpl w:val="06D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62C53"/>
    <w:multiLevelType w:val="multilevel"/>
    <w:tmpl w:val="72A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824DF"/>
    <w:multiLevelType w:val="multilevel"/>
    <w:tmpl w:val="817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D1354"/>
    <w:multiLevelType w:val="multilevel"/>
    <w:tmpl w:val="5FD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E467D"/>
    <w:multiLevelType w:val="multilevel"/>
    <w:tmpl w:val="F22AF0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63831"/>
    <w:multiLevelType w:val="multilevel"/>
    <w:tmpl w:val="CC8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B5918"/>
    <w:multiLevelType w:val="multilevel"/>
    <w:tmpl w:val="6730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01EE1"/>
    <w:multiLevelType w:val="multilevel"/>
    <w:tmpl w:val="AD7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110BF"/>
    <w:multiLevelType w:val="multilevel"/>
    <w:tmpl w:val="2042E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C6FF5"/>
    <w:multiLevelType w:val="multilevel"/>
    <w:tmpl w:val="B85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70959">
    <w:abstractNumId w:val="4"/>
  </w:num>
  <w:num w:numId="2" w16cid:durableId="404184857">
    <w:abstractNumId w:val="19"/>
  </w:num>
  <w:num w:numId="3" w16cid:durableId="1233006330">
    <w:abstractNumId w:val="6"/>
  </w:num>
  <w:num w:numId="4" w16cid:durableId="1507211901">
    <w:abstractNumId w:val="11"/>
  </w:num>
  <w:num w:numId="5" w16cid:durableId="1534608179">
    <w:abstractNumId w:val="18"/>
  </w:num>
  <w:num w:numId="6" w16cid:durableId="1459101007">
    <w:abstractNumId w:val="10"/>
  </w:num>
  <w:num w:numId="7" w16cid:durableId="198400403">
    <w:abstractNumId w:val="7"/>
  </w:num>
  <w:num w:numId="8" w16cid:durableId="783959121">
    <w:abstractNumId w:val="1"/>
  </w:num>
  <w:num w:numId="9" w16cid:durableId="607926767">
    <w:abstractNumId w:val="14"/>
  </w:num>
  <w:num w:numId="10" w16cid:durableId="558051659">
    <w:abstractNumId w:val="13"/>
  </w:num>
  <w:num w:numId="11" w16cid:durableId="1326741178">
    <w:abstractNumId w:val="2"/>
  </w:num>
  <w:num w:numId="12" w16cid:durableId="1260335446">
    <w:abstractNumId w:val="5"/>
  </w:num>
  <w:num w:numId="13" w16cid:durableId="1077558590">
    <w:abstractNumId w:val="0"/>
  </w:num>
  <w:num w:numId="14" w16cid:durableId="23210473">
    <w:abstractNumId w:val="15"/>
  </w:num>
  <w:num w:numId="15" w16cid:durableId="1339502321">
    <w:abstractNumId w:val="3"/>
  </w:num>
  <w:num w:numId="16" w16cid:durableId="819662662">
    <w:abstractNumId w:val="16"/>
  </w:num>
  <w:num w:numId="17" w16cid:durableId="149830284">
    <w:abstractNumId w:val="9"/>
  </w:num>
  <w:num w:numId="18" w16cid:durableId="772869812">
    <w:abstractNumId w:val="17"/>
  </w:num>
  <w:num w:numId="19" w16cid:durableId="1412771293">
    <w:abstractNumId w:val="12"/>
  </w:num>
  <w:num w:numId="20" w16cid:durableId="246153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0356F5"/>
    <w:rsid w:val="000E41F5"/>
    <w:rsid w:val="000F171E"/>
    <w:rsid w:val="000F5CBD"/>
    <w:rsid w:val="000F6C78"/>
    <w:rsid w:val="00140955"/>
    <w:rsid w:val="0022715F"/>
    <w:rsid w:val="00291B07"/>
    <w:rsid w:val="002A0E39"/>
    <w:rsid w:val="002F6AF3"/>
    <w:rsid w:val="003157F2"/>
    <w:rsid w:val="00407473"/>
    <w:rsid w:val="00462126"/>
    <w:rsid w:val="004A7962"/>
    <w:rsid w:val="004C1853"/>
    <w:rsid w:val="00501088"/>
    <w:rsid w:val="00544C62"/>
    <w:rsid w:val="005652BD"/>
    <w:rsid w:val="005A41C7"/>
    <w:rsid w:val="00683F15"/>
    <w:rsid w:val="006D40C8"/>
    <w:rsid w:val="007219F9"/>
    <w:rsid w:val="0074045B"/>
    <w:rsid w:val="00742EFC"/>
    <w:rsid w:val="00775C33"/>
    <w:rsid w:val="00777C4B"/>
    <w:rsid w:val="007A5057"/>
    <w:rsid w:val="00815CF7"/>
    <w:rsid w:val="00874D8E"/>
    <w:rsid w:val="00876BDA"/>
    <w:rsid w:val="00910FE9"/>
    <w:rsid w:val="00920B6E"/>
    <w:rsid w:val="009354DE"/>
    <w:rsid w:val="009C423E"/>
    <w:rsid w:val="00A025A0"/>
    <w:rsid w:val="00A8375A"/>
    <w:rsid w:val="00A94BE1"/>
    <w:rsid w:val="00AB6903"/>
    <w:rsid w:val="00B41DBE"/>
    <w:rsid w:val="00C17D87"/>
    <w:rsid w:val="00C60F9E"/>
    <w:rsid w:val="00C70928"/>
    <w:rsid w:val="00CB40AC"/>
    <w:rsid w:val="00D12938"/>
    <w:rsid w:val="00D237F3"/>
    <w:rsid w:val="00D23C67"/>
    <w:rsid w:val="00E25F24"/>
    <w:rsid w:val="00E306BA"/>
    <w:rsid w:val="00E30AB8"/>
    <w:rsid w:val="00E433CA"/>
    <w:rsid w:val="00E532D2"/>
    <w:rsid w:val="00E80E0A"/>
    <w:rsid w:val="00F12BF0"/>
    <w:rsid w:val="00F248A2"/>
    <w:rsid w:val="00FB08E6"/>
    <w:rsid w:val="00FF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C33"/>
  </w:style>
  <w:style w:type="paragraph" w:styleId="Footer">
    <w:name w:val="footer"/>
    <w:basedOn w:val="Normal"/>
    <w:link w:val="Foot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dc:description/>
  <cp:lastModifiedBy>koppula Reethilakshmi</cp:lastModifiedBy>
  <cp:revision>21</cp:revision>
  <dcterms:created xsi:type="dcterms:W3CDTF">2026-01-20T04:10:00Z</dcterms:created>
  <dcterms:modified xsi:type="dcterms:W3CDTF">2026-01-20T04:34:00Z</dcterms:modified>
</cp:coreProperties>
</file>