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EA672" w14:textId="6B3619EC" w:rsidR="00EF062E" w:rsidRPr="00EF062E" w:rsidRDefault="00EF062E" w:rsidP="00EF062E">
      <w:pPr>
        <w:jc w:val="center"/>
        <w:rPr>
          <w:b/>
          <w:bCs/>
        </w:rPr>
      </w:pPr>
      <w:r w:rsidRPr="00EF062E">
        <w:rPr>
          <w:b/>
          <w:bCs/>
        </w:rPr>
        <w:t>LAB_ASSIGNMENT_</w:t>
      </w:r>
      <w:r w:rsidR="001647A1">
        <w:rPr>
          <w:b/>
          <w:bCs/>
        </w:rPr>
        <w:t>3.1</w:t>
      </w:r>
    </w:p>
    <w:p w14:paraId="6E414898" w14:textId="6E4DCE45" w:rsidR="00EF062E" w:rsidRDefault="00EF062E">
      <w:pPr>
        <w:rPr>
          <w:lang w:val="en-US"/>
        </w:rPr>
      </w:pPr>
      <w:r>
        <w:rPr>
          <w:lang w:val="en-US"/>
        </w:rPr>
        <w:t>NAME: KOPPULA REETHI LAKSHMI</w:t>
      </w:r>
    </w:p>
    <w:p w14:paraId="77265DC5" w14:textId="20B0102D" w:rsidR="00EF062E" w:rsidRDefault="00EF062E" w:rsidP="00EF062E">
      <w:pPr>
        <w:rPr>
          <w:lang w:val="en-US"/>
        </w:rPr>
      </w:pPr>
      <w:r>
        <w:rPr>
          <w:lang w:val="en-US"/>
        </w:rPr>
        <w:t>HALLTICKET NUMBER: 2303A52097</w:t>
      </w:r>
    </w:p>
    <w:p w14:paraId="63F5EFB6" w14:textId="1EF92BF8" w:rsidR="00EF062E" w:rsidRDefault="00EF062E" w:rsidP="00EF062E">
      <w:pPr>
        <w:rPr>
          <w:lang w:val="en-US"/>
        </w:rPr>
      </w:pPr>
      <w:r>
        <w:rPr>
          <w:lang w:val="en-US"/>
        </w:rPr>
        <w:t>BATCH 33 (AIML)</w:t>
      </w:r>
    </w:p>
    <w:p w14:paraId="3954EA7C" w14:textId="77777777" w:rsidR="00EF062E" w:rsidRPr="00EF062E" w:rsidRDefault="00EF062E" w:rsidP="00EF062E">
      <w:pPr>
        <w:jc w:val="center"/>
        <w:rPr>
          <w:b/>
          <w:bCs/>
          <w:lang w:val="en-US"/>
        </w:rPr>
      </w:pPr>
      <w:r w:rsidRPr="00EF062E">
        <w:rPr>
          <w:b/>
          <w:bCs/>
          <w:lang w:val="en-US"/>
        </w:rPr>
        <w:t>Task 0</w:t>
      </w:r>
    </w:p>
    <w:p w14:paraId="09B467D3" w14:textId="77777777" w:rsidR="00EF062E" w:rsidRPr="00EF062E" w:rsidRDefault="00EF062E" w:rsidP="00EF062E">
      <w:pPr>
        <w:rPr>
          <w:lang w:val="en-US"/>
        </w:rPr>
      </w:pPr>
      <w:r w:rsidRPr="00EF062E">
        <w:rPr>
          <w:lang w:val="en-US"/>
        </w:rPr>
        <w:t>● Install and configure GitHub Copilot in VS Code. Take screenshots of</w:t>
      </w:r>
    </w:p>
    <w:p w14:paraId="68FFB5C8" w14:textId="77777777" w:rsidR="00EF062E" w:rsidRPr="00EF062E" w:rsidRDefault="00EF062E" w:rsidP="00EF062E">
      <w:pPr>
        <w:rPr>
          <w:lang w:val="en-US"/>
        </w:rPr>
      </w:pPr>
      <w:r w:rsidRPr="00EF062E">
        <w:rPr>
          <w:lang w:val="en-US"/>
        </w:rPr>
        <w:t>each step.</w:t>
      </w:r>
    </w:p>
    <w:p w14:paraId="34EDB956" w14:textId="77777777" w:rsidR="00EF062E" w:rsidRPr="00EF062E" w:rsidRDefault="00EF062E" w:rsidP="00EF062E">
      <w:pPr>
        <w:rPr>
          <w:lang w:val="en-US"/>
        </w:rPr>
      </w:pPr>
      <w:r w:rsidRPr="00EF062E">
        <w:rPr>
          <w:lang w:val="en-US"/>
        </w:rPr>
        <w:t>Expected Output</w:t>
      </w:r>
    </w:p>
    <w:p w14:paraId="1EEBDF80" w14:textId="77777777" w:rsidR="00EF062E" w:rsidRPr="00EF062E" w:rsidRDefault="00EF062E" w:rsidP="00EF062E">
      <w:pPr>
        <w:rPr>
          <w:lang w:val="en-US"/>
        </w:rPr>
      </w:pPr>
      <w:r w:rsidRPr="00EF062E">
        <w:rPr>
          <w:lang w:val="en-US"/>
        </w:rPr>
        <w:t>● Install and configure GitHub Copilot in VS Code. Take screenshots of</w:t>
      </w:r>
    </w:p>
    <w:p w14:paraId="4855A37E" w14:textId="59EA015F" w:rsidR="00EF062E" w:rsidRPr="00EF062E" w:rsidRDefault="00EF062E" w:rsidP="00EF062E">
      <w:pPr>
        <w:rPr>
          <w:lang w:val="en-US"/>
        </w:rPr>
      </w:pPr>
      <w:r w:rsidRPr="00EF062E">
        <w:rPr>
          <w:lang w:val="en-US"/>
        </w:rPr>
        <w:t>each step.</w:t>
      </w:r>
    </w:p>
    <w:p w14:paraId="009BC067" w14:textId="2242B76A" w:rsidR="00EF062E" w:rsidRDefault="00EF062E" w:rsidP="00EF062E">
      <w:r w:rsidRPr="00EF062E">
        <w:rPr>
          <w:noProof/>
        </w:rPr>
        <w:drawing>
          <wp:inline distT="0" distB="0" distL="0" distR="0" wp14:anchorId="40907315" wp14:editId="3310D925">
            <wp:extent cx="5731510" cy="3582035"/>
            <wp:effectExtent l="0" t="0" r="2540" b="0"/>
            <wp:docPr id="99234661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46611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93E37" w14:textId="77777777" w:rsidR="00EF062E" w:rsidRDefault="00EF062E" w:rsidP="00EF062E"/>
    <w:p w14:paraId="46DFD79E" w14:textId="77777777" w:rsidR="00EF062E" w:rsidRPr="00EF062E" w:rsidRDefault="00EF062E" w:rsidP="00EF062E"/>
    <w:p w14:paraId="6E5234D7" w14:textId="145F9CD8" w:rsidR="00EF062E" w:rsidRDefault="00EF062E" w:rsidP="00EF062E">
      <w:pPr>
        <w:jc w:val="center"/>
        <w:rPr>
          <w:b/>
          <w:bCs/>
          <w:lang w:val="en-US"/>
        </w:rPr>
      </w:pPr>
      <w:r w:rsidRPr="00EF062E">
        <w:rPr>
          <w:b/>
          <w:bCs/>
          <w:lang w:val="en-US"/>
        </w:rPr>
        <w:t>Task 1</w:t>
      </w:r>
    </w:p>
    <w:p w14:paraId="40E83943" w14:textId="4A6ED226" w:rsidR="00EF062E" w:rsidRDefault="00EF062E" w:rsidP="00EF062E">
      <w:pPr>
        <w:rPr>
          <w:lang w:val="en-US"/>
        </w:rPr>
      </w:pPr>
      <w:r w:rsidRPr="00EF062E">
        <w:rPr>
          <w:lang w:val="en-US"/>
        </w:rPr>
        <w:t>AI-Generated Logic Without Modularization (Factorial without Functions)</w:t>
      </w:r>
    </w:p>
    <w:p w14:paraId="0F74A5BA" w14:textId="77777777" w:rsidR="00E41F19" w:rsidRDefault="00E41F19" w:rsidP="00EF062E">
      <w:pPr>
        <w:rPr>
          <w:lang w:val="en-US"/>
        </w:rPr>
      </w:pPr>
    </w:p>
    <w:p w14:paraId="4673E838" w14:textId="59569749" w:rsidR="00E41F19" w:rsidRPr="00E41F19" w:rsidRDefault="00E41F19" w:rsidP="00E41F19">
      <w:r w:rsidRPr="00E41F19">
        <w:rPr>
          <w:noProof/>
        </w:rPr>
        <w:lastRenderedPageBreak/>
        <w:drawing>
          <wp:inline distT="0" distB="0" distL="0" distR="0" wp14:anchorId="740A33D8" wp14:editId="6FB65301">
            <wp:extent cx="5731510" cy="3582035"/>
            <wp:effectExtent l="0" t="0" r="2540" b="0"/>
            <wp:docPr id="139833934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33934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2CA4B6" w14:textId="77777777" w:rsidR="00E41F19" w:rsidRDefault="00E41F19" w:rsidP="00EF062E">
      <w:pPr>
        <w:rPr>
          <w:lang w:val="en-US"/>
        </w:rPr>
      </w:pPr>
    </w:p>
    <w:p w14:paraId="5FF73CDF" w14:textId="3B5AB10E" w:rsidR="00AC4023" w:rsidRPr="00AC4023" w:rsidRDefault="00AC4023" w:rsidP="00AC4023">
      <w:r w:rsidRPr="00AC4023">
        <w:rPr>
          <w:noProof/>
        </w:rPr>
        <w:drawing>
          <wp:inline distT="0" distB="0" distL="0" distR="0" wp14:anchorId="54587116" wp14:editId="0EC01003">
            <wp:extent cx="5731510" cy="3582035"/>
            <wp:effectExtent l="0" t="0" r="2540" b="0"/>
            <wp:docPr id="91200947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0947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BEE9D" w14:textId="6711683F" w:rsidR="00E41F19" w:rsidRPr="00E41F19" w:rsidRDefault="00E41F19" w:rsidP="00E41F19"/>
    <w:p w14:paraId="5183A949" w14:textId="3636957B" w:rsidR="00B00AB3" w:rsidRPr="00B00AB3" w:rsidRDefault="00B00AB3" w:rsidP="00B00AB3"/>
    <w:p w14:paraId="5563964B" w14:textId="77E8B148" w:rsidR="00E41F19" w:rsidRDefault="00E41F19" w:rsidP="00EF062E">
      <w:pPr>
        <w:rPr>
          <w:lang w:val="en-US"/>
        </w:rPr>
      </w:pPr>
    </w:p>
    <w:p w14:paraId="439BA089" w14:textId="77777777" w:rsidR="00B3649C" w:rsidRPr="00B3649C" w:rsidRDefault="00B3649C" w:rsidP="00B3649C">
      <w:pPr>
        <w:jc w:val="center"/>
        <w:rPr>
          <w:b/>
          <w:bCs/>
          <w:lang w:val="en-US"/>
        </w:rPr>
      </w:pPr>
    </w:p>
    <w:p w14:paraId="1CF7BE6F" w14:textId="372A59EC" w:rsidR="00B3649C" w:rsidRPr="00B3649C" w:rsidRDefault="00B3649C" w:rsidP="00B3649C">
      <w:pPr>
        <w:jc w:val="center"/>
        <w:rPr>
          <w:b/>
          <w:bCs/>
        </w:rPr>
      </w:pPr>
      <w:r w:rsidRPr="00B3649C">
        <w:rPr>
          <w:b/>
          <w:bCs/>
        </w:rPr>
        <w:t>TASK 2</w:t>
      </w:r>
    </w:p>
    <w:p w14:paraId="3BA00941" w14:textId="7D901EBA" w:rsidR="00B3649C" w:rsidRDefault="00B3649C" w:rsidP="00B3649C">
      <w:r w:rsidRPr="00B3649C">
        <w:t>Optimize the AI Code</w:t>
      </w:r>
    </w:p>
    <w:p w14:paraId="1CA94D64" w14:textId="77777777" w:rsidR="00B3649C" w:rsidRPr="00B3649C" w:rsidRDefault="00B3649C" w:rsidP="00B3649C"/>
    <w:p w14:paraId="3A75639E" w14:textId="0A5C975C" w:rsidR="00D024A9" w:rsidRDefault="00D024A9" w:rsidP="00D024A9">
      <w:r w:rsidRPr="00D024A9">
        <w:rPr>
          <w:noProof/>
        </w:rPr>
        <w:drawing>
          <wp:inline distT="0" distB="0" distL="0" distR="0" wp14:anchorId="0B118704" wp14:editId="3CC4301D">
            <wp:extent cx="5731510" cy="3582035"/>
            <wp:effectExtent l="0" t="0" r="2540" b="0"/>
            <wp:docPr id="164454435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44350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1D1B5" w14:textId="77777777" w:rsidR="00051E8C" w:rsidRPr="00D024A9" w:rsidRDefault="00051E8C" w:rsidP="00D024A9"/>
    <w:p w14:paraId="339BD8FE" w14:textId="77777777" w:rsidR="00FB783F" w:rsidRDefault="00FB783F" w:rsidP="00051E8C">
      <w:pPr>
        <w:jc w:val="center"/>
        <w:rPr>
          <w:b/>
          <w:bCs/>
        </w:rPr>
      </w:pPr>
    </w:p>
    <w:p w14:paraId="46CD67F5" w14:textId="77777777" w:rsidR="00FB783F" w:rsidRDefault="00FB783F" w:rsidP="00051E8C">
      <w:pPr>
        <w:jc w:val="center"/>
        <w:rPr>
          <w:b/>
          <w:bCs/>
        </w:rPr>
      </w:pPr>
    </w:p>
    <w:p w14:paraId="6D7A9828" w14:textId="77777777" w:rsidR="00FB783F" w:rsidRDefault="00FB783F" w:rsidP="00051E8C">
      <w:pPr>
        <w:jc w:val="center"/>
        <w:rPr>
          <w:b/>
          <w:bCs/>
        </w:rPr>
      </w:pPr>
    </w:p>
    <w:p w14:paraId="1D90D1D8" w14:textId="77777777" w:rsidR="00FB783F" w:rsidRDefault="00FB783F" w:rsidP="00051E8C">
      <w:pPr>
        <w:jc w:val="center"/>
        <w:rPr>
          <w:b/>
          <w:bCs/>
        </w:rPr>
      </w:pPr>
    </w:p>
    <w:p w14:paraId="400542D0" w14:textId="77777777" w:rsidR="00FB783F" w:rsidRDefault="00FB783F" w:rsidP="00051E8C">
      <w:pPr>
        <w:jc w:val="center"/>
        <w:rPr>
          <w:b/>
          <w:bCs/>
        </w:rPr>
      </w:pPr>
    </w:p>
    <w:p w14:paraId="65B8CF57" w14:textId="77777777" w:rsidR="00FB783F" w:rsidRDefault="00FB783F" w:rsidP="00051E8C">
      <w:pPr>
        <w:jc w:val="center"/>
        <w:rPr>
          <w:b/>
          <w:bCs/>
        </w:rPr>
      </w:pPr>
    </w:p>
    <w:p w14:paraId="0D106EFA" w14:textId="77777777" w:rsidR="00FB783F" w:rsidRDefault="00FB783F" w:rsidP="00051E8C">
      <w:pPr>
        <w:jc w:val="center"/>
        <w:rPr>
          <w:b/>
          <w:bCs/>
        </w:rPr>
      </w:pPr>
    </w:p>
    <w:p w14:paraId="617C2E5E" w14:textId="77777777" w:rsidR="00FB783F" w:rsidRDefault="00FB783F" w:rsidP="00051E8C">
      <w:pPr>
        <w:jc w:val="center"/>
        <w:rPr>
          <w:b/>
          <w:bCs/>
        </w:rPr>
      </w:pPr>
    </w:p>
    <w:p w14:paraId="02AE75C0" w14:textId="77777777" w:rsidR="00FB783F" w:rsidRDefault="00FB783F" w:rsidP="00051E8C">
      <w:pPr>
        <w:jc w:val="center"/>
        <w:rPr>
          <w:b/>
          <w:bCs/>
        </w:rPr>
      </w:pPr>
    </w:p>
    <w:p w14:paraId="5606B742" w14:textId="77777777" w:rsidR="00FB783F" w:rsidRDefault="00FB783F" w:rsidP="00051E8C">
      <w:pPr>
        <w:jc w:val="center"/>
        <w:rPr>
          <w:b/>
          <w:bCs/>
        </w:rPr>
      </w:pPr>
    </w:p>
    <w:p w14:paraId="5C6D3521" w14:textId="77777777" w:rsidR="00FB783F" w:rsidRDefault="00FB783F" w:rsidP="00051E8C">
      <w:pPr>
        <w:jc w:val="center"/>
        <w:rPr>
          <w:b/>
          <w:bCs/>
        </w:rPr>
      </w:pPr>
    </w:p>
    <w:p w14:paraId="7412CDE1" w14:textId="5AB13C90" w:rsidR="00051E8C" w:rsidRDefault="00051E8C" w:rsidP="00051E8C">
      <w:pPr>
        <w:jc w:val="center"/>
        <w:rPr>
          <w:b/>
          <w:bCs/>
        </w:rPr>
      </w:pPr>
      <w:r w:rsidRPr="00051E8C">
        <w:rPr>
          <w:b/>
          <w:bCs/>
        </w:rPr>
        <w:lastRenderedPageBreak/>
        <w:t>TASK 3</w:t>
      </w:r>
    </w:p>
    <w:p w14:paraId="4C2E1BD1" w14:textId="77777777" w:rsidR="00FB783F" w:rsidRPr="00051E8C" w:rsidRDefault="00FB783F" w:rsidP="00051E8C">
      <w:pPr>
        <w:jc w:val="center"/>
        <w:rPr>
          <w:b/>
          <w:bCs/>
        </w:rPr>
      </w:pPr>
    </w:p>
    <w:p w14:paraId="45206DAA" w14:textId="5F169A66" w:rsidR="00B3649C" w:rsidRDefault="00051E8C" w:rsidP="00D024A9">
      <w:r w:rsidRPr="00051E8C">
        <w:t>Factorial WITH Functions (Modular Design)</w:t>
      </w:r>
    </w:p>
    <w:p w14:paraId="553149D2" w14:textId="77777777" w:rsidR="00FB783F" w:rsidRDefault="00FB783F" w:rsidP="00D024A9"/>
    <w:p w14:paraId="238BC17A" w14:textId="352AA33A" w:rsidR="007931A7" w:rsidRPr="007931A7" w:rsidRDefault="007931A7" w:rsidP="007931A7">
      <w:r w:rsidRPr="007931A7">
        <w:rPr>
          <w:noProof/>
        </w:rPr>
        <w:drawing>
          <wp:inline distT="0" distB="0" distL="0" distR="0" wp14:anchorId="56E82978" wp14:editId="0D23CDC7">
            <wp:extent cx="5731510" cy="3582035"/>
            <wp:effectExtent l="0" t="0" r="2540" b="0"/>
            <wp:docPr id="646756572" name="Picture 12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56572" name="Picture 12" descr="A computer screen shot of a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CF1C" w14:textId="4436CF0B" w:rsidR="007931A7" w:rsidRPr="007931A7" w:rsidRDefault="007931A7" w:rsidP="007931A7"/>
    <w:p w14:paraId="5FF07FFD" w14:textId="283464A6" w:rsidR="00C12AC8" w:rsidRPr="00C12AC8" w:rsidRDefault="00C12AC8" w:rsidP="00C12AC8">
      <w:pPr>
        <w:jc w:val="center"/>
        <w:rPr>
          <w:b/>
          <w:bCs/>
        </w:rPr>
      </w:pPr>
      <w:r w:rsidRPr="00C12AC8">
        <w:rPr>
          <w:b/>
          <w:bCs/>
        </w:rPr>
        <w:t>TASK 4</w:t>
      </w:r>
    </w:p>
    <w:p w14:paraId="3A901D80" w14:textId="49EF35CA" w:rsidR="00D706E0" w:rsidRDefault="00C12AC8" w:rsidP="00D024A9">
      <w:r w:rsidRPr="00C12AC8">
        <w:t>Comparison (Without vs With Functions)</w:t>
      </w:r>
    </w:p>
    <w:tbl>
      <w:tblPr>
        <w:tblpPr w:leftFromText="180" w:rightFromText="180" w:vertAnchor="text" w:horzAnchor="margin" w:tblpY="399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6"/>
        <w:gridCol w:w="2810"/>
        <w:gridCol w:w="2247"/>
        <w:gridCol w:w="513"/>
      </w:tblGrid>
      <w:tr w:rsidR="00DF3137" w:rsidRPr="00D706E0" w14:paraId="007CE5F0" w14:textId="3266DF40" w:rsidTr="000D5AF4">
        <w:trPr>
          <w:trHeight w:val="456"/>
          <w:tblHeader/>
          <w:tblCellSpacing w:w="15" w:type="dxa"/>
        </w:trPr>
        <w:tc>
          <w:tcPr>
            <w:tcW w:w="3141" w:type="dxa"/>
            <w:vAlign w:val="center"/>
            <w:hideMark/>
          </w:tcPr>
          <w:p w14:paraId="06F57B43" w14:textId="77777777" w:rsidR="00DF3137" w:rsidRPr="00D706E0" w:rsidRDefault="00DF3137" w:rsidP="00DF3137">
            <w:pPr>
              <w:rPr>
                <w:b/>
                <w:bCs/>
              </w:rPr>
            </w:pPr>
            <w:r w:rsidRPr="00D706E0">
              <w:rPr>
                <w:b/>
                <w:bCs/>
              </w:rPr>
              <w:t>Criteria</w:t>
            </w:r>
          </w:p>
        </w:tc>
        <w:tc>
          <w:tcPr>
            <w:tcW w:w="2780" w:type="dxa"/>
            <w:vAlign w:val="center"/>
            <w:hideMark/>
          </w:tcPr>
          <w:p w14:paraId="128661E1" w14:textId="77777777" w:rsidR="00DF3137" w:rsidRPr="00D706E0" w:rsidRDefault="00DF3137" w:rsidP="00DF3137">
            <w:pPr>
              <w:rPr>
                <w:b/>
                <w:bCs/>
              </w:rPr>
            </w:pPr>
            <w:r w:rsidRPr="00D706E0">
              <w:rPr>
                <w:b/>
                <w:bCs/>
              </w:rPr>
              <w:t>Without Function</w:t>
            </w:r>
          </w:p>
        </w:tc>
        <w:tc>
          <w:tcPr>
            <w:tcW w:w="2217" w:type="dxa"/>
            <w:vAlign w:val="center"/>
            <w:hideMark/>
          </w:tcPr>
          <w:p w14:paraId="4865B27B" w14:textId="77777777" w:rsidR="00DF3137" w:rsidRPr="00D706E0" w:rsidRDefault="00DF3137" w:rsidP="00DF3137">
            <w:pPr>
              <w:rPr>
                <w:b/>
                <w:bCs/>
              </w:rPr>
            </w:pPr>
            <w:r w:rsidRPr="00D706E0">
              <w:rPr>
                <w:b/>
                <w:bCs/>
              </w:rPr>
              <w:t>With Function</w:t>
            </w:r>
          </w:p>
        </w:tc>
        <w:tc>
          <w:tcPr>
            <w:tcW w:w="468" w:type="dxa"/>
          </w:tcPr>
          <w:p w14:paraId="2F8F701F" w14:textId="77777777" w:rsidR="00DF3137" w:rsidRPr="00D706E0" w:rsidRDefault="00DF3137" w:rsidP="00DF3137">
            <w:pPr>
              <w:rPr>
                <w:b/>
                <w:bCs/>
              </w:rPr>
            </w:pPr>
          </w:p>
        </w:tc>
      </w:tr>
      <w:tr w:rsidR="00DF3137" w:rsidRPr="00D706E0" w14:paraId="17D4AE52" w14:textId="6AD4DD4D" w:rsidTr="000D5AF4">
        <w:trPr>
          <w:trHeight w:val="466"/>
          <w:tblCellSpacing w:w="15" w:type="dxa"/>
        </w:trPr>
        <w:tc>
          <w:tcPr>
            <w:tcW w:w="3141" w:type="dxa"/>
            <w:vAlign w:val="center"/>
            <w:hideMark/>
          </w:tcPr>
          <w:p w14:paraId="528DE614" w14:textId="77777777" w:rsidR="00DF3137" w:rsidRPr="00D706E0" w:rsidRDefault="00DF3137" w:rsidP="00DF3137">
            <w:r w:rsidRPr="00D706E0">
              <w:t>Logic clarity</w:t>
            </w:r>
          </w:p>
        </w:tc>
        <w:tc>
          <w:tcPr>
            <w:tcW w:w="2780" w:type="dxa"/>
            <w:vAlign w:val="center"/>
            <w:hideMark/>
          </w:tcPr>
          <w:p w14:paraId="28C06875" w14:textId="77777777" w:rsidR="00DF3137" w:rsidRPr="00D706E0" w:rsidRDefault="00DF3137" w:rsidP="00DF3137">
            <w:r w:rsidRPr="00D706E0">
              <w:t>Low</w:t>
            </w:r>
          </w:p>
        </w:tc>
        <w:tc>
          <w:tcPr>
            <w:tcW w:w="2217" w:type="dxa"/>
            <w:vAlign w:val="center"/>
            <w:hideMark/>
          </w:tcPr>
          <w:p w14:paraId="7874119D" w14:textId="77777777" w:rsidR="00DF3137" w:rsidRPr="00D706E0" w:rsidRDefault="00DF3137" w:rsidP="00DF3137">
            <w:r w:rsidRPr="00D706E0">
              <w:t>High</w:t>
            </w:r>
          </w:p>
        </w:tc>
        <w:tc>
          <w:tcPr>
            <w:tcW w:w="468" w:type="dxa"/>
          </w:tcPr>
          <w:p w14:paraId="033ABFEC" w14:textId="77777777" w:rsidR="00DF3137" w:rsidRPr="00D706E0" w:rsidRDefault="00DF3137" w:rsidP="00DF3137"/>
        </w:tc>
      </w:tr>
      <w:tr w:rsidR="00DF3137" w:rsidRPr="00D706E0" w14:paraId="7BFD8958" w14:textId="1255EA3B" w:rsidTr="000D5AF4">
        <w:trPr>
          <w:trHeight w:val="466"/>
          <w:tblCellSpacing w:w="15" w:type="dxa"/>
        </w:trPr>
        <w:tc>
          <w:tcPr>
            <w:tcW w:w="3141" w:type="dxa"/>
            <w:vAlign w:val="center"/>
            <w:hideMark/>
          </w:tcPr>
          <w:p w14:paraId="5530440C" w14:textId="77777777" w:rsidR="00DF3137" w:rsidRPr="00D706E0" w:rsidRDefault="00DF3137" w:rsidP="00DF3137">
            <w:r w:rsidRPr="00D706E0">
              <w:t>Reusability</w:t>
            </w:r>
          </w:p>
        </w:tc>
        <w:tc>
          <w:tcPr>
            <w:tcW w:w="2780" w:type="dxa"/>
            <w:vAlign w:val="center"/>
            <w:hideMark/>
          </w:tcPr>
          <w:p w14:paraId="37AF6C68" w14:textId="77777777" w:rsidR="00DF3137" w:rsidRPr="00D706E0" w:rsidRDefault="00DF3137" w:rsidP="00DF3137">
            <w:r w:rsidRPr="00D706E0">
              <w:t>No</w:t>
            </w:r>
          </w:p>
        </w:tc>
        <w:tc>
          <w:tcPr>
            <w:tcW w:w="2217" w:type="dxa"/>
            <w:vAlign w:val="center"/>
            <w:hideMark/>
          </w:tcPr>
          <w:p w14:paraId="5FDEA8C5" w14:textId="77777777" w:rsidR="00DF3137" w:rsidRPr="00D706E0" w:rsidRDefault="00DF3137" w:rsidP="00DF3137">
            <w:r w:rsidRPr="00D706E0">
              <w:t>Yes</w:t>
            </w:r>
          </w:p>
        </w:tc>
        <w:tc>
          <w:tcPr>
            <w:tcW w:w="468" w:type="dxa"/>
          </w:tcPr>
          <w:p w14:paraId="0507942E" w14:textId="77777777" w:rsidR="00DF3137" w:rsidRPr="00D706E0" w:rsidRDefault="00DF3137" w:rsidP="00DF3137"/>
        </w:tc>
      </w:tr>
      <w:tr w:rsidR="00DF3137" w:rsidRPr="00D706E0" w14:paraId="58B416A6" w14:textId="255E67D2" w:rsidTr="000D5AF4">
        <w:trPr>
          <w:trHeight w:val="466"/>
          <w:tblCellSpacing w:w="15" w:type="dxa"/>
        </w:trPr>
        <w:tc>
          <w:tcPr>
            <w:tcW w:w="3141" w:type="dxa"/>
            <w:vAlign w:val="center"/>
            <w:hideMark/>
          </w:tcPr>
          <w:p w14:paraId="488AF7DE" w14:textId="77777777" w:rsidR="00DF3137" w:rsidRPr="00D706E0" w:rsidRDefault="00DF3137" w:rsidP="00DF3137">
            <w:r w:rsidRPr="00D706E0">
              <w:t>Debugging</w:t>
            </w:r>
          </w:p>
        </w:tc>
        <w:tc>
          <w:tcPr>
            <w:tcW w:w="2780" w:type="dxa"/>
            <w:vAlign w:val="center"/>
            <w:hideMark/>
          </w:tcPr>
          <w:p w14:paraId="1653E614" w14:textId="77777777" w:rsidR="00DF3137" w:rsidRPr="00D706E0" w:rsidRDefault="00DF3137" w:rsidP="00DF3137">
            <w:r w:rsidRPr="00D706E0">
              <w:t>Difficult</w:t>
            </w:r>
          </w:p>
        </w:tc>
        <w:tc>
          <w:tcPr>
            <w:tcW w:w="2217" w:type="dxa"/>
            <w:vAlign w:val="center"/>
            <w:hideMark/>
          </w:tcPr>
          <w:p w14:paraId="2BAE4C5B" w14:textId="77777777" w:rsidR="00DF3137" w:rsidRPr="00D706E0" w:rsidRDefault="00DF3137" w:rsidP="00DF3137">
            <w:r w:rsidRPr="00D706E0">
              <w:t>Easy</w:t>
            </w:r>
          </w:p>
        </w:tc>
        <w:tc>
          <w:tcPr>
            <w:tcW w:w="468" w:type="dxa"/>
          </w:tcPr>
          <w:p w14:paraId="31C1B2B7" w14:textId="77777777" w:rsidR="00DF3137" w:rsidRPr="00D706E0" w:rsidRDefault="00DF3137" w:rsidP="00DF3137"/>
        </w:tc>
      </w:tr>
      <w:tr w:rsidR="00DF3137" w:rsidRPr="00D706E0" w14:paraId="5A47EF66" w14:textId="4E7B2936" w:rsidTr="000D5AF4">
        <w:trPr>
          <w:trHeight w:val="466"/>
          <w:tblCellSpacing w:w="15" w:type="dxa"/>
        </w:trPr>
        <w:tc>
          <w:tcPr>
            <w:tcW w:w="3141" w:type="dxa"/>
            <w:vAlign w:val="center"/>
            <w:hideMark/>
          </w:tcPr>
          <w:p w14:paraId="0FD5C51C" w14:textId="77777777" w:rsidR="00DF3137" w:rsidRPr="00D706E0" w:rsidRDefault="00DF3137" w:rsidP="00DF3137">
            <w:r w:rsidRPr="00D706E0">
              <w:t>Large projects</w:t>
            </w:r>
          </w:p>
        </w:tc>
        <w:tc>
          <w:tcPr>
            <w:tcW w:w="2780" w:type="dxa"/>
            <w:vAlign w:val="center"/>
            <w:hideMark/>
          </w:tcPr>
          <w:p w14:paraId="16F77EBE" w14:textId="77777777" w:rsidR="00DF3137" w:rsidRPr="00D706E0" w:rsidRDefault="00DF3137" w:rsidP="00DF3137">
            <w:r w:rsidRPr="00D706E0">
              <w:t>Not suitable</w:t>
            </w:r>
          </w:p>
        </w:tc>
        <w:tc>
          <w:tcPr>
            <w:tcW w:w="2217" w:type="dxa"/>
            <w:vAlign w:val="center"/>
            <w:hideMark/>
          </w:tcPr>
          <w:p w14:paraId="2FC60203" w14:textId="77777777" w:rsidR="00DF3137" w:rsidRPr="00D706E0" w:rsidRDefault="00DF3137" w:rsidP="00DF3137">
            <w:r w:rsidRPr="00D706E0">
              <w:t>Suitable</w:t>
            </w:r>
          </w:p>
        </w:tc>
        <w:tc>
          <w:tcPr>
            <w:tcW w:w="468" w:type="dxa"/>
          </w:tcPr>
          <w:p w14:paraId="65E8CD17" w14:textId="77777777" w:rsidR="00DF3137" w:rsidRPr="00D706E0" w:rsidRDefault="00DF3137" w:rsidP="00DF3137"/>
        </w:tc>
      </w:tr>
      <w:tr w:rsidR="00DF3137" w:rsidRPr="00D706E0" w14:paraId="53638F49" w14:textId="5D70AA8A" w:rsidTr="000D5AF4">
        <w:trPr>
          <w:trHeight w:val="466"/>
          <w:tblCellSpacing w:w="15" w:type="dxa"/>
        </w:trPr>
        <w:tc>
          <w:tcPr>
            <w:tcW w:w="3141" w:type="dxa"/>
            <w:vAlign w:val="center"/>
            <w:hideMark/>
          </w:tcPr>
          <w:p w14:paraId="14B812BE" w14:textId="77777777" w:rsidR="00DF3137" w:rsidRPr="00D706E0" w:rsidRDefault="00DF3137" w:rsidP="00DF3137">
            <w:r w:rsidRPr="00D706E0">
              <w:t>AI dependency risk</w:t>
            </w:r>
          </w:p>
        </w:tc>
        <w:tc>
          <w:tcPr>
            <w:tcW w:w="2780" w:type="dxa"/>
            <w:vAlign w:val="center"/>
            <w:hideMark/>
          </w:tcPr>
          <w:p w14:paraId="74B3D212" w14:textId="77777777" w:rsidR="00DF3137" w:rsidRPr="00D706E0" w:rsidRDefault="00DF3137" w:rsidP="00DF3137">
            <w:r w:rsidRPr="00D706E0">
              <w:t>High</w:t>
            </w:r>
          </w:p>
        </w:tc>
        <w:tc>
          <w:tcPr>
            <w:tcW w:w="2217" w:type="dxa"/>
            <w:vAlign w:val="center"/>
            <w:hideMark/>
          </w:tcPr>
          <w:p w14:paraId="318EEE95" w14:textId="77777777" w:rsidR="00DF3137" w:rsidRPr="00D706E0" w:rsidRDefault="00DF3137" w:rsidP="00DF3137">
            <w:r w:rsidRPr="00D706E0">
              <w:t>Lower</w:t>
            </w:r>
          </w:p>
        </w:tc>
        <w:tc>
          <w:tcPr>
            <w:tcW w:w="468" w:type="dxa"/>
          </w:tcPr>
          <w:p w14:paraId="464B4E18" w14:textId="77777777" w:rsidR="00DF3137" w:rsidRPr="00D706E0" w:rsidRDefault="00DF3137" w:rsidP="00DF3137"/>
        </w:tc>
      </w:tr>
    </w:tbl>
    <w:p w14:paraId="7D12ED69" w14:textId="3042FAF7" w:rsidR="00C12AC8" w:rsidRDefault="00C12AC8" w:rsidP="00D024A9">
      <w:pPr>
        <w:rPr>
          <w:lang w:val="en-US"/>
        </w:rPr>
      </w:pPr>
    </w:p>
    <w:p w14:paraId="5C6321D9" w14:textId="77777777" w:rsidR="000D5AF4" w:rsidRDefault="000D5AF4" w:rsidP="00D024A9">
      <w:pPr>
        <w:rPr>
          <w:lang w:val="en-US"/>
        </w:rPr>
      </w:pPr>
    </w:p>
    <w:p w14:paraId="6B87356C" w14:textId="77777777" w:rsidR="000D5AF4" w:rsidRDefault="000D5AF4" w:rsidP="00D024A9"/>
    <w:p w14:paraId="41256236" w14:textId="0C0186E5" w:rsidR="000D5AF4" w:rsidRPr="000737FA" w:rsidRDefault="000D5AF4" w:rsidP="000737FA">
      <w:pPr>
        <w:jc w:val="center"/>
        <w:rPr>
          <w:b/>
          <w:bCs/>
        </w:rPr>
      </w:pPr>
      <w:r w:rsidRPr="000737FA">
        <w:rPr>
          <w:b/>
          <w:bCs/>
        </w:rPr>
        <w:lastRenderedPageBreak/>
        <w:t>TASK 5</w:t>
      </w:r>
    </w:p>
    <w:p w14:paraId="0F1DE348" w14:textId="404F66BE" w:rsidR="000D5AF4" w:rsidRDefault="000D5AF4" w:rsidP="00D024A9">
      <w:r w:rsidRPr="000D5AF4">
        <w:t>Iterative vs Recursive</w:t>
      </w:r>
    </w:p>
    <w:p w14:paraId="351FEAF0" w14:textId="1997F6DC" w:rsidR="00B25BA6" w:rsidRPr="00B25BA6" w:rsidRDefault="00B25BA6" w:rsidP="00B25BA6">
      <w:r w:rsidRPr="00B25BA6">
        <w:rPr>
          <w:noProof/>
        </w:rPr>
        <w:drawing>
          <wp:inline distT="0" distB="0" distL="0" distR="0" wp14:anchorId="06603D64" wp14:editId="7DE561B1">
            <wp:extent cx="5731510" cy="3582035"/>
            <wp:effectExtent l="0" t="0" r="2540" b="0"/>
            <wp:docPr id="334097981" name="Picture 1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97981" name="Picture 1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B107E" w14:textId="2C8D1A65" w:rsidR="007B07F7" w:rsidRPr="007B07F7" w:rsidRDefault="007B07F7" w:rsidP="007B07F7"/>
    <w:p w14:paraId="3F67086E" w14:textId="53665896" w:rsidR="009F6ABE" w:rsidRPr="009F6ABE" w:rsidRDefault="009F6ABE" w:rsidP="009F6ABE">
      <w:r w:rsidRPr="009F6ABE">
        <w:rPr>
          <w:noProof/>
        </w:rPr>
        <w:drawing>
          <wp:inline distT="0" distB="0" distL="0" distR="0" wp14:anchorId="33618639" wp14:editId="522EDA27">
            <wp:extent cx="5731510" cy="3582035"/>
            <wp:effectExtent l="0" t="0" r="2540" b="0"/>
            <wp:docPr id="1534248763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48763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E9B46" w14:textId="77777777" w:rsidR="000737FA" w:rsidRPr="00EF062E" w:rsidRDefault="000737FA" w:rsidP="00D024A9">
      <w:pPr>
        <w:rPr>
          <w:lang w:val="en-US"/>
        </w:rPr>
      </w:pPr>
    </w:p>
    <w:sectPr w:rsidR="000737FA" w:rsidRPr="00EF06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44A4A"/>
    <w:multiLevelType w:val="hybridMultilevel"/>
    <w:tmpl w:val="548E1E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0604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62E"/>
    <w:rsid w:val="00051E8C"/>
    <w:rsid w:val="00057568"/>
    <w:rsid w:val="000737FA"/>
    <w:rsid w:val="000D1586"/>
    <w:rsid w:val="000D5AF4"/>
    <w:rsid w:val="001647A1"/>
    <w:rsid w:val="00346F1E"/>
    <w:rsid w:val="006744A9"/>
    <w:rsid w:val="007931A7"/>
    <w:rsid w:val="007B07F7"/>
    <w:rsid w:val="009C7B59"/>
    <w:rsid w:val="009F6ABE"/>
    <w:rsid w:val="00AC4023"/>
    <w:rsid w:val="00B00AB3"/>
    <w:rsid w:val="00B25BA6"/>
    <w:rsid w:val="00B3649C"/>
    <w:rsid w:val="00C12AC8"/>
    <w:rsid w:val="00CF105A"/>
    <w:rsid w:val="00D024A9"/>
    <w:rsid w:val="00D706E0"/>
    <w:rsid w:val="00DF3137"/>
    <w:rsid w:val="00E14B8E"/>
    <w:rsid w:val="00E41F19"/>
    <w:rsid w:val="00EF062E"/>
    <w:rsid w:val="00FB783F"/>
    <w:rsid w:val="00FF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7B5727"/>
  <w15:chartTrackingRefBased/>
  <w15:docId w15:val="{989BAF37-52D7-4559-8562-32A7C9D8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6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6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6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6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6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6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6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6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6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6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6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6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6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6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6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6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6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6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6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6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6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6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6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6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6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6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6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6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6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koppula Reethilakshmi</dc:creator>
  <cp:keywords/>
  <dc:description/>
  <cp:lastModifiedBy>koppula Reethilakshmi</cp:lastModifiedBy>
  <cp:revision>3</cp:revision>
  <dcterms:created xsi:type="dcterms:W3CDTF">2026-01-09T04:25:00Z</dcterms:created>
  <dcterms:modified xsi:type="dcterms:W3CDTF">2026-01-13T03:50:00Z</dcterms:modified>
</cp:coreProperties>
</file>