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0754" w14:textId="77777777" w:rsidR="00742EFC" w:rsidRDefault="00742EFC" w:rsidP="005652BD">
      <w:pPr>
        <w:rPr>
          <w:b/>
          <w:sz w:val="28"/>
          <w:szCs w:val="28"/>
        </w:rPr>
      </w:pPr>
    </w:p>
    <w:p w14:paraId="4E49EC98" w14:textId="77777777" w:rsidR="00742EFC" w:rsidRDefault="00742EFC" w:rsidP="00742EFC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05065D36" w14:textId="77777777" w:rsidR="00742EFC" w:rsidRPr="00A52CFD" w:rsidRDefault="00742EFC" w:rsidP="00742EFC">
      <w:pPr>
        <w:pStyle w:val="Default"/>
        <w:jc w:val="center"/>
        <w:rPr>
          <w:sz w:val="40"/>
          <w:szCs w:val="40"/>
        </w:rPr>
      </w:pPr>
      <w:r w:rsidRPr="00A52CFD">
        <w:rPr>
          <w:b/>
          <w:bCs/>
          <w:sz w:val="40"/>
          <w:szCs w:val="40"/>
        </w:rPr>
        <w:t>School of Computer Science and Artificial Intelligence</w:t>
      </w:r>
    </w:p>
    <w:p w14:paraId="603299DC" w14:textId="0CD28D6B" w:rsidR="00742EFC" w:rsidRPr="00A52CFD" w:rsidRDefault="00742EFC" w:rsidP="00742EFC">
      <w:pPr>
        <w:pStyle w:val="Default"/>
        <w:rPr>
          <w:color w:val="auto"/>
          <w:sz w:val="40"/>
          <w:szCs w:val="40"/>
        </w:rPr>
      </w:pPr>
      <w:r w:rsidRPr="00A52CFD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69B6E" wp14:editId="17E6D052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15875" t="24130" r="17780" b="23495"/>
                <wp:wrapNone/>
                <wp:docPr id="1997000135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7CEB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-11.5pt;margin-top:13.15pt;width:514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" strokeweight="2.5pt">
                <v:shadow color="#868686"/>
              </v:shape>
            </w:pict>
          </mc:Fallback>
        </mc:AlternateContent>
      </w:r>
    </w:p>
    <w:p w14:paraId="10458470" w14:textId="5200EA3E" w:rsidR="00742EFC" w:rsidRPr="00A52CFD" w:rsidRDefault="00742EFC" w:rsidP="00742EFC">
      <w:pPr>
        <w:jc w:val="center"/>
        <w:rPr>
          <w:b/>
          <w:sz w:val="40"/>
          <w:szCs w:val="40"/>
          <w:u w:val="single"/>
        </w:rPr>
      </w:pPr>
      <w:r w:rsidRPr="00A52CFD">
        <w:rPr>
          <w:b/>
          <w:sz w:val="40"/>
          <w:szCs w:val="40"/>
          <w:u w:val="single"/>
        </w:rPr>
        <w:t xml:space="preserve"> Lab Assignment </w:t>
      </w:r>
      <w:r w:rsidR="005652BD">
        <w:rPr>
          <w:b/>
          <w:sz w:val="40"/>
          <w:szCs w:val="40"/>
          <w:u w:val="single"/>
        </w:rPr>
        <w:t>-</w:t>
      </w:r>
      <w:r w:rsidR="00E433CA">
        <w:rPr>
          <w:b/>
          <w:sz w:val="40"/>
          <w:szCs w:val="40"/>
          <w:u w:val="single"/>
        </w:rPr>
        <w:t>4.2</w:t>
      </w:r>
    </w:p>
    <w:p w14:paraId="55F6654C" w14:textId="22C68366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759F7B" wp14:editId="1E1EE867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22225" t="18415" r="20955" b="19685"/>
                <wp:wrapNone/>
                <wp:docPr id="1430686127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AC8D9" id="Straight Arrow Connector 13" o:spid="_x0000_s1026" type="#_x0000_t32" style="position:absolute;margin-left:-11pt;margin-top:7.3pt;width:514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" strokeweight="2.5pt">
                <v:shadow color="#868686"/>
              </v:shape>
            </w:pict>
          </mc:Fallback>
        </mc:AlternateContent>
      </w:r>
    </w:p>
    <w:p w14:paraId="6898FFAE" w14:textId="25B8F223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Program</w:t>
      </w:r>
      <w:r w:rsidRPr="005652BD">
        <w:rPr>
          <w:b/>
          <w:sz w:val="28"/>
          <w:szCs w:val="28"/>
        </w:rPr>
        <w:tab/>
      </w:r>
      <w:r w:rsidRPr="005652BD">
        <w:rPr>
          <w:b/>
          <w:sz w:val="28"/>
          <w:szCs w:val="28"/>
        </w:rPr>
        <w:tab/>
        <w:t xml:space="preserve">  </w:t>
      </w:r>
      <w:r w:rsidR="005652BD">
        <w:rPr>
          <w:b/>
          <w:sz w:val="28"/>
          <w:szCs w:val="28"/>
        </w:rPr>
        <w:t>:</w:t>
      </w:r>
      <w:r w:rsidRPr="005652BD">
        <w:rPr>
          <w:b/>
          <w:sz w:val="28"/>
          <w:szCs w:val="28"/>
        </w:rPr>
        <w:t>B. Tech (CSE)</w:t>
      </w:r>
    </w:p>
    <w:p w14:paraId="5095A5B4" w14:textId="77777777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 xml:space="preserve">Specialization </w:t>
      </w:r>
      <w:r w:rsidRPr="005652BD">
        <w:rPr>
          <w:b/>
          <w:sz w:val="28"/>
          <w:szCs w:val="28"/>
        </w:rPr>
        <w:tab/>
        <w:t xml:space="preserve">  :AIML</w:t>
      </w:r>
    </w:p>
    <w:p w14:paraId="1B5C9891" w14:textId="1350E727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Course Title</w:t>
      </w:r>
      <w:r w:rsidRPr="005652BD">
        <w:rPr>
          <w:b/>
          <w:sz w:val="28"/>
          <w:szCs w:val="28"/>
        </w:rPr>
        <w:tab/>
      </w:r>
      <w:r w:rsidRPr="005652BD">
        <w:rPr>
          <w:b/>
          <w:sz w:val="28"/>
          <w:szCs w:val="28"/>
        </w:rPr>
        <w:tab/>
        <w:t xml:space="preserve">  :</w:t>
      </w:r>
      <w:r w:rsidRPr="005652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2A0E39" w:rsidRPr="005652BD">
        <w:rPr>
          <w:b/>
          <w:sz w:val="28"/>
          <w:szCs w:val="28"/>
        </w:rPr>
        <w:t>AI ASSISTED CODING</w:t>
      </w:r>
    </w:p>
    <w:p w14:paraId="503891A4" w14:textId="13634825" w:rsidR="00742EFC" w:rsidRPr="005652BD" w:rsidRDefault="00742EFC" w:rsidP="005652BD">
      <w:pPr>
        <w:jc w:val="both"/>
        <w:rPr>
          <w:b/>
          <w:sz w:val="28"/>
          <w:szCs w:val="28"/>
          <w:lang w:val="en-US"/>
        </w:rPr>
      </w:pPr>
      <w:r w:rsidRPr="005652BD">
        <w:rPr>
          <w:b/>
          <w:sz w:val="28"/>
          <w:szCs w:val="28"/>
        </w:rPr>
        <w:t xml:space="preserve">Course Code         </w:t>
      </w:r>
      <w:r w:rsidR="005652BD">
        <w:rPr>
          <w:b/>
          <w:sz w:val="28"/>
          <w:szCs w:val="28"/>
        </w:rPr>
        <w:t xml:space="preserve">    </w:t>
      </w:r>
      <w:r w:rsidRPr="005652BD">
        <w:rPr>
          <w:b/>
          <w:sz w:val="28"/>
          <w:szCs w:val="28"/>
        </w:rPr>
        <w:t xml:space="preserve">: </w:t>
      </w:r>
      <w:r w:rsidRPr="005652BD">
        <w:rPr>
          <w:b/>
          <w:sz w:val="28"/>
          <w:szCs w:val="28"/>
          <w:lang w:val="en-US"/>
        </w:rPr>
        <w:t>23CS002PC304</w:t>
      </w:r>
    </w:p>
    <w:p w14:paraId="5180BE74" w14:textId="716BD0DD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Semester</w:t>
      </w:r>
      <w:r w:rsidRPr="005652BD">
        <w:rPr>
          <w:b/>
          <w:sz w:val="28"/>
          <w:szCs w:val="28"/>
        </w:rPr>
        <w:tab/>
      </w:r>
      <w:r w:rsidRPr="005652BD">
        <w:rPr>
          <w:b/>
          <w:sz w:val="28"/>
          <w:szCs w:val="28"/>
        </w:rPr>
        <w:tab/>
        <w:t xml:space="preserve">  : VI</w:t>
      </w:r>
    </w:p>
    <w:p w14:paraId="531745F3" w14:textId="0FD9C501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 xml:space="preserve">Academic Session </w:t>
      </w:r>
      <w:r w:rsidR="005652BD">
        <w:rPr>
          <w:b/>
          <w:sz w:val="28"/>
          <w:szCs w:val="28"/>
        </w:rPr>
        <w:t xml:space="preserve">   </w:t>
      </w:r>
      <w:r w:rsidRPr="005652BD">
        <w:rPr>
          <w:b/>
          <w:sz w:val="28"/>
          <w:szCs w:val="28"/>
        </w:rPr>
        <w:t>: 2025-2026</w:t>
      </w:r>
    </w:p>
    <w:p w14:paraId="3EE36500" w14:textId="0CB70F13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Name of Student</w:t>
      </w:r>
      <w:r w:rsidRPr="005652BD">
        <w:rPr>
          <w:b/>
          <w:sz w:val="28"/>
          <w:szCs w:val="28"/>
        </w:rPr>
        <w:tab/>
        <w:t xml:space="preserve">   : </w:t>
      </w:r>
      <w:r w:rsidR="002A0E39">
        <w:rPr>
          <w:b/>
          <w:sz w:val="28"/>
          <w:szCs w:val="28"/>
        </w:rPr>
        <w:t>KOPPULA REETHI LAKSHMI</w:t>
      </w:r>
    </w:p>
    <w:p w14:paraId="34A69627" w14:textId="700D242E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 xml:space="preserve">Enrollment No. </w:t>
      </w:r>
      <w:r w:rsidRPr="005652BD">
        <w:rPr>
          <w:b/>
          <w:sz w:val="28"/>
          <w:szCs w:val="28"/>
        </w:rPr>
        <w:tab/>
        <w:t xml:space="preserve">   : 2303A52</w:t>
      </w:r>
      <w:r w:rsidR="005652BD">
        <w:rPr>
          <w:b/>
          <w:sz w:val="28"/>
          <w:szCs w:val="28"/>
        </w:rPr>
        <w:t>09</w:t>
      </w:r>
      <w:r w:rsidR="002A0E39">
        <w:rPr>
          <w:b/>
          <w:sz w:val="28"/>
          <w:szCs w:val="28"/>
        </w:rPr>
        <w:t>7</w:t>
      </w:r>
    </w:p>
    <w:p w14:paraId="7BB1827C" w14:textId="0BB25C25" w:rsidR="00742EFC" w:rsidRDefault="00742EFC" w:rsidP="00B41DBE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Batch No.</w:t>
      </w:r>
      <w:r w:rsidRPr="005652BD">
        <w:rPr>
          <w:b/>
          <w:sz w:val="28"/>
          <w:szCs w:val="28"/>
        </w:rPr>
        <w:tab/>
      </w:r>
      <w:r w:rsidRPr="005652BD">
        <w:rPr>
          <w:b/>
          <w:sz w:val="28"/>
          <w:szCs w:val="28"/>
        </w:rPr>
        <w:tab/>
        <w:t xml:space="preserve">   : 33</w:t>
      </w:r>
      <w:bookmarkEnd w:id="0"/>
    </w:p>
    <w:p w14:paraId="0BDB0A95" w14:textId="3C7CD18C" w:rsidR="00815CF7" w:rsidRPr="00815CF7" w:rsidRDefault="00815CF7" w:rsidP="00815CF7">
      <w:pPr>
        <w:jc w:val="both"/>
        <w:rPr>
          <w:b/>
          <w:sz w:val="28"/>
          <w:szCs w:val="28"/>
        </w:rPr>
      </w:pPr>
    </w:p>
    <w:p w14:paraId="36B31944" w14:textId="77777777" w:rsidR="00815CF7" w:rsidRPr="00B41DBE" w:rsidRDefault="00815CF7" w:rsidP="00B41DBE">
      <w:pPr>
        <w:jc w:val="both"/>
        <w:rPr>
          <w:b/>
          <w:sz w:val="28"/>
          <w:szCs w:val="28"/>
        </w:rPr>
      </w:pPr>
    </w:p>
    <w:p w14:paraId="4E0F671E" w14:textId="77777777" w:rsidR="00742EFC" w:rsidRDefault="00742EFC">
      <w:pPr>
        <w:rPr>
          <w:rFonts w:ascii="Arial Black" w:hAnsi="Arial Black"/>
        </w:rPr>
      </w:pPr>
    </w:p>
    <w:p w14:paraId="0D1D39E3" w14:textId="77777777" w:rsidR="00815CF7" w:rsidRDefault="00815CF7" w:rsidP="009C423E">
      <w:pPr>
        <w:rPr>
          <w:rFonts w:ascii="Arial Black" w:hAnsi="Arial Black"/>
        </w:rPr>
      </w:pPr>
    </w:p>
    <w:p w14:paraId="0D4F9502" w14:textId="77777777" w:rsidR="006D40C8" w:rsidRDefault="006D40C8" w:rsidP="009C423E">
      <w:pPr>
        <w:rPr>
          <w:rFonts w:ascii="Arial Black" w:hAnsi="Arial Black"/>
        </w:rPr>
      </w:pPr>
    </w:p>
    <w:p w14:paraId="3C647866" w14:textId="77777777" w:rsidR="006D40C8" w:rsidRDefault="006D40C8" w:rsidP="009C423E">
      <w:pPr>
        <w:rPr>
          <w:rFonts w:ascii="Arial Black" w:hAnsi="Arial Black"/>
        </w:rPr>
      </w:pPr>
    </w:p>
    <w:p w14:paraId="410D5371" w14:textId="77777777" w:rsidR="006D40C8" w:rsidRDefault="006D40C8" w:rsidP="009C423E">
      <w:pPr>
        <w:rPr>
          <w:rFonts w:ascii="Arial Black" w:hAnsi="Arial Black"/>
        </w:rPr>
      </w:pPr>
    </w:p>
    <w:p w14:paraId="36541C2D" w14:textId="77777777" w:rsidR="006D40C8" w:rsidRDefault="006D40C8" w:rsidP="009C423E">
      <w:pPr>
        <w:rPr>
          <w:rFonts w:ascii="Arial Black" w:hAnsi="Arial Black"/>
        </w:rPr>
      </w:pPr>
    </w:p>
    <w:p w14:paraId="6F0F6E88" w14:textId="77777777" w:rsidR="006D40C8" w:rsidRDefault="006D40C8" w:rsidP="009C423E">
      <w:pPr>
        <w:rPr>
          <w:rFonts w:ascii="Arial Black" w:hAnsi="Arial Black"/>
        </w:rPr>
      </w:pPr>
    </w:p>
    <w:p w14:paraId="585C3543" w14:textId="77777777" w:rsidR="006D40C8" w:rsidRPr="000F5CBD" w:rsidRDefault="006D40C8" w:rsidP="006D40C8">
      <w:pPr>
        <w:rPr>
          <w:rFonts w:ascii="Times New Roman" w:hAnsi="Times New Roman" w:cs="Times New Roman"/>
          <w:b/>
          <w:bCs/>
        </w:rPr>
      </w:pPr>
      <w:r w:rsidRPr="000F5CBD">
        <w:rPr>
          <w:rFonts w:ascii="Times New Roman" w:hAnsi="Times New Roman" w:cs="Times New Roman"/>
          <w:b/>
          <w:bCs/>
        </w:rPr>
        <w:lastRenderedPageBreak/>
        <w:t>Task Description-1</w:t>
      </w:r>
    </w:p>
    <w:p w14:paraId="64743416" w14:textId="77777777" w:rsidR="006D40C8" w:rsidRPr="006D40C8" w:rsidRDefault="006D40C8" w:rsidP="006D40C8">
      <w:pPr>
        <w:rPr>
          <w:rFonts w:ascii="Times New Roman" w:hAnsi="Times New Roman" w:cs="Times New Roman"/>
        </w:rPr>
      </w:pPr>
      <w:r w:rsidRPr="006D40C8">
        <w:rPr>
          <w:rFonts w:ascii="Times New Roman" w:hAnsi="Times New Roman" w:cs="Times New Roman"/>
        </w:rPr>
        <w:t>• Progressive Prompting for Calculator Design: Ask the AI to design a simple calculator</w:t>
      </w:r>
    </w:p>
    <w:p w14:paraId="58FF2DA5" w14:textId="77777777" w:rsidR="006D40C8" w:rsidRPr="006D40C8" w:rsidRDefault="006D40C8" w:rsidP="006D40C8">
      <w:pPr>
        <w:rPr>
          <w:rFonts w:ascii="Times New Roman" w:hAnsi="Times New Roman" w:cs="Times New Roman"/>
        </w:rPr>
      </w:pPr>
      <w:r w:rsidRPr="006D40C8">
        <w:rPr>
          <w:rFonts w:ascii="Times New Roman" w:hAnsi="Times New Roman" w:cs="Times New Roman"/>
        </w:rPr>
        <w:t>program by initially providing only the function name. Gradually enhance the prompt by</w:t>
      </w:r>
    </w:p>
    <w:p w14:paraId="5087043B" w14:textId="77777777" w:rsidR="006D40C8" w:rsidRPr="006D40C8" w:rsidRDefault="006D40C8" w:rsidP="006D40C8">
      <w:pPr>
        <w:rPr>
          <w:rFonts w:ascii="Times New Roman" w:hAnsi="Times New Roman" w:cs="Times New Roman"/>
        </w:rPr>
      </w:pPr>
      <w:r w:rsidRPr="006D40C8">
        <w:rPr>
          <w:rFonts w:ascii="Times New Roman" w:hAnsi="Times New Roman" w:cs="Times New Roman"/>
        </w:rPr>
        <w:t>adding comments and usage examples.</w:t>
      </w:r>
    </w:p>
    <w:p w14:paraId="66BA3DD9" w14:textId="77777777" w:rsidR="006D40C8" w:rsidRPr="006D40C8" w:rsidRDefault="006D40C8" w:rsidP="006D40C8">
      <w:pPr>
        <w:rPr>
          <w:rFonts w:ascii="Times New Roman" w:hAnsi="Times New Roman" w:cs="Times New Roman"/>
        </w:rPr>
      </w:pPr>
      <w:r w:rsidRPr="006D40C8">
        <w:rPr>
          <w:rFonts w:ascii="Times New Roman" w:hAnsi="Times New Roman" w:cs="Times New Roman"/>
        </w:rPr>
        <w:t>Expected Output-1</w:t>
      </w:r>
    </w:p>
    <w:p w14:paraId="147967EF" w14:textId="11E395B0" w:rsidR="006D40C8" w:rsidRDefault="006D40C8" w:rsidP="006D40C8">
      <w:pPr>
        <w:rPr>
          <w:rFonts w:ascii="Times New Roman" w:hAnsi="Times New Roman" w:cs="Times New Roman"/>
        </w:rPr>
      </w:pPr>
      <w:r w:rsidRPr="006D40C8">
        <w:rPr>
          <w:rFonts w:ascii="Times New Roman" w:hAnsi="Times New Roman" w:cs="Times New Roman"/>
        </w:rPr>
        <w:t>• Comparison showing improvement in AI-generated calculator logic and structure.</w:t>
      </w:r>
    </w:p>
    <w:p w14:paraId="22EE280F" w14:textId="1823D824" w:rsidR="006D40C8" w:rsidRDefault="006D40C8" w:rsidP="006D40C8">
      <w:pPr>
        <w:rPr>
          <w:rFonts w:ascii="Times New Roman" w:hAnsi="Times New Roman" w:cs="Times New Roman"/>
        </w:rPr>
      </w:pPr>
      <w:r w:rsidRPr="006D40C8">
        <w:rPr>
          <w:rFonts w:ascii="Times New Roman" w:hAnsi="Times New Roman" w:cs="Times New Roman"/>
          <w:noProof/>
        </w:rPr>
        <w:drawing>
          <wp:inline distT="0" distB="0" distL="0" distR="0" wp14:anchorId="10A9D847" wp14:editId="24FEB734">
            <wp:extent cx="5731510" cy="3222625"/>
            <wp:effectExtent l="0" t="0" r="2540" b="0"/>
            <wp:docPr id="180913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39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A2DB" w14:textId="77777777" w:rsidR="000F5CBD" w:rsidRPr="000F5CBD" w:rsidRDefault="000F5CBD" w:rsidP="000F5CBD">
      <w:pPr>
        <w:rPr>
          <w:rFonts w:ascii="Times New Roman" w:hAnsi="Times New Roman" w:cs="Times New Roman"/>
          <w:b/>
          <w:bCs/>
        </w:rPr>
      </w:pPr>
      <w:r w:rsidRPr="000F5CBD">
        <w:rPr>
          <w:rFonts w:ascii="Times New Roman" w:hAnsi="Times New Roman" w:cs="Times New Roman"/>
          <w:b/>
          <w:bCs/>
        </w:rPr>
        <w:t>Task Description-2</w:t>
      </w:r>
    </w:p>
    <w:p w14:paraId="4A0C938F" w14:textId="77777777" w:rsidR="000F5CBD" w:rsidRP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• Refining Prompts for Sorting Logic: Start with a vague prompt for sorting student marks,</w:t>
      </w:r>
    </w:p>
    <w:p w14:paraId="3C29245D" w14:textId="5F85B348" w:rsid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then refine it to clearly specify sorting order and constraints.</w:t>
      </w:r>
    </w:p>
    <w:p w14:paraId="6592E60F" w14:textId="1A3154A9" w:rsidR="000F6C78" w:rsidRDefault="00876BDA" w:rsidP="006D40C8">
      <w:pPr>
        <w:rPr>
          <w:rFonts w:ascii="Times New Roman" w:hAnsi="Times New Roman" w:cs="Times New Roman"/>
        </w:rPr>
      </w:pPr>
      <w:r w:rsidRPr="00876B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899E0D" wp14:editId="6B1AD1E8">
            <wp:extent cx="5731510" cy="3222625"/>
            <wp:effectExtent l="0" t="0" r="2540" b="0"/>
            <wp:docPr id="116513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31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727D" w14:textId="77777777" w:rsidR="000F5CBD" w:rsidRPr="000F5CBD" w:rsidRDefault="000F5CBD" w:rsidP="000F5CBD">
      <w:pPr>
        <w:rPr>
          <w:rFonts w:ascii="Times New Roman" w:hAnsi="Times New Roman" w:cs="Times New Roman"/>
          <w:b/>
          <w:bCs/>
        </w:rPr>
      </w:pPr>
      <w:r w:rsidRPr="000F5CBD">
        <w:rPr>
          <w:rFonts w:ascii="Times New Roman" w:hAnsi="Times New Roman" w:cs="Times New Roman"/>
          <w:b/>
          <w:bCs/>
        </w:rPr>
        <w:t>Task Description-3</w:t>
      </w:r>
    </w:p>
    <w:p w14:paraId="428C1487" w14:textId="77777777" w:rsidR="000F5CBD" w:rsidRP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• Few-Shot Prompting for Prime Number Validation: Provide multiple input-output</w:t>
      </w:r>
    </w:p>
    <w:p w14:paraId="12FC6745" w14:textId="77777777" w:rsidR="000F5CBD" w:rsidRP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examples for a function that checks whether a number is prime. Observe how few-shot</w:t>
      </w:r>
    </w:p>
    <w:p w14:paraId="3B0CBCEA" w14:textId="78128EF1" w:rsid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prompting improves correctness.</w:t>
      </w:r>
    </w:p>
    <w:p w14:paraId="630CD4E6" w14:textId="77777777" w:rsidR="00876BDA" w:rsidRDefault="00876BDA" w:rsidP="006D40C8">
      <w:pPr>
        <w:rPr>
          <w:rFonts w:ascii="Times New Roman" w:hAnsi="Times New Roman" w:cs="Times New Roman"/>
        </w:rPr>
      </w:pPr>
    </w:p>
    <w:p w14:paraId="54DF146B" w14:textId="48829CE0" w:rsidR="00876BDA" w:rsidRDefault="00876BDA" w:rsidP="006D40C8">
      <w:pPr>
        <w:rPr>
          <w:rFonts w:ascii="Times New Roman" w:hAnsi="Times New Roman" w:cs="Times New Roman"/>
        </w:rPr>
      </w:pPr>
      <w:r w:rsidRPr="00876BDA">
        <w:rPr>
          <w:rFonts w:ascii="Times New Roman" w:hAnsi="Times New Roman" w:cs="Times New Roman"/>
          <w:noProof/>
        </w:rPr>
        <w:drawing>
          <wp:inline distT="0" distB="0" distL="0" distR="0" wp14:anchorId="55C92AFE" wp14:editId="5D69D639">
            <wp:extent cx="5731510" cy="3219450"/>
            <wp:effectExtent l="0" t="0" r="2540" b="0"/>
            <wp:docPr id="60686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66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123D" w14:textId="77777777" w:rsidR="000F5CBD" w:rsidRDefault="000F5CBD" w:rsidP="000F5CBD">
      <w:pPr>
        <w:rPr>
          <w:rFonts w:ascii="Times New Roman" w:hAnsi="Times New Roman" w:cs="Times New Roman"/>
          <w:b/>
          <w:bCs/>
        </w:rPr>
      </w:pPr>
    </w:p>
    <w:p w14:paraId="7FC395CF" w14:textId="77777777" w:rsidR="000F5CBD" w:rsidRDefault="000F5CBD" w:rsidP="000F5CBD">
      <w:pPr>
        <w:rPr>
          <w:rFonts w:ascii="Times New Roman" w:hAnsi="Times New Roman" w:cs="Times New Roman"/>
          <w:b/>
          <w:bCs/>
        </w:rPr>
      </w:pPr>
    </w:p>
    <w:p w14:paraId="3A14294C" w14:textId="4260344F" w:rsidR="000F5CBD" w:rsidRPr="000F5CBD" w:rsidRDefault="000F5CBD" w:rsidP="000F5CBD">
      <w:pPr>
        <w:rPr>
          <w:rFonts w:ascii="Times New Roman" w:hAnsi="Times New Roman" w:cs="Times New Roman"/>
          <w:b/>
          <w:bCs/>
        </w:rPr>
      </w:pPr>
      <w:r w:rsidRPr="000F5CBD">
        <w:rPr>
          <w:rFonts w:ascii="Times New Roman" w:hAnsi="Times New Roman" w:cs="Times New Roman"/>
          <w:b/>
          <w:bCs/>
        </w:rPr>
        <w:lastRenderedPageBreak/>
        <w:t>Task Description-4</w:t>
      </w:r>
    </w:p>
    <w:p w14:paraId="32812659" w14:textId="77777777" w:rsidR="000F5CBD" w:rsidRP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• Prompt-Guided UI Design for Student Grading System: Create a user interface for a</w:t>
      </w:r>
    </w:p>
    <w:p w14:paraId="1FA8E0BA" w14:textId="77777777" w:rsidR="000F5CBD" w:rsidRP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student grading system that calculates total marks, percentage, and grade based on user</w:t>
      </w:r>
    </w:p>
    <w:p w14:paraId="2E0DAF06" w14:textId="2CC2027C" w:rsid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input.</w:t>
      </w:r>
    </w:p>
    <w:p w14:paraId="7C269826" w14:textId="6FA7D71F" w:rsidR="000F5CBD" w:rsidRDefault="000F5CBD" w:rsidP="000F5CBD">
      <w:pPr>
        <w:rPr>
          <w:rFonts w:ascii="Times New Roman" w:hAnsi="Times New Roman" w:cs="Times New Roman"/>
        </w:rPr>
      </w:pPr>
      <w:r w:rsidRPr="00876BDA">
        <w:rPr>
          <w:rFonts w:ascii="Times New Roman" w:hAnsi="Times New Roman" w:cs="Times New Roman"/>
          <w:noProof/>
        </w:rPr>
        <w:drawing>
          <wp:inline distT="0" distB="0" distL="0" distR="0" wp14:anchorId="14F4C111" wp14:editId="6E676F98">
            <wp:extent cx="5731510" cy="3222625"/>
            <wp:effectExtent l="0" t="0" r="2540" b="0"/>
            <wp:docPr id="59472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31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F510" w14:textId="77777777" w:rsidR="000F5CBD" w:rsidRPr="000F5CBD" w:rsidRDefault="000F5CBD" w:rsidP="000F5CBD">
      <w:pPr>
        <w:rPr>
          <w:rFonts w:ascii="Times New Roman" w:hAnsi="Times New Roman" w:cs="Times New Roman"/>
          <w:b/>
          <w:bCs/>
        </w:rPr>
      </w:pPr>
      <w:r w:rsidRPr="000F5CBD">
        <w:rPr>
          <w:rFonts w:ascii="Times New Roman" w:hAnsi="Times New Roman" w:cs="Times New Roman"/>
          <w:b/>
          <w:bCs/>
        </w:rPr>
        <w:t>Task Description-5</w:t>
      </w:r>
    </w:p>
    <w:p w14:paraId="133D16D8" w14:textId="77777777" w:rsidR="000F5CBD" w:rsidRP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• Analyzing Prompt Specificity in Unit Conversion Functions: Improving a Unit</w:t>
      </w:r>
    </w:p>
    <w:p w14:paraId="29A22081" w14:textId="77777777" w:rsidR="000F5CBD" w:rsidRP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Conversion Function (Kilometers to Miles and Miles to Kilometers) Using Clear</w:t>
      </w:r>
    </w:p>
    <w:p w14:paraId="7EDC1186" w14:textId="4BC5CC01" w:rsid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Instructions.</w:t>
      </w:r>
    </w:p>
    <w:p w14:paraId="24579DD5" w14:textId="77777777" w:rsidR="000F5CBD" w:rsidRDefault="000F5CBD" w:rsidP="006D40C8">
      <w:pPr>
        <w:rPr>
          <w:rFonts w:ascii="Times New Roman" w:hAnsi="Times New Roman" w:cs="Times New Roman"/>
        </w:rPr>
      </w:pPr>
    </w:p>
    <w:p w14:paraId="760B7CE6" w14:textId="23C71D7F" w:rsidR="000F5CBD" w:rsidRDefault="000F5CBD" w:rsidP="006D40C8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C3467D" wp14:editId="12384F04">
            <wp:extent cx="5731510" cy="3210560"/>
            <wp:effectExtent l="0" t="0" r="2540" b="8890"/>
            <wp:docPr id="9885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3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C977" w14:textId="77777777" w:rsidR="000F6C78" w:rsidRDefault="000F6C78" w:rsidP="006D40C8">
      <w:pPr>
        <w:rPr>
          <w:rFonts w:ascii="Times New Roman" w:hAnsi="Times New Roman" w:cs="Times New Roman"/>
        </w:rPr>
      </w:pPr>
    </w:p>
    <w:p w14:paraId="39E72ECA" w14:textId="363F4993" w:rsidR="000F6C78" w:rsidRDefault="000F6C78" w:rsidP="006D40C8">
      <w:pPr>
        <w:rPr>
          <w:rFonts w:ascii="Times New Roman" w:hAnsi="Times New Roman" w:cs="Times New Roman"/>
        </w:rPr>
      </w:pPr>
    </w:p>
    <w:p w14:paraId="48FFAC57" w14:textId="77777777" w:rsidR="000F6C78" w:rsidRDefault="000F6C78" w:rsidP="006D40C8">
      <w:pPr>
        <w:rPr>
          <w:rFonts w:ascii="Times New Roman" w:hAnsi="Times New Roman" w:cs="Times New Roman"/>
        </w:rPr>
      </w:pPr>
    </w:p>
    <w:p w14:paraId="3421F0DE" w14:textId="34F6584E" w:rsidR="000F6C78" w:rsidRDefault="000F6C78" w:rsidP="006D40C8">
      <w:pPr>
        <w:rPr>
          <w:rFonts w:ascii="Times New Roman" w:hAnsi="Times New Roman" w:cs="Times New Roman"/>
        </w:rPr>
      </w:pPr>
    </w:p>
    <w:p w14:paraId="24FD1024" w14:textId="77777777" w:rsidR="000F6C78" w:rsidRDefault="000F6C78" w:rsidP="006D40C8">
      <w:pPr>
        <w:rPr>
          <w:rFonts w:ascii="Times New Roman" w:hAnsi="Times New Roman" w:cs="Times New Roman"/>
        </w:rPr>
      </w:pPr>
    </w:p>
    <w:p w14:paraId="7421C614" w14:textId="69A6823F" w:rsidR="000F6C78" w:rsidRPr="006D40C8" w:rsidRDefault="000F6C78" w:rsidP="006D40C8">
      <w:pPr>
        <w:rPr>
          <w:rFonts w:ascii="Times New Roman" w:hAnsi="Times New Roman" w:cs="Times New Roman"/>
        </w:rPr>
      </w:pPr>
    </w:p>
    <w:sectPr w:rsidR="000F6C78" w:rsidRPr="006D4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A66B4" w14:textId="77777777" w:rsidR="00A36148" w:rsidRDefault="00A36148" w:rsidP="00775C33">
      <w:pPr>
        <w:spacing w:after="0" w:line="240" w:lineRule="auto"/>
      </w:pPr>
      <w:r>
        <w:separator/>
      </w:r>
    </w:p>
  </w:endnote>
  <w:endnote w:type="continuationSeparator" w:id="0">
    <w:p w14:paraId="6E5D25D8" w14:textId="77777777" w:rsidR="00A36148" w:rsidRDefault="00A36148" w:rsidP="00775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41DAF" w14:textId="77777777" w:rsidR="00A36148" w:rsidRDefault="00A36148" w:rsidP="00775C33">
      <w:pPr>
        <w:spacing w:after="0" w:line="240" w:lineRule="auto"/>
      </w:pPr>
      <w:r>
        <w:separator/>
      </w:r>
    </w:p>
  </w:footnote>
  <w:footnote w:type="continuationSeparator" w:id="0">
    <w:p w14:paraId="0D759942" w14:textId="77777777" w:rsidR="00A36148" w:rsidRDefault="00A36148" w:rsidP="00775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1C4"/>
    <w:multiLevelType w:val="multilevel"/>
    <w:tmpl w:val="030A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578D0"/>
    <w:multiLevelType w:val="multilevel"/>
    <w:tmpl w:val="23B678A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3381"/>
    <w:multiLevelType w:val="multilevel"/>
    <w:tmpl w:val="36747F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7361B77"/>
    <w:multiLevelType w:val="multilevel"/>
    <w:tmpl w:val="D28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C2166"/>
    <w:multiLevelType w:val="multilevel"/>
    <w:tmpl w:val="F352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51815"/>
    <w:multiLevelType w:val="multilevel"/>
    <w:tmpl w:val="0B041D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29E3676"/>
    <w:multiLevelType w:val="multilevel"/>
    <w:tmpl w:val="2FE248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284"/>
        </w:tabs>
        <w:ind w:left="28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7C869AE"/>
    <w:multiLevelType w:val="multilevel"/>
    <w:tmpl w:val="FD680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00BA6"/>
    <w:multiLevelType w:val="multilevel"/>
    <w:tmpl w:val="06D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62C53"/>
    <w:multiLevelType w:val="multilevel"/>
    <w:tmpl w:val="72A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D1354"/>
    <w:multiLevelType w:val="multilevel"/>
    <w:tmpl w:val="5FD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E467D"/>
    <w:multiLevelType w:val="multilevel"/>
    <w:tmpl w:val="F22AF05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63831"/>
    <w:multiLevelType w:val="multilevel"/>
    <w:tmpl w:val="CC88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110BF"/>
    <w:multiLevelType w:val="multilevel"/>
    <w:tmpl w:val="2042E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C6FF5"/>
    <w:multiLevelType w:val="multilevel"/>
    <w:tmpl w:val="B85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870959">
    <w:abstractNumId w:val="4"/>
  </w:num>
  <w:num w:numId="2" w16cid:durableId="404184857">
    <w:abstractNumId w:val="14"/>
  </w:num>
  <w:num w:numId="3" w16cid:durableId="1233006330">
    <w:abstractNumId w:val="6"/>
  </w:num>
  <w:num w:numId="4" w16cid:durableId="1507211901">
    <w:abstractNumId w:val="9"/>
  </w:num>
  <w:num w:numId="5" w16cid:durableId="1534608179">
    <w:abstractNumId w:val="13"/>
  </w:num>
  <w:num w:numId="6" w16cid:durableId="1459101007">
    <w:abstractNumId w:val="8"/>
  </w:num>
  <w:num w:numId="7" w16cid:durableId="198400403">
    <w:abstractNumId w:val="7"/>
  </w:num>
  <w:num w:numId="8" w16cid:durableId="783959121">
    <w:abstractNumId w:val="1"/>
  </w:num>
  <w:num w:numId="9" w16cid:durableId="607926767">
    <w:abstractNumId w:val="11"/>
  </w:num>
  <w:num w:numId="10" w16cid:durableId="558051659">
    <w:abstractNumId w:val="10"/>
  </w:num>
  <w:num w:numId="11" w16cid:durableId="1326741178">
    <w:abstractNumId w:val="2"/>
  </w:num>
  <w:num w:numId="12" w16cid:durableId="1260335446">
    <w:abstractNumId w:val="5"/>
  </w:num>
  <w:num w:numId="13" w16cid:durableId="1077558590">
    <w:abstractNumId w:val="0"/>
  </w:num>
  <w:num w:numId="14" w16cid:durableId="23210473">
    <w:abstractNumId w:val="12"/>
  </w:num>
  <w:num w:numId="15" w16cid:durableId="1339502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8E"/>
    <w:rsid w:val="000016C1"/>
    <w:rsid w:val="000F171E"/>
    <w:rsid w:val="000F5CBD"/>
    <w:rsid w:val="000F6C78"/>
    <w:rsid w:val="002A0E39"/>
    <w:rsid w:val="003157F2"/>
    <w:rsid w:val="004C1853"/>
    <w:rsid w:val="00544C62"/>
    <w:rsid w:val="005652BD"/>
    <w:rsid w:val="00683F15"/>
    <w:rsid w:val="006D40C8"/>
    <w:rsid w:val="00742EFC"/>
    <w:rsid w:val="00775C33"/>
    <w:rsid w:val="00777C4B"/>
    <w:rsid w:val="007A5057"/>
    <w:rsid w:val="00815CF7"/>
    <w:rsid w:val="00874D8E"/>
    <w:rsid w:val="00876BDA"/>
    <w:rsid w:val="00920B6E"/>
    <w:rsid w:val="009354DE"/>
    <w:rsid w:val="009C423E"/>
    <w:rsid w:val="00A36148"/>
    <w:rsid w:val="00A8375A"/>
    <w:rsid w:val="00A94BE1"/>
    <w:rsid w:val="00AB6903"/>
    <w:rsid w:val="00B41DBE"/>
    <w:rsid w:val="00C17D87"/>
    <w:rsid w:val="00C60F9E"/>
    <w:rsid w:val="00D237F3"/>
    <w:rsid w:val="00D23C67"/>
    <w:rsid w:val="00E25F24"/>
    <w:rsid w:val="00E30AB8"/>
    <w:rsid w:val="00E433CA"/>
    <w:rsid w:val="00E532D2"/>
    <w:rsid w:val="00F12BF0"/>
    <w:rsid w:val="00F248A2"/>
    <w:rsid w:val="00FB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A142F"/>
  <w15:chartTrackingRefBased/>
  <w15:docId w15:val="{608B4955-62C9-4E5F-A7EB-12721F8F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8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42E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75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C33"/>
  </w:style>
  <w:style w:type="paragraph" w:styleId="Footer">
    <w:name w:val="footer"/>
    <w:basedOn w:val="Normal"/>
    <w:link w:val="FooterChar"/>
    <w:uiPriority w:val="99"/>
    <w:unhideWhenUsed/>
    <w:rsid w:val="00775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Rudroju</dc:creator>
  <cp:keywords/>
  <dc:description/>
  <cp:lastModifiedBy>koppula Reethilakshmi</cp:lastModifiedBy>
  <cp:revision>5</cp:revision>
  <dcterms:created xsi:type="dcterms:W3CDTF">2026-01-13T05:09:00Z</dcterms:created>
  <dcterms:modified xsi:type="dcterms:W3CDTF">2026-01-20T04:09:00Z</dcterms:modified>
</cp:coreProperties>
</file>