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BE7E7" w14:textId="73DD8BE6" w:rsidR="00742EFC" w:rsidRDefault="00742EFC" w:rsidP="00936C74">
      <w:pPr>
        <w:rPr>
          <w:b/>
          <w:sz w:val="28"/>
          <w:szCs w:val="28"/>
        </w:rPr>
      </w:pPr>
    </w:p>
    <w:p w14:paraId="2AEBE7E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2AEBE7E9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2AEBE7EA" w14:textId="77777777" w:rsidR="00742EFC" w:rsidRPr="00A52CFD" w:rsidRDefault="00AA303E" w:rsidP="00742EFC">
      <w:pPr>
        <w:pStyle w:val="Default"/>
        <w:rPr>
          <w:color w:val="auto"/>
          <w:sz w:val="40"/>
          <w:szCs w:val="40"/>
        </w:rPr>
      </w:pPr>
      <w:r>
        <w:rPr>
          <w:noProof/>
          <w:sz w:val="40"/>
          <w:szCs w:val="40"/>
          <w:lang w:val="en-US"/>
        </w:rPr>
        <w:pict w14:anchorId="2AEBE8E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4" o:spid="_x0000_s1026" type="#_x0000_t32" style="position:absolute;margin-left:-11.5pt;margin-top:13.15pt;width:514.1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<v:shadow color="#868686"/>
          </v:shape>
        </w:pict>
      </w:r>
    </w:p>
    <w:p w14:paraId="2AEBE7EB" w14:textId="77777777" w:rsidR="00742EFC" w:rsidRPr="00A52CFD" w:rsidRDefault="000F26FA" w:rsidP="00742EFC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 Lab Assignment - </w:t>
      </w:r>
      <w:r w:rsidR="00190133">
        <w:rPr>
          <w:b/>
          <w:sz w:val="40"/>
          <w:szCs w:val="40"/>
          <w:u w:val="single"/>
        </w:rPr>
        <w:t>13</w:t>
      </w:r>
      <w:r w:rsidR="00742EFC">
        <w:rPr>
          <w:b/>
          <w:sz w:val="40"/>
          <w:szCs w:val="40"/>
          <w:u w:val="single"/>
        </w:rPr>
        <w:t>.</w:t>
      </w:r>
      <w:r w:rsidR="006F4EDB">
        <w:rPr>
          <w:b/>
          <w:sz w:val="40"/>
          <w:szCs w:val="40"/>
          <w:u w:val="single"/>
        </w:rPr>
        <w:t>5</w:t>
      </w:r>
    </w:p>
    <w:p w14:paraId="2AEBE7EC" w14:textId="77777777" w:rsidR="00742EFC" w:rsidRPr="00A52CFD" w:rsidRDefault="00AA303E" w:rsidP="00742EFC">
      <w:pPr>
        <w:rPr>
          <w:b/>
          <w:sz w:val="40"/>
          <w:szCs w:val="40"/>
        </w:rPr>
      </w:pPr>
      <w:r>
        <w:rPr>
          <w:noProof/>
          <w:sz w:val="40"/>
          <w:szCs w:val="40"/>
        </w:rPr>
        <w:pict w14:anchorId="2AEBE8EA">
          <v:shape id="Straight Arrow Connector 13" o:spid="_x0000_s1027" type="#_x0000_t32" style="position:absolute;margin-left:-11pt;margin-top:7.3pt;width:514.1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<v:shadow color="#868686"/>
          </v:shape>
        </w:pict>
      </w:r>
    </w:p>
    <w:p w14:paraId="2AEBE7ED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Program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="000F26FA">
        <w:rPr>
          <w:b/>
          <w:sz w:val="40"/>
          <w:szCs w:val="40"/>
        </w:rPr>
        <w:t xml:space="preserve">        </w:t>
      </w:r>
      <w:r w:rsidRPr="00A52CFD">
        <w:rPr>
          <w:b/>
          <w:sz w:val="40"/>
          <w:szCs w:val="40"/>
        </w:rPr>
        <w:t>: B. Tech (CSE)</w:t>
      </w:r>
    </w:p>
    <w:p w14:paraId="2AEBE7EE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Specialization </w:t>
      </w:r>
      <w:r w:rsidRPr="00A52CFD">
        <w:rPr>
          <w:b/>
          <w:sz w:val="40"/>
          <w:szCs w:val="40"/>
        </w:rPr>
        <w:tab/>
        <w:t>:AIML</w:t>
      </w:r>
    </w:p>
    <w:p w14:paraId="2AEBE7EF" w14:textId="77777777" w:rsidR="00742EFC" w:rsidRDefault="00742EFC" w:rsidP="00742EFC">
      <w:pPr>
        <w:rPr>
          <w:b/>
          <w:bCs/>
          <w:sz w:val="40"/>
          <w:szCs w:val="40"/>
        </w:rPr>
      </w:pPr>
      <w:r w:rsidRPr="00A52CFD">
        <w:rPr>
          <w:b/>
          <w:sz w:val="40"/>
          <w:szCs w:val="40"/>
        </w:rPr>
        <w:t>Course Title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</w:t>
      </w:r>
      <w:r w:rsidRPr="00742EFC">
        <w:rPr>
          <w:b/>
          <w:bCs/>
          <w:sz w:val="40"/>
          <w:szCs w:val="40"/>
        </w:rPr>
        <w:t>AI Assisted Coding</w:t>
      </w:r>
    </w:p>
    <w:p w14:paraId="2AEBE7F0" w14:textId="77777777" w:rsidR="00742EFC" w:rsidRDefault="00742EFC" w:rsidP="00742EFC">
      <w:pPr>
        <w:rPr>
          <w:b/>
          <w:bCs/>
          <w:sz w:val="40"/>
          <w:szCs w:val="40"/>
          <w:lang w:val="en-US"/>
        </w:rPr>
      </w:pPr>
      <w:r w:rsidRPr="00A52CFD">
        <w:rPr>
          <w:b/>
          <w:sz w:val="40"/>
          <w:szCs w:val="40"/>
        </w:rPr>
        <w:t>Course Code</w:t>
      </w:r>
      <w:r w:rsidR="000F26FA">
        <w:rPr>
          <w:b/>
          <w:sz w:val="40"/>
          <w:szCs w:val="40"/>
        </w:rPr>
        <w:t xml:space="preserve">         </w:t>
      </w:r>
      <w:r w:rsidRPr="00A52CFD">
        <w:rPr>
          <w:b/>
          <w:sz w:val="40"/>
          <w:szCs w:val="40"/>
        </w:rPr>
        <w:t>:</w:t>
      </w:r>
      <w:r w:rsidRPr="00742EFC">
        <w:rPr>
          <w:b/>
          <w:bCs/>
          <w:sz w:val="40"/>
          <w:szCs w:val="40"/>
          <w:lang w:val="en-US"/>
        </w:rPr>
        <w:t>23CS002PC304</w:t>
      </w:r>
    </w:p>
    <w:p w14:paraId="2AEBE7F1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Semester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 V</w:t>
      </w:r>
      <w:r>
        <w:rPr>
          <w:b/>
          <w:sz w:val="40"/>
          <w:szCs w:val="40"/>
        </w:rPr>
        <w:t>I</w:t>
      </w:r>
    </w:p>
    <w:p w14:paraId="2AEBE7F2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Academic Sessio</w:t>
      </w:r>
      <w:r>
        <w:rPr>
          <w:b/>
          <w:sz w:val="40"/>
          <w:szCs w:val="40"/>
        </w:rPr>
        <w:t xml:space="preserve">n </w:t>
      </w:r>
      <w:r w:rsidRPr="00A52CFD">
        <w:rPr>
          <w:b/>
          <w:sz w:val="40"/>
          <w:szCs w:val="40"/>
        </w:rPr>
        <w:t>: 2025-2026</w:t>
      </w:r>
    </w:p>
    <w:p w14:paraId="2AEBE7F3" w14:textId="0E615DA1" w:rsidR="00742EFC" w:rsidRPr="00A52CFD" w:rsidRDefault="000F26FA" w:rsidP="00742EFC">
      <w:pPr>
        <w:rPr>
          <w:b/>
          <w:sz w:val="40"/>
          <w:szCs w:val="40"/>
        </w:rPr>
      </w:pPr>
      <w:r>
        <w:rPr>
          <w:b/>
          <w:sz w:val="40"/>
          <w:szCs w:val="40"/>
        </w:rPr>
        <w:t>Name of Student</w:t>
      </w:r>
      <w:r>
        <w:rPr>
          <w:b/>
          <w:sz w:val="40"/>
          <w:szCs w:val="40"/>
        </w:rPr>
        <w:tab/>
        <w:t>:</w:t>
      </w:r>
      <w:r w:rsidR="00936C74">
        <w:rPr>
          <w:b/>
          <w:sz w:val="40"/>
          <w:szCs w:val="40"/>
        </w:rPr>
        <w:t>N.Lasya Priya</w:t>
      </w:r>
    </w:p>
    <w:p w14:paraId="2AEBE7F4" w14:textId="77777777" w:rsidR="00742EFC" w:rsidRPr="000F26FA" w:rsidRDefault="000F26FA" w:rsidP="00742EFC">
      <w:pPr>
        <w:rPr>
          <w:rStyle w:val="Emphasis"/>
        </w:rPr>
      </w:pPr>
      <w:r>
        <w:rPr>
          <w:b/>
          <w:sz w:val="40"/>
          <w:szCs w:val="40"/>
        </w:rPr>
        <w:t xml:space="preserve">Enrollment No. </w:t>
      </w:r>
      <w:r>
        <w:rPr>
          <w:b/>
          <w:sz w:val="40"/>
          <w:szCs w:val="40"/>
        </w:rPr>
        <w:tab/>
        <w:t>: 2303A52102</w:t>
      </w:r>
    </w:p>
    <w:p w14:paraId="2AEBE7F5" w14:textId="7C6FF360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Batch No.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 3</w:t>
      </w:r>
      <w:r w:rsidR="00936C74">
        <w:rPr>
          <w:b/>
          <w:sz w:val="40"/>
          <w:szCs w:val="40"/>
        </w:rPr>
        <w:t>4</w:t>
      </w:r>
    </w:p>
    <w:p w14:paraId="2AEBE7F6" w14:textId="77777777" w:rsidR="00742EFC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Date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</w:t>
      </w:r>
      <w:r w:rsidR="00190133">
        <w:rPr>
          <w:b/>
          <w:sz w:val="40"/>
          <w:szCs w:val="40"/>
        </w:rPr>
        <w:t>27/2/26</w:t>
      </w:r>
    </w:p>
    <w:p w14:paraId="2AEBE7F7" w14:textId="77777777" w:rsidR="00190133" w:rsidRDefault="00190133" w:rsidP="00742EFC">
      <w:pPr>
        <w:rPr>
          <w:b/>
          <w:sz w:val="40"/>
          <w:szCs w:val="40"/>
        </w:rPr>
      </w:pPr>
    </w:p>
    <w:p w14:paraId="2AEBE7F8" w14:textId="77777777" w:rsidR="00190133" w:rsidRDefault="00190133" w:rsidP="00742EFC">
      <w:pPr>
        <w:rPr>
          <w:b/>
          <w:sz w:val="40"/>
          <w:szCs w:val="40"/>
        </w:rPr>
      </w:pPr>
    </w:p>
    <w:p w14:paraId="2AEBE7F9" w14:textId="77777777" w:rsidR="00190133" w:rsidRDefault="00190133" w:rsidP="00742EFC">
      <w:pPr>
        <w:rPr>
          <w:b/>
          <w:sz w:val="40"/>
          <w:szCs w:val="40"/>
        </w:rPr>
      </w:pPr>
    </w:p>
    <w:p w14:paraId="2AEBE7FA" w14:textId="77777777" w:rsidR="00190133" w:rsidRDefault="00190133" w:rsidP="00742EFC">
      <w:pPr>
        <w:rPr>
          <w:b/>
          <w:sz w:val="40"/>
          <w:szCs w:val="40"/>
        </w:rPr>
      </w:pPr>
    </w:p>
    <w:p w14:paraId="2AEBE7FB" w14:textId="77777777" w:rsidR="00190133" w:rsidRDefault="00190133" w:rsidP="00742EFC">
      <w:pPr>
        <w:rPr>
          <w:b/>
          <w:sz w:val="40"/>
          <w:szCs w:val="40"/>
        </w:rPr>
      </w:pPr>
      <w:r w:rsidRPr="00190133">
        <w:rPr>
          <w:b/>
          <w:sz w:val="40"/>
          <w:szCs w:val="40"/>
        </w:rPr>
        <w:lastRenderedPageBreak/>
        <w:t>Lab 13: Code Refactoring – Improving Legacy Code with AI Suggestions</w:t>
      </w:r>
      <w:r>
        <w:rPr>
          <w:b/>
          <w:sz w:val="40"/>
          <w:szCs w:val="40"/>
        </w:rPr>
        <w:t>:</w:t>
      </w:r>
    </w:p>
    <w:p w14:paraId="2AEBE7FC" w14:textId="77777777" w:rsidR="00190133" w:rsidRDefault="00190133" w:rsidP="00742EFC">
      <w:pPr>
        <w:rPr>
          <w:b/>
          <w:sz w:val="40"/>
          <w:szCs w:val="40"/>
        </w:rPr>
      </w:pPr>
    </w:p>
    <w:p w14:paraId="2AEBE7FD" w14:textId="77777777" w:rsidR="00190133" w:rsidRDefault="00190133" w:rsidP="00742EFC">
      <w:pPr>
        <w:rPr>
          <w:b/>
          <w:sz w:val="40"/>
          <w:szCs w:val="40"/>
        </w:rPr>
      </w:pPr>
      <w:r w:rsidRPr="00190133">
        <w:rPr>
          <w:b/>
          <w:sz w:val="40"/>
          <w:szCs w:val="40"/>
        </w:rPr>
        <w:t>Task Description #1 (Refactoring – Removing Global Variables)</w:t>
      </w:r>
    </w:p>
    <w:p w14:paraId="2AEBE7FE" w14:textId="77777777" w:rsidR="00190133" w:rsidRDefault="00190133" w:rsidP="00742EFC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7FF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rate = 0.1</w:t>
      </w:r>
    </w:p>
    <w:p w14:paraId="2AEBE800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def calculate_interest(amount):</w:t>
      </w:r>
    </w:p>
    <w:p w14:paraId="2AEBE801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 xml:space="preserve">    return amount * rate</w:t>
      </w:r>
    </w:p>
    <w:p w14:paraId="2AEBE802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print(calculate_interest(1000))</w:t>
      </w:r>
    </w:p>
    <w:p w14:paraId="2AEBE803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</w:p>
    <w:p w14:paraId="2AEBE804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Prompt</w:t>
      </w:r>
    </w:p>
    <w:p w14:paraId="2AEBE805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>
        <w:rPr>
          <w:rFonts w:eastAsia="Calibri" w:cstheme="minorHAnsi"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2AEBE8EB" wp14:editId="2AEBE8EC">
            <wp:extent cx="5731510" cy="67212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2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06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5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</w:p>
    <w:p w14:paraId="2AEBE807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*</w:t>
      </w: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 (Passing Parameter)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08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>
        <w:rPr>
          <w:rFonts w:eastAsia="Calibri" w:cstheme="minorHAnsi"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2AEBE8ED" wp14:editId="2AEBE8EE">
            <wp:extent cx="5731510" cy="183516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09" w14:textId="77777777" w:rsidR="00802BD1" w:rsidRPr="00802BD1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Improvement</w:t>
      </w:r>
      <w:r w:rsid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0A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Removed global dependency</w:t>
      </w:r>
    </w:p>
    <w:p w14:paraId="2AEBE80B" w14:textId="77777777" w:rsidR="00190133" w:rsidRP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Increased modularity</w:t>
      </w:r>
    </w:p>
    <w:p w14:paraId="2AEBE80C" w14:textId="77777777" w:rsidR="00190133" w:rsidRDefault="00190133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  <w:t>Easier unit testing</w:t>
      </w:r>
    </w:p>
    <w:p w14:paraId="2AEBE80D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Cs/>
          <w:color w:val="000000"/>
          <w:kern w:val="0"/>
          <w:sz w:val="36"/>
          <w:szCs w:val="36"/>
          <w:lang w:eastAsia="en-IN"/>
        </w:rPr>
      </w:pPr>
    </w:p>
    <w:p w14:paraId="2AEBE80E" w14:textId="77777777" w:rsid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Task Description #2 : (Refactoring Deeply Nested Conditionals)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0F" w14:textId="77777777" w:rsidR="00802BD1" w:rsidRDefault="00802BD1" w:rsidP="00802BD1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810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score = 78</w:t>
      </w:r>
    </w:p>
    <w:p w14:paraId="2AEBE811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if score &gt;= 90:</w:t>
      </w:r>
    </w:p>
    <w:p w14:paraId="2AEBE812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print("Excellent")</w:t>
      </w:r>
    </w:p>
    <w:p w14:paraId="2AEBE813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tabs>
          <w:tab w:val="left" w:pos="2220"/>
        </w:tabs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else:</w:t>
      </w:r>
      <w:r w:rsidRPr="00802BD1">
        <w:rPr>
          <w:rFonts w:cstheme="minorHAnsi"/>
          <w:color w:val="000000"/>
          <w:sz w:val="32"/>
          <w:szCs w:val="32"/>
        </w:rPr>
        <w:tab/>
      </w:r>
    </w:p>
    <w:p w14:paraId="2AEBE814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if score &gt;= 75:</w:t>
      </w:r>
    </w:p>
    <w:p w14:paraId="2AEBE815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print("Very Good")</w:t>
      </w:r>
    </w:p>
    <w:p w14:paraId="2AEBE816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else:</w:t>
      </w:r>
    </w:p>
    <w:p w14:paraId="2AEBE817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    if score &gt;= 60:</w:t>
      </w:r>
    </w:p>
    <w:p w14:paraId="2AEBE818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        print("Good")</w:t>
      </w:r>
    </w:p>
    <w:p w14:paraId="2AEBE819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       else:</w:t>
      </w:r>
    </w:p>
    <w:p w14:paraId="2AEBE81A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print("Needs Improvement")</w:t>
      </w:r>
    </w:p>
    <w:p w14:paraId="2AEBE81B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2AEBE81C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ascii="Arial Rounded MT Bold" w:hAnsi="Arial Rounded MT Bold" w:cstheme="minorHAnsi"/>
          <w:b/>
          <w:color w:val="000000"/>
          <w:sz w:val="36"/>
          <w:szCs w:val="36"/>
        </w:rPr>
        <w:lastRenderedPageBreak/>
        <w:t>Prompt</w:t>
      </w:r>
      <w:r>
        <w:rPr>
          <w:rFonts w:cstheme="minorHAnsi"/>
          <w:color w:val="000000"/>
          <w:sz w:val="32"/>
          <w:szCs w:val="32"/>
        </w:rPr>
        <w:t xml:space="preserve"> :</w:t>
      </w:r>
    </w:p>
    <w:p w14:paraId="2AEBE81D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2AEBE8EF" wp14:editId="2AEBE8F0">
            <wp:extent cx="5410200" cy="6858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1E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</w:p>
    <w:p w14:paraId="2AEBE81F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2AEBE8F1" wp14:editId="2AEBE8F2">
            <wp:extent cx="5731510" cy="262027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20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b/>
          <w:color w:val="000000"/>
          <w:sz w:val="36"/>
          <w:szCs w:val="36"/>
        </w:rPr>
        <w:t>Output</w:t>
      </w:r>
      <w:r>
        <w:rPr>
          <w:rFonts w:cstheme="minorHAnsi"/>
          <w:color w:val="000000"/>
          <w:sz w:val="32"/>
          <w:szCs w:val="32"/>
        </w:rPr>
        <w:t>:</w:t>
      </w:r>
    </w:p>
    <w:p w14:paraId="2AEBE821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2AEBE8F3" wp14:editId="2AEBE8F4">
            <wp:extent cx="2019300" cy="525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22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Improvement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23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Easily extendable</w:t>
      </w:r>
    </w:p>
    <w:p w14:paraId="2AEBE824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Logical simplification</w:t>
      </w:r>
    </w:p>
    <w:p w14:paraId="2AEBE825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 xml:space="preserve"> Cleaner structure</w:t>
      </w:r>
    </w:p>
    <w:p w14:paraId="2AEBE826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cstheme="minorHAnsi"/>
          <w:color w:val="000000"/>
          <w:sz w:val="32"/>
          <w:szCs w:val="32"/>
        </w:rPr>
        <w:t>Centralized rule definition</w:t>
      </w:r>
    </w:p>
    <w:p w14:paraId="2AEBE827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2AEBE828" w14:textId="77777777" w:rsid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hAnsi="Arial Rounded MT Bold" w:cstheme="minorHAnsi"/>
          <w:b/>
          <w:color w:val="000000"/>
          <w:sz w:val="36"/>
          <w:szCs w:val="36"/>
        </w:rPr>
      </w:pPr>
      <w:r w:rsidRPr="00802BD1">
        <w:rPr>
          <w:rFonts w:ascii="Arial Rounded MT Bold" w:hAnsi="Arial Rounded MT Bold" w:cstheme="minorHAnsi"/>
          <w:b/>
          <w:color w:val="000000"/>
          <w:sz w:val="36"/>
          <w:szCs w:val="36"/>
        </w:rPr>
        <w:lastRenderedPageBreak/>
        <w:t>Task 3 (Refactoring Repeated File Handling Code):</w:t>
      </w:r>
    </w:p>
    <w:p w14:paraId="2AEBE829" w14:textId="77777777" w:rsidR="00761256" w:rsidRDefault="00761256" w:rsidP="00761256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82A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f = open("data1.txt")</w:t>
      </w:r>
    </w:p>
    <w:p w14:paraId="2AEBE82B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print(f.read())</w:t>
      </w:r>
    </w:p>
    <w:p w14:paraId="2AEBE82C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f.close()</w:t>
      </w:r>
    </w:p>
    <w:p w14:paraId="2AEBE82D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f = open("data2.txt")</w:t>
      </w:r>
    </w:p>
    <w:p w14:paraId="2AEBE82E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print(f.read())</w:t>
      </w:r>
    </w:p>
    <w:p w14:paraId="2AEBE82F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f.close()</w:t>
      </w:r>
    </w:p>
    <w:p w14:paraId="2AEBE830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802BD1">
        <w:rPr>
          <w:rFonts w:ascii="Arial Rounded MT Bold" w:hAnsi="Arial Rounded MT Bold" w:cstheme="minorHAnsi"/>
          <w:b/>
          <w:color w:val="000000"/>
          <w:sz w:val="36"/>
          <w:szCs w:val="36"/>
        </w:rPr>
        <w:t>Prompt</w:t>
      </w:r>
      <w:r>
        <w:rPr>
          <w:rFonts w:cstheme="minorHAnsi"/>
          <w:color w:val="000000"/>
          <w:sz w:val="32"/>
          <w:szCs w:val="32"/>
        </w:rPr>
        <w:t xml:space="preserve"> :</w:t>
      </w:r>
    </w:p>
    <w:p w14:paraId="2AEBE831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>
        <w:rPr>
          <w:rFonts w:cstheme="minorHAnsi"/>
          <w:noProof/>
          <w:color w:val="000000"/>
          <w:sz w:val="36"/>
          <w:szCs w:val="36"/>
          <w:lang w:val="en-US"/>
        </w:rPr>
        <w:drawing>
          <wp:inline distT="0" distB="0" distL="0" distR="0" wp14:anchorId="2AEBE8F5" wp14:editId="2AEBE8F6">
            <wp:extent cx="5448300" cy="82296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32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33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34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35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36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37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38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Refactored Code</w:t>
      </w:r>
    </w:p>
    <w:p w14:paraId="2AEBE839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>
        <w:rPr>
          <w:rFonts w:cstheme="minorHAnsi"/>
          <w:noProof/>
          <w:color w:val="000000"/>
          <w:sz w:val="36"/>
          <w:szCs w:val="36"/>
          <w:lang w:val="en-US"/>
        </w:rPr>
        <w:drawing>
          <wp:inline distT="0" distB="0" distL="0" distR="0" wp14:anchorId="2AEBE8F7" wp14:editId="2AEBE8F8">
            <wp:extent cx="5731510" cy="3109492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3A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ascii="Arial Rounded MT Bold" w:hAnsi="Arial Rounded MT Bold" w:cstheme="minorHAnsi"/>
          <w:b/>
          <w:color w:val="000000"/>
          <w:sz w:val="36"/>
          <w:szCs w:val="36"/>
        </w:rPr>
        <w:t>Output</w:t>
      </w:r>
      <w:r>
        <w:rPr>
          <w:rFonts w:cstheme="minorHAnsi"/>
          <w:color w:val="000000"/>
          <w:sz w:val="36"/>
          <w:szCs w:val="36"/>
        </w:rPr>
        <w:t>:</w:t>
      </w:r>
    </w:p>
    <w:p w14:paraId="2AEBE83B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>
        <w:rPr>
          <w:rFonts w:cstheme="minorHAnsi"/>
          <w:noProof/>
          <w:color w:val="000000"/>
          <w:sz w:val="36"/>
          <w:szCs w:val="36"/>
          <w:lang w:val="en-US"/>
        </w:rPr>
        <w:drawing>
          <wp:inline distT="0" distB="0" distL="0" distR="0" wp14:anchorId="2AEBE8F9" wp14:editId="2AEBE8FA">
            <wp:extent cx="4716780" cy="105918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1059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3C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Improvement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3D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761256">
        <w:rPr>
          <w:rFonts w:cstheme="minorHAnsi"/>
          <w:color w:val="000000"/>
          <w:sz w:val="36"/>
          <w:szCs w:val="36"/>
        </w:rPr>
        <w:t>Better testability</w:t>
      </w:r>
    </w:p>
    <w:p w14:paraId="2AEBE83E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Separation of logic and output</w:t>
      </w:r>
    </w:p>
    <w:p w14:paraId="2AEBE83F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cstheme="minorHAnsi"/>
          <w:color w:val="000000"/>
          <w:sz w:val="36"/>
          <w:szCs w:val="36"/>
        </w:rPr>
        <w:t>More flexible for future use</w:t>
      </w:r>
    </w:p>
    <w:p w14:paraId="2AEBE840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2AEBE841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2AEBE842" w14:textId="77777777" w:rsidR="00761256" w:rsidRP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hAnsi="Arial Rounded MT Bold" w:cstheme="minorHAnsi"/>
          <w:b/>
          <w:color w:val="000000"/>
          <w:sz w:val="36"/>
          <w:szCs w:val="36"/>
        </w:rPr>
      </w:pPr>
      <w:r w:rsidRPr="00761256">
        <w:rPr>
          <w:rFonts w:ascii="Arial Rounded MT Bold" w:hAnsi="Arial Rounded MT Bold" w:cstheme="minorHAnsi"/>
          <w:b/>
          <w:color w:val="000000"/>
          <w:sz w:val="36"/>
          <w:szCs w:val="36"/>
        </w:rPr>
        <w:lastRenderedPageBreak/>
        <w:t>Task 4 (Optimizing Search Logic)</w:t>
      </w:r>
    </w:p>
    <w:p w14:paraId="2AEBE843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  <w:r w:rsidRPr="00761256">
        <w:rPr>
          <w:rFonts w:ascii="Arial Rounded MT Bold" w:hAnsi="Arial Rounded MT Bold" w:cstheme="minorHAnsi"/>
          <w:b/>
          <w:color w:val="000000"/>
          <w:sz w:val="36"/>
          <w:szCs w:val="36"/>
        </w:rPr>
        <w:t>• Task: Refactor inefficient linear searches using appropriate data structures</w:t>
      </w:r>
      <w:r w:rsidRPr="00761256">
        <w:rPr>
          <w:rFonts w:cstheme="minorHAnsi"/>
          <w:color w:val="000000"/>
          <w:sz w:val="36"/>
          <w:szCs w:val="36"/>
        </w:rPr>
        <w:t>.</w:t>
      </w:r>
    </w:p>
    <w:p w14:paraId="2AEBE844" w14:textId="77777777" w:rsidR="00761256" w:rsidRDefault="00761256" w:rsidP="00761256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845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users = ["admin", "guest", "editor", "viewer"]</w:t>
      </w:r>
    </w:p>
    <w:p w14:paraId="2AEBE846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2AEBE847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name = input("Enter username: ")</w:t>
      </w:r>
    </w:p>
    <w:p w14:paraId="2AEBE848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found = False</w:t>
      </w:r>
    </w:p>
    <w:p w14:paraId="2AEBE849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2AEBE84A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for u in users:</w:t>
      </w:r>
    </w:p>
    <w:p w14:paraId="2AEBE84B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 xml:space="preserve">    if u == name:</w:t>
      </w:r>
    </w:p>
    <w:p w14:paraId="2AEBE84C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 xml:space="preserve">        found = True</w:t>
      </w:r>
    </w:p>
    <w:p w14:paraId="2AEBE84D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2AEBE84E" w14:textId="77777777" w:rsid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cstheme="minorHAnsi"/>
          <w:sz w:val="36"/>
          <w:szCs w:val="36"/>
        </w:rPr>
        <w:t>print("Access Granted" if found else "Access Denied")</w:t>
      </w:r>
    </w:p>
    <w:p w14:paraId="2AEBE84F" w14:textId="77777777" w:rsidR="00AD257B" w:rsidRDefault="00AD257B" w:rsidP="00AD257B">
      <w:pPr>
        <w:rPr>
          <w:rFonts w:cstheme="minorHAnsi"/>
          <w:sz w:val="36"/>
          <w:szCs w:val="36"/>
        </w:rPr>
      </w:pPr>
    </w:p>
    <w:p w14:paraId="2AEBE850" w14:textId="77777777" w:rsid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2AEBE851" w14:textId="77777777" w:rsidR="00AD257B" w:rsidRDefault="00AD257B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2AEBE8FB" wp14:editId="2AEBE8FC">
            <wp:extent cx="5433060" cy="69342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69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52" w14:textId="77777777" w:rsidR="00AD257B" w:rsidRPr="00AD257B" w:rsidRDefault="00AD257B" w:rsidP="00AD257B">
      <w:pPr>
        <w:rPr>
          <w:rFonts w:cstheme="minorHAnsi"/>
          <w:sz w:val="36"/>
          <w:szCs w:val="36"/>
        </w:rPr>
      </w:pPr>
    </w:p>
    <w:p w14:paraId="2AEBE853" w14:textId="77777777" w:rsidR="00761256" w:rsidRPr="00AD257B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2AEBE854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55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2AEBE8FD" wp14:editId="2AEBE8FE">
            <wp:extent cx="5731510" cy="1446438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56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ascii="Arial Rounded MT Bold" w:hAnsi="Arial Rounded MT Bold" w:cstheme="minorHAnsi"/>
          <w:b/>
          <w:color w:val="000000"/>
          <w:sz w:val="32"/>
          <w:szCs w:val="32"/>
        </w:rPr>
        <w:t>Output</w:t>
      </w:r>
      <w:r>
        <w:rPr>
          <w:rFonts w:cstheme="minorHAnsi"/>
          <w:color w:val="000000"/>
          <w:sz w:val="32"/>
          <w:szCs w:val="32"/>
        </w:rPr>
        <w:t>:</w:t>
      </w:r>
    </w:p>
    <w:p w14:paraId="2AEBE857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 wp14:anchorId="2AEBE8FF" wp14:editId="2AEBE900">
            <wp:extent cx="3116580" cy="723900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58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Improvemen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t:</w:t>
      </w:r>
    </w:p>
    <w:p w14:paraId="2AEBE859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cstheme="minorHAnsi"/>
          <w:color w:val="000000"/>
          <w:sz w:val="32"/>
          <w:szCs w:val="32"/>
        </w:rPr>
        <w:t>Faster for large user databases</w:t>
      </w:r>
    </w:p>
    <w:p w14:paraId="2AEBE85A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cstheme="minorHAnsi"/>
          <w:color w:val="000000"/>
          <w:sz w:val="32"/>
          <w:szCs w:val="32"/>
        </w:rPr>
        <w:t xml:space="preserve"> Cleaner and more readable</w:t>
      </w:r>
    </w:p>
    <w:p w14:paraId="2AEBE85B" w14:textId="77777777" w:rsidR="00761256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  <w:r w:rsidRPr="00AD257B">
        <w:rPr>
          <w:rFonts w:cstheme="minorHAnsi"/>
          <w:color w:val="000000"/>
          <w:sz w:val="32"/>
          <w:szCs w:val="32"/>
        </w:rPr>
        <w:t>Better data structure choice</w:t>
      </w:r>
    </w:p>
    <w:p w14:paraId="2AEBE85C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2AEBE85D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  <w:r w:rsidRPr="00AD257B">
        <w:rPr>
          <w:rFonts w:ascii="Arial Rounded MT Bold" w:hAnsi="Arial Rounded MT Bold" w:cstheme="minorHAnsi"/>
          <w:color w:val="000000"/>
          <w:sz w:val="36"/>
          <w:szCs w:val="36"/>
        </w:rPr>
        <w:t>Task 5 (Refactoring Procedural Code into OOP Design)</w:t>
      </w:r>
    </w:p>
    <w:p w14:paraId="2AEBE85E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  <w:r w:rsidRPr="00AD257B">
        <w:rPr>
          <w:rFonts w:ascii="Arial Rounded MT Bold" w:hAnsi="Arial Rounded MT Bold" w:cstheme="minorHAnsi"/>
          <w:color w:val="000000"/>
          <w:sz w:val="36"/>
          <w:szCs w:val="36"/>
        </w:rPr>
        <w:t>• Task: Use AI to refactor procedural code into a class-based design.</w:t>
      </w:r>
    </w:p>
    <w:p w14:paraId="2AEBE85F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</w:p>
    <w:p w14:paraId="2AEBE860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theme="minorHAnsi"/>
          <w:color w:val="000000"/>
          <w:sz w:val="36"/>
          <w:szCs w:val="36"/>
        </w:rPr>
      </w:pPr>
    </w:p>
    <w:p w14:paraId="2AEBE861" w14:textId="77777777" w:rsidR="00AD257B" w:rsidRDefault="00AD257B" w:rsidP="00AD257B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862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salary = 50000</w:t>
      </w:r>
    </w:p>
    <w:p w14:paraId="2AEBE863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tax = salary * 0.2</w:t>
      </w:r>
    </w:p>
    <w:p w14:paraId="2AEBE864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net = salary - tax</w:t>
      </w:r>
    </w:p>
    <w:p w14:paraId="2AEBE865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  <w:r w:rsidRPr="00AD257B">
        <w:rPr>
          <w:rFonts w:cstheme="minorHAnsi"/>
          <w:color w:val="000000"/>
          <w:sz w:val="36"/>
          <w:szCs w:val="36"/>
        </w:rPr>
        <w:t>print(net)</w:t>
      </w:r>
    </w:p>
    <w:p w14:paraId="2AEBE866" w14:textId="77777777" w:rsidR="00AD257B" w:rsidRDefault="00AD257B" w:rsidP="00AD257B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2AEBE867" w14:textId="77777777" w:rsidR="00AD257B" w:rsidRDefault="00AD257B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2AEBE901" wp14:editId="2AEBE902">
            <wp:extent cx="5173980" cy="96012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68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69" w14:textId="77777777" w:rsidR="00AD257B" w:rsidRDefault="00AD257B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2AEBE903" wp14:editId="2AEBE904">
            <wp:extent cx="5699760" cy="29718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6A" w14:textId="77777777" w:rsidR="00FA11EF" w:rsidRDefault="00FA11EF" w:rsidP="00AD257B">
      <w:pPr>
        <w:rPr>
          <w:rFonts w:ascii="Arial Rounded MT Bold" w:hAnsi="Arial Rounded MT Bold" w:cstheme="minorHAnsi"/>
          <w:b/>
          <w:color w:val="000000"/>
          <w:sz w:val="32"/>
          <w:szCs w:val="32"/>
        </w:rPr>
      </w:pPr>
      <w:r w:rsidRPr="00AD257B">
        <w:rPr>
          <w:rFonts w:ascii="Arial Rounded MT Bold" w:hAnsi="Arial Rounded MT Bold" w:cstheme="minorHAnsi"/>
          <w:b/>
          <w:color w:val="000000"/>
          <w:sz w:val="32"/>
          <w:szCs w:val="32"/>
        </w:rPr>
        <w:t>Output</w:t>
      </w:r>
      <w:r>
        <w:rPr>
          <w:rFonts w:ascii="Arial Rounded MT Bold" w:hAnsi="Arial Rounded MT Bold" w:cstheme="minorHAnsi"/>
          <w:b/>
          <w:color w:val="000000"/>
          <w:sz w:val="32"/>
          <w:szCs w:val="32"/>
        </w:rPr>
        <w:t>:</w:t>
      </w:r>
    </w:p>
    <w:p w14:paraId="2AEBE86B" w14:textId="77777777" w:rsidR="00FA11EF" w:rsidRDefault="00FA11EF" w:rsidP="00AD257B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  <w:lang w:val="en-US"/>
        </w:rPr>
        <w:drawing>
          <wp:inline distT="0" distB="0" distL="0" distR="0" wp14:anchorId="2AEBE905" wp14:editId="2AEBE906">
            <wp:extent cx="1950720" cy="52578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52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6C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802BD1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Improvemen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t:</w:t>
      </w:r>
    </w:p>
    <w:p w14:paraId="2AEBE86D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Encapsulation</w:t>
      </w:r>
    </w:p>
    <w:p w14:paraId="2AEBE86E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Salary and tax rate are stored inside the object.</w:t>
      </w:r>
    </w:p>
    <w:p w14:paraId="2AEBE86F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Logic is wrapped inside methods.</w:t>
      </w:r>
    </w:p>
    <w:p w14:paraId="2AEBE870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ascii="MS Gothic" w:eastAsia="MS Gothic" w:hAnsi="MS Gothic" w:cstheme="minorHAnsi" w:hint="eastAsia"/>
          <w:sz w:val="36"/>
          <w:szCs w:val="36"/>
        </w:rPr>
        <w:t>✔</w:t>
      </w:r>
      <w:r w:rsidRPr="00FA11EF">
        <w:rPr>
          <w:rFonts w:cstheme="minorHAnsi"/>
          <w:sz w:val="36"/>
          <w:szCs w:val="36"/>
        </w:rPr>
        <w:t xml:space="preserve"> Reusability</w:t>
      </w:r>
    </w:p>
    <w:p w14:paraId="2AEBE871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Can create multiple employee objects.</w:t>
      </w:r>
    </w:p>
    <w:p w14:paraId="2AEBE872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Different tax rates can be passed.</w:t>
      </w:r>
    </w:p>
    <w:p w14:paraId="2AEBE873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ascii="MS Gothic" w:eastAsia="MS Gothic" w:hAnsi="MS Gothic" w:cstheme="minorHAnsi" w:hint="eastAsia"/>
          <w:sz w:val="36"/>
          <w:szCs w:val="36"/>
        </w:rPr>
        <w:t>✔</w:t>
      </w:r>
      <w:r w:rsidRPr="00FA11EF">
        <w:rPr>
          <w:rFonts w:cstheme="minorHAnsi"/>
          <w:sz w:val="36"/>
          <w:szCs w:val="36"/>
        </w:rPr>
        <w:t xml:space="preserve"> Maintainability</w:t>
      </w:r>
    </w:p>
    <w:p w14:paraId="2AEBE874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Easy to modify tax logic.</w:t>
      </w:r>
    </w:p>
    <w:p w14:paraId="2AEBE875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Code is structured and organized.</w:t>
      </w:r>
    </w:p>
    <w:p w14:paraId="2AEBE876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ascii="MS Gothic" w:eastAsia="MS Gothic" w:hAnsi="MS Gothic" w:cstheme="minorHAnsi" w:hint="eastAsia"/>
          <w:sz w:val="36"/>
          <w:szCs w:val="36"/>
        </w:rPr>
        <w:t>✔</w:t>
      </w:r>
      <w:r w:rsidRPr="00FA11EF">
        <w:rPr>
          <w:rFonts w:cstheme="minorHAnsi"/>
          <w:sz w:val="36"/>
          <w:szCs w:val="36"/>
        </w:rPr>
        <w:t xml:space="preserve"> Scalability</w:t>
      </w:r>
    </w:p>
    <w:p w14:paraId="2AEBE877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Can extend class with:</w:t>
      </w:r>
    </w:p>
    <w:p w14:paraId="2AEBE878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Bonus calculation</w:t>
      </w:r>
    </w:p>
    <w:p w14:paraId="2AEBE879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Allowances</w:t>
      </w:r>
    </w:p>
    <w:p w14:paraId="2AEBE87A" w14:textId="77777777" w:rsidR="00FA11EF" w:rsidRP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Deductions</w:t>
      </w:r>
    </w:p>
    <w:p w14:paraId="2AEBE87B" w14:textId="77777777" w:rsidR="00FA11EF" w:rsidRDefault="00FA11EF" w:rsidP="00FA11EF">
      <w:pPr>
        <w:rPr>
          <w:rFonts w:cstheme="minorHAnsi"/>
          <w:sz w:val="36"/>
          <w:szCs w:val="36"/>
        </w:rPr>
      </w:pPr>
      <w:r w:rsidRPr="00FA11EF">
        <w:rPr>
          <w:rFonts w:cstheme="minorHAnsi"/>
          <w:sz w:val="36"/>
          <w:szCs w:val="36"/>
        </w:rPr>
        <w:t>Annual salary reports</w:t>
      </w:r>
    </w:p>
    <w:p w14:paraId="2AEBE87C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2AEBE87D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2AEBE87E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2AEBE87F" w14:textId="77777777" w:rsidR="00FA11EF" w:rsidRDefault="00FA11EF" w:rsidP="00FA11EF">
      <w:pPr>
        <w:rPr>
          <w:rFonts w:cstheme="minorHAnsi"/>
          <w:sz w:val="36"/>
          <w:szCs w:val="36"/>
        </w:rPr>
      </w:pPr>
    </w:p>
    <w:p w14:paraId="2AEBE880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b/>
          <w:bCs/>
          <w:color w:val="000000"/>
        </w:rPr>
      </w:pPr>
    </w:p>
    <w:p w14:paraId="2AEBE881" w14:textId="77777777" w:rsidR="00FA11EF" w:rsidRP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  <w:r w:rsidRPr="00FA11EF"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  <w:lastRenderedPageBreak/>
        <w:t>Task 6 (Refactoring for Performance Optimization)</w:t>
      </w:r>
    </w:p>
    <w:p w14:paraId="2AEBE882" w14:textId="77777777" w:rsidR="00FA11EF" w:rsidRDefault="00FA11EF" w:rsidP="00FA11EF">
      <w:pPr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  <w:r w:rsidRPr="00FA11EF"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  <w:t xml:space="preserve"> Task: Use AI to refactor a performance-heavy loop handling large data.</w:t>
      </w:r>
    </w:p>
    <w:p w14:paraId="2AEBE883" w14:textId="77777777" w:rsidR="00FA11EF" w:rsidRDefault="00FA11EF" w:rsidP="00FA11EF">
      <w:pPr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</w:p>
    <w:p w14:paraId="2AEBE884" w14:textId="77777777" w:rsidR="00FA11EF" w:rsidRDefault="00FA11EF" w:rsidP="00FA11EF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885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total = 0</w:t>
      </w:r>
    </w:p>
    <w:p w14:paraId="2AEBE886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for i in range(1, 1000000):</w:t>
      </w:r>
    </w:p>
    <w:p w14:paraId="2AEBE887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 xml:space="preserve">    if i % 2 == 0:</w:t>
      </w:r>
    </w:p>
    <w:p w14:paraId="2AEBE888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 xml:space="preserve">        total += i</w:t>
      </w:r>
    </w:p>
    <w:p w14:paraId="2AEBE889" w14:textId="77777777" w:rsidR="00FA11EF" w:rsidRPr="00FA11EF" w:rsidRDefault="00FA11EF" w:rsidP="00FA11EF">
      <w:pPr>
        <w:rPr>
          <w:sz w:val="36"/>
          <w:szCs w:val="36"/>
        </w:rPr>
      </w:pPr>
    </w:p>
    <w:p w14:paraId="2AEBE88A" w14:textId="77777777" w:rsid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print(total)</w:t>
      </w:r>
    </w:p>
    <w:p w14:paraId="2AEBE88B" w14:textId="77777777" w:rsidR="00FA11EF" w:rsidRDefault="00FA11EF" w:rsidP="00FA11EF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2AEBE88C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AEBE907" wp14:editId="2AEBE908">
            <wp:extent cx="5731510" cy="1326738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6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8D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8E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8F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90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91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92" w14:textId="77777777" w:rsidR="00FA11EF" w:rsidRDefault="00FA11EF" w:rsidP="00FA11E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93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AEBE909" wp14:editId="2AEBE90A">
            <wp:extent cx="5731510" cy="2450036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0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94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AEBE90B" wp14:editId="2AEBE90C">
            <wp:extent cx="5731510" cy="3323523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A11EF">
        <w:rPr>
          <w:sz w:val="36"/>
          <w:szCs w:val="36"/>
        </w:rPr>
        <w:t xml:space="preserve"> </w:t>
      </w:r>
      <w:r>
        <w:rPr>
          <w:noProof/>
          <w:sz w:val="36"/>
          <w:szCs w:val="36"/>
          <w:lang w:val="en-US"/>
        </w:rPr>
        <w:drawing>
          <wp:inline distT="0" distB="0" distL="0" distR="0" wp14:anchorId="2AEBE90D" wp14:editId="2AEBE90E">
            <wp:extent cx="5731510" cy="4217791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7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95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2AEBE90F" wp14:editId="2AEBE910">
            <wp:extent cx="5731510" cy="3041863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96" w14:textId="77777777" w:rsidR="00FA11EF" w:rsidRPr="00FA11EF" w:rsidRDefault="00FA11EF" w:rsidP="00FA11EF">
      <w:pPr>
        <w:rPr>
          <w:rFonts w:ascii="Arial Rounded MT Bold" w:hAnsi="Arial Rounded MT Bold"/>
          <w:b/>
          <w:sz w:val="36"/>
          <w:szCs w:val="36"/>
        </w:rPr>
      </w:pPr>
      <w:r w:rsidRPr="00FA11EF">
        <w:rPr>
          <w:rFonts w:ascii="Arial Rounded MT Bold" w:hAnsi="Arial Rounded MT Bold"/>
          <w:b/>
          <w:sz w:val="36"/>
          <w:szCs w:val="36"/>
        </w:rPr>
        <w:t>Output:</w:t>
      </w:r>
    </w:p>
    <w:p w14:paraId="2AEBE897" w14:textId="77777777" w:rsidR="00FA11EF" w:rsidRDefault="00FA11EF" w:rsidP="00FA11E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AEBE911" wp14:editId="2AEBE912">
            <wp:extent cx="5731510" cy="2581313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98" w14:textId="77777777" w:rsidR="00FA11EF" w:rsidRPr="00FA11EF" w:rsidRDefault="00FA11EF" w:rsidP="00FA11EF">
      <w:pPr>
        <w:rPr>
          <w:rFonts w:ascii="Arial Rounded MT Bold" w:hAnsi="Arial Rounded MT Bold"/>
          <w:b/>
          <w:sz w:val="36"/>
          <w:szCs w:val="36"/>
        </w:rPr>
      </w:pPr>
      <w:r w:rsidRPr="00FA11EF">
        <w:rPr>
          <w:rFonts w:ascii="Arial Rounded MT Bold" w:hAnsi="Arial Rounded MT Bold"/>
          <w:b/>
          <w:sz w:val="36"/>
          <w:szCs w:val="36"/>
        </w:rPr>
        <w:t>Improvement</w:t>
      </w:r>
    </w:p>
    <w:p w14:paraId="2AEBE899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Removes conditional check</w:t>
      </w:r>
    </w:p>
    <w:p w14:paraId="2AEBE89A" w14:textId="77777777" w:rsidR="00FA11EF" w:rsidRP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Cleaner and more Pythonic</w:t>
      </w:r>
    </w:p>
    <w:p w14:paraId="2AEBE89B" w14:textId="77777777" w:rsidR="00FA11EF" w:rsidRDefault="00FA11EF" w:rsidP="00FA11EF">
      <w:pPr>
        <w:rPr>
          <w:sz w:val="36"/>
          <w:szCs w:val="36"/>
        </w:rPr>
      </w:pPr>
      <w:r w:rsidRPr="00FA11EF">
        <w:rPr>
          <w:sz w:val="36"/>
          <w:szCs w:val="36"/>
        </w:rPr>
        <w:t>Still O(n/2) ≈ O(n) but faster in practice</w:t>
      </w:r>
    </w:p>
    <w:p w14:paraId="2AEBE89C" w14:textId="77777777" w:rsidR="00FA11EF" w:rsidRDefault="00FA11EF" w:rsidP="00FA11EF">
      <w:pPr>
        <w:rPr>
          <w:sz w:val="36"/>
          <w:szCs w:val="36"/>
        </w:rPr>
      </w:pPr>
    </w:p>
    <w:p w14:paraId="2AEBE89D" w14:textId="77777777" w:rsidR="00FA11EF" w:rsidRDefault="00FA11EF" w:rsidP="00FA11EF">
      <w:pPr>
        <w:rPr>
          <w:sz w:val="36"/>
          <w:szCs w:val="36"/>
        </w:rPr>
      </w:pPr>
    </w:p>
    <w:p w14:paraId="2AEBE89E" w14:textId="77777777" w:rsidR="00FA11EF" w:rsidRPr="00FA11EF" w:rsidRDefault="00FA11EF" w:rsidP="00FA11EF">
      <w:pPr>
        <w:rPr>
          <w:rFonts w:ascii="Arial Rounded MT Bold" w:hAnsi="Arial Rounded MT Bold"/>
          <w:sz w:val="36"/>
          <w:szCs w:val="36"/>
        </w:rPr>
      </w:pPr>
      <w:r w:rsidRPr="00FA11EF">
        <w:rPr>
          <w:rFonts w:ascii="Arial Rounded MT Bold" w:hAnsi="Arial Rounded MT Bold"/>
          <w:sz w:val="36"/>
          <w:szCs w:val="36"/>
        </w:rPr>
        <w:lastRenderedPageBreak/>
        <w:t>Task 7 (Removing Hidden Side Effects)</w:t>
      </w:r>
    </w:p>
    <w:p w14:paraId="2AEBE89F" w14:textId="77777777" w:rsidR="00FA11EF" w:rsidRDefault="00FA11EF" w:rsidP="00FA11EF">
      <w:pPr>
        <w:rPr>
          <w:rFonts w:ascii="Arial Rounded MT Bold" w:hAnsi="Arial Rounded MT Bold"/>
          <w:sz w:val="36"/>
          <w:szCs w:val="36"/>
        </w:rPr>
      </w:pPr>
      <w:r w:rsidRPr="00FA11EF">
        <w:rPr>
          <w:rFonts w:ascii="Arial Rounded MT Bold" w:hAnsi="Arial Rounded MT Bold"/>
          <w:sz w:val="36"/>
          <w:szCs w:val="36"/>
        </w:rPr>
        <w:t>• Task: Refactor code that modifies shared mutable state</w:t>
      </w:r>
      <w:r>
        <w:rPr>
          <w:rFonts w:ascii="Arial Rounded MT Bold" w:hAnsi="Arial Rounded MT Bold"/>
          <w:sz w:val="36"/>
          <w:szCs w:val="36"/>
        </w:rPr>
        <w:t>:</w:t>
      </w:r>
    </w:p>
    <w:p w14:paraId="2AEBE8A0" w14:textId="77777777" w:rsidR="00FA11EF" w:rsidRDefault="00FA11EF" w:rsidP="00FA11EF">
      <w:pPr>
        <w:rPr>
          <w:b/>
          <w:sz w:val="40"/>
          <w:szCs w:val="40"/>
        </w:rPr>
      </w:pPr>
      <w:r>
        <w:rPr>
          <w:rFonts w:ascii="Arial Rounded MT Bold" w:hAnsi="Arial Rounded MT Bold"/>
          <w:sz w:val="36"/>
          <w:szCs w:val="36"/>
        </w:rPr>
        <w:t xml:space="preserve"> </w:t>
      </w: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8A1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Legacy Code:</w:t>
      </w:r>
    </w:p>
    <w:p w14:paraId="2AEBE8A2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data = []</w:t>
      </w:r>
    </w:p>
    <w:p w14:paraId="2AEBE8A3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def add_item(x):</w:t>
      </w:r>
    </w:p>
    <w:p w14:paraId="2AEBE8A4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data.append(x)</w:t>
      </w:r>
    </w:p>
    <w:p w14:paraId="2AEBE8A5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add_item(10)</w:t>
      </w:r>
    </w:p>
    <w:p w14:paraId="2AEBE8A6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add_item(20)</w:t>
      </w:r>
    </w:p>
    <w:p w14:paraId="2AEBE8A7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print(data)</w:t>
      </w:r>
    </w:p>
    <w:p w14:paraId="2AEBE8A8" w14:textId="77777777" w:rsidR="00027A28" w:rsidRDefault="00027A28" w:rsidP="00027A28">
      <w:pPr>
        <w:rPr>
          <w:rFonts w:cstheme="minorHAnsi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32"/>
        </w:rPr>
        <w:t xml:space="preserve"> </w:t>
      </w: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2AEBE8A9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noProof/>
          <w:color w:val="000000"/>
          <w:sz w:val="32"/>
          <w:lang w:val="en-US"/>
        </w:rPr>
        <w:drawing>
          <wp:inline distT="0" distB="0" distL="0" distR="0" wp14:anchorId="2AEBE913" wp14:editId="2AEBE914">
            <wp:extent cx="5295900" cy="97536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97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AA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AB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noProof/>
          <w:color w:val="000000"/>
          <w:sz w:val="32"/>
          <w:lang w:val="en-US"/>
        </w:rPr>
        <w:drawing>
          <wp:inline distT="0" distB="0" distL="0" distR="0" wp14:anchorId="2AEBE915" wp14:editId="2AEBE916">
            <wp:extent cx="5623560" cy="229362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AC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color w:val="000000"/>
          <w:sz w:val="32"/>
        </w:rPr>
        <w:lastRenderedPageBreak/>
        <w:t>Output:</w:t>
      </w:r>
    </w:p>
    <w:p w14:paraId="2AEBE8AD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  <w:r>
        <w:rPr>
          <w:rFonts w:ascii="Times New Roman" w:hAnsi="Times New Roman" w:cs="Times New Roman"/>
          <w:noProof/>
          <w:color w:val="000000"/>
          <w:sz w:val="32"/>
          <w:lang w:val="en-US"/>
        </w:rPr>
        <w:drawing>
          <wp:inline distT="0" distB="0" distL="0" distR="0" wp14:anchorId="2AEBE917" wp14:editId="2AEBE918">
            <wp:extent cx="2583180" cy="640080"/>
            <wp:effectExtent l="19050" t="0" r="762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AE" w14:textId="77777777" w:rsidR="00027A28" w:rsidRPr="00027A28" w:rsidRDefault="00027A28" w:rsidP="00027A28">
      <w:pPr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>Improvement</w:t>
      </w:r>
    </w:p>
    <w:p w14:paraId="2AEBE8AF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>No global variable modification</w:t>
      </w:r>
    </w:p>
    <w:p w14:paraId="2AEBE8B0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No hidden side effects</w:t>
      </w:r>
    </w:p>
    <w:p w14:paraId="2AEBE8B1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Function is pure (same input → same output)</w:t>
      </w:r>
    </w:p>
    <w:p w14:paraId="2AEBE8B2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Easier to test</w:t>
      </w:r>
    </w:p>
    <w:p w14:paraId="2AEBE8B3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000000"/>
          <w:sz w:val="32"/>
        </w:rPr>
      </w:pPr>
      <w:r w:rsidRPr="00027A28">
        <w:rPr>
          <w:rFonts w:ascii="Times New Roman" w:hAnsi="Times New Roman" w:cs="Times New Roman"/>
          <w:color w:val="000000"/>
          <w:sz w:val="32"/>
        </w:rPr>
        <w:t xml:space="preserve"> More predictable </w:t>
      </w:r>
      <w:r>
        <w:rPr>
          <w:rFonts w:ascii="Times New Roman" w:hAnsi="Times New Roman" w:cs="Times New Roman"/>
          <w:color w:val="000000"/>
          <w:sz w:val="32"/>
        </w:rPr>
        <w:t>behaviour</w:t>
      </w:r>
    </w:p>
    <w:p w14:paraId="2AEBE8B4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</w:p>
    <w:p w14:paraId="2AEBE8B5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Times New Roman" w:hAnsi="Times New Roman" w:cs="Times New Roman"/>
          <w:color w:val="000000"/>
          <w:sz w:val="32"/>
        </w:rPr>
      </w:pPr>
    </w:p>
    <w:p w14:paraId="2AEBE8B6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Arial Rounded MT Bold" w:hAnsi="Arial Rounded MT Bold" w:cs="Times New Roman"/>
          <w:color w:val="000000"/>
          <w:sz w:val="32"/>
        </w:rPr>
      </w:pPr>
      <w:r w:rsidRPr="00027A28">
        <w:rPr>
          <w:rFonts w:ascii="Arial Rounded MT Bold" w:hAnsi="Arial Rounded MT Bold" w:cs="Times New Roman"/>
          <w:color w:val="000000"/>
          <w:sz w:val="32"/>
        </w:rPr>
        <w:t>Task 8 (Refactoring Complex Input Validation Logic)</w:t>
      </w:r>
    </w:p>
    <w:p w14:paraId="2AEBE8B7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Arial Rounded MT Bold" w:hAnsi="Arial Rounded MT Bold" w:cs="Times New Roman"/>
          <w:color w:val="000000"/>
          <w:sz w:val="32"/>
        </w:rPr>
      </w:pPr>
      <w:r w:rsidRPr="00027A28">
        <w:rPr>
          <w:rFonts w:ascii="Arial Rounded MT Bold" w:hAnsi="Arial Rounded MT Bold" w:cs="Times New Roman"/>
          <w:color w:val="000000"/>
          <w:sz w:val="32"/>
        </w:rPr>
        <w:t>• Task: Use AI to simplify and modularize complex validation rules.</w:t>
      </w:r>
    </w:p>
    <w:p w14:paraId="2AEBE8B8" w14:textId="77777777" w:rsidR="00027A28" w:rsidRDefault="00027A28" w:rsidP="00027A28">
      <w:pPr>
        <w:rPr>
          <w:b/>
          <w:sz w:val="40"/>
          <w:szCs w:val="40"/>
        </w:rPr>
      </w:pPr>
      <w:r>
        <w:rPr>
          <w:b/>
          <w:sz w:val="40"/>
          <w:szCs w:val="40"/>
        </w:rPr>
        <w:t>*</w:t>
      </w:r>
      <w:r w:rsidRPr="00190133">
        <w:rPr>
          <w:b/>
          <w:sz w:val="40"/>
          <w:szCs w:val="40"/>
        </w:rPr>
        <w:t xml:space="preserve"> Sample Legacy Code:</w:t>
      </w:r>
    </w:p>
    <w:p w14:paraId="2AEBE8B9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>password = input("Enter password: ")</w:t>
      </w:r>
    </w:p>
    <w:p w14:paraId="2AEBE8BA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>if len(password) &gt;= 8:</w:t>
      </w:r>
    </w:p>
    <w:p w14:paraId="2AEBE8BB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if any(c.isdigit() for c in password):</w:t>
      </w:r>
    </w:p>
    <w:p w14:paraId="2AEBE8BC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    if any(c.isupper() for c in password):</w:t>
      </w:r>
    </w:p>
    <w:p w14:paraId="2AEBE8BD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>print("Valid Password")</w:t>
      </w:r>
    </w:p>
    <w:p w14:paraId="2AEBE8BE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    else:</w:t>
      </w:r>
    </w:p>
    <w:p w14:paraId="2AEBE8BF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>print("Must contain uppercase")</w:t>
      </w:r>
    </w:p>
    <w:p w14:paraId="2AEBE8C0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 xml:space="preserve">    else:</w:t>
      </w:r>
    </w:p>
    <w:p w14:paraId="2AEBE8C1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>print("Must contain digit")</w:t>
      </w:r>
    </w:p>
    <w:p w14:paraId="2AEBE8C2" w14:textId="77777777" w:rsidR="00027A28" w:rsidRPr="00EF54EF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lastRenderedPageBreak/>
        <w:t>else:</w:t>
      </w:r>
    </w:p>
    <w:p w14:paraId="2AEBE8C3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 w:rsidRPr="00EF54EF">
        <w:rPr>
          <w:rFonts w:ascii="Times New Roman" w:hAnsi="Times New Roman" w:cs="Times New Roman"/>
          <w:color w:val="000000"/>
        </w:rPr>
        <w:t>print("Password too short")</w:t>
      </w:r>
    </w:p>
    <w:p w14:paraId="2AEBE8C4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</w:p>
    <w:p w14:paraId="2AEBE8C5" w14:textId="77777777" w:rsidR="00027A28" w:rsidRDefault="00027A28" w:rsidP="00027A28">
      <w:pPr>
        <w:rPr>
          <w:rFonts w:cstheme="minorHAnsi"/>
          <w:sz w:val="36"/>
          <w:szCs w:val="36"/>
        </w:rPr>
      </w:pPr>
      <w:r w:rsidRPr="00AD257B">
        <w:rPr>
          <w:rFonts w:ascii="Arial Rounded MT Bold" w:hAnsi="Arial Rounded MT Bold" w:cstheme="minorHAnsi"/>
          <w:b/>
          <w:sz w:val="36"/>
          <w:szCs w:val="36"/>
        </w:rPr>
        <w:t>prompt</w:t>
      </w:r>
      <w:r>
        <w:rPr>
          <w:rFonts w:cstheme="minorHAnsi"/>
          <w:sz w:val="36"/>
          <w:szCs w:val="36"/>
        </w:rPr>
        <w:t>:</w:t>
      </w:r>
    </w:p>
    <w:p w14:paraId="2AEBE8C6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val="en-US"/>
        </w:rPr>
        <w:drawing>
          <wp:inline distT="0" distB="0" distL="0" distR="0" wp14:anchorId="2AEBE919" wp14:editId="2AEBE91A">
            <wp:extent cx="5731510" cy="378194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C7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190133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Refactored Code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C8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ascii="Arial Rounded MT Bold" w:eastAsia="Calibri" w:hAnsi="Arial Rounded MT Bold" w:cstheme="minorHAnsi"/>
          <w:b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2AEBE91B" wp14:editId="2AEBE91C">
            <wp:extent cx="5731510" cy="3776833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C9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Output:</w:t>
      </w:r>
    </w:p>
    <w:p w14:paraId="2AEBE8CA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</w:p>
    <w:p w14:paraId="2AEBE8CB" w14:textId="77777777" w:rsid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>
        <w:rPr>
          <w:rFonts w:ascii="Arial Rounded MT Bold" w:eastAsia="Calibri" w:hAnsi="Arial Rounded MT Bold" w:cstheme="minorHAnsi"/>
          <w:b/>
          <w:bCs/>
          <w:noProof/>
          <w:color w:val="000000"/>
          <w:kern w:val="0"/>
          <w:sz w:val="36"/>
          <w:szCs w:val="36"/>
          <w:lang w:val="en-US"/>
        </w:rPr>
        <w:drawing>
          <wp:inline distT="0" distB="0" distL="0" distR="0" wp14:anchorId="2AEBE91D" wp14:editId="2AEBE91E">
            <wp:extent cx="4160520" cy="92202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BE8CC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lastRenderedPageBreak/>
        <w:t>Improvement</w:t>
      </w:r>
      <w:r>
        <w:rPr>
          <w:rFonts w:ascii="Arial Rounded MT Bold" w:eastAsia="Calibri" w:hAnsi="Arial Rounded MT Bold" w:cstheme="minorHAnsi"/>
          <w:b/>
          <w:bCs/>
          <w:color w:val="000000"/>
          <w:kern w:val="0"/>
          <w:sz w:val="36"/>
          <w:szCs w:val="36"/>
          <w:lang w:eastAsia="en-IN"/>
        </w:rPr>
        <w:t>:</w:t>
      </w:r>
    </w:p>
    <w:p w14:paraId="2AEBE8CD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  <w:t>Modular design</w:t>
      </w:r>
    </w:p>
    <w:p w14:paraId="2AEBE8CE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  <w:t>Easy testing</w:t>
      </w:r>
    </w:p>
    <w:p w14:paraId="2AEBE8CF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</w:pPr>
      <w:r w:rsidRPr="00027A28">
        <w:rPr>
          <w:rFonts w:eastAsia="Calibri" w:cstheme="minorHAnsi"/>
          <w:b/>
          <w:bCs/>
          <w:color w:val="000000"/>
          <w:kern w:val="0"/>
          <w:sz w:val="36"/>
          <w:szCs w:val="36"/>
          <w:lang w:eastAsia="en-IN"/>
        </w:rPr>
        <w:t>Clear responsibility per function</w:t>
      </w:r>
    </w:p>
    <w:p w14:paraId="2AEBE8D0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</w:rPr>
      </w:pPr>
    </w:p>
    <w:p w14:paraId="2AEBE8D1" w14:textId="77777777" w:rsidR="00027A28" w:rsidRDefault="00027A28" w:rsidP="00027A28">
      <w:pPr>
        <w:rPr>
          <w:b/>
          <w:sz w:val="40"/>
          <w:szCs w:val="40"/>
        </w:rPr>
      </w:pPr>
    </w:p>
    <w:p w14:paraId="2AEBE8D2" w14:textId="77777777" w:rsidR="00027A28" w:rsidRPr="00027A28" w:rsidRDefault="00027A28" w:rsidP="00027A2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5"/>
        <w:rPr>
          <w:rFonts w:ascii="Arial Rounded MT Bold" w:hAnsi="Arial Rounded MT Bold" w:cs="Times New Roman"/>
          <w:color w:val="000000"/>
          <w:sz w:val="32"/>
        </w:rPr>
      </w:pPr>
    </w:p>
    <w:p w14:paraId="2AEBE8D3" w14:textId="77777777" w:rsidR="00FA11EF" w:rsidRDefault="00FA11EF" w:rsidP="00FA11EF">
      <w:pPr>
        <w:rPr>
          <w:rFonts w:ascii="Arial Rounded MT Bold" w:hAnsi="Arial Rounded MT Bold"/>
          <w:sz w:val="36"/>
          <w:szCs w:val="36"/>
        </w:rPr>
      </w:pPr>
    </w:p>
    <w:p w14:paraId="2AEBE8D4" w14:textId="77777777" w:rsidR="00FA11EF" w:rsidRPr="00FA11EF" w:rsidRDefault="00FA11EF" w:rsidP="00FA11EF">
      <w:pPr>
        <w:rPr>
          <w:rFonts w:ascii="Arial Rounded MT Bold" w:hAnsi="Arial Rounded MT Bold"/>
          <w:sz w:val="36"/>
          <w:szCs w:val="36"/>
        </w:rPr>
      </w:pPr>
    </w:p>
    <w:p w14:paraId="2AEBE8D5" w14:textId="77777777" w:rsidR="00FA11EF" w:rsidRPr="00FA11EF" w:rsidRDefault="00FA11EF" w:rsidP="00FA11EF">
      <w:pPr>
        <w:rPr>
          <w:sz w:val="36"/>
          <w:szCs w:val="36"/>
        </w:rPr>
      </w:pPr>
    </w:p>
    <w:p w14:paraId="2AEBE8D6" w14:textId="77777777" w:rsidR="00FA11EF" w:rsidRDefault="00FA11EF" w:rsidP="00FA11EF">
      <w:pPr>
        <w:rPr>
          <w:rFonts w:ascii="Arial Rounded MT Bold" w:hAnsi="Arial Rounded MT Bold" w:cs="Times New Roman"/>
          <w:b/>
          <w:bCs/>
          <w:color w:val="000000"/>
          <w:sz w:val="36"/>
          <w:szCs w:val="36"/>
        </w:rPr>
      </w:pPr>
    </w:p>
    <w:p w14:paraId="2AEBE8D7" w14:textId="77777777" w:rsidR="00FA11EF" w:rsidRPr="00FA11EF" w:rsidRDefault="00FA11EF" w:rsidP="00FA11EF">
      <w:pPr>
        <w:rPr>
          <w:rFonts w:ascii="Arial Rounded MT Bold" w:hAnsi="Arial Rounded MT Bold" w:cstheme="minorHAnsi"/>
          <w:sz w:val="36"/>
          <w:szCs w:val="36"/>
        </w:rPr>
      </w:pPr>
      <w:r w:rsidRPr="00FA11EF">
        <w:rPr>
          <w:rFonts w:ascii="Arial Rounded MT Bold" w:hAnsi="Arial Rounded MT Bold" w:cs="Times New Roman"/>
          <w:color w:val="000000"/>
          <w:sz w:val="36"/>
          <w:szCs w:val="36"/>
        </w:rPr>
        <w:br/>
      </w:r>
    </w:p>
    <w:p w14:paraId="2AEBE8D8" w14:textId="77777777" w:rsid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2AEBE8D9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2AEBE8DA" w14:textId="77777777" w:rsidR="00AD257B" w:rsidRPr="00AD257B" w:rsidRDefault="00AD257B" w:rsidP="00AD25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cstheme="minorHAnsi"/>
          <w:color w:val="000000"/>
          <w:sz w:val="36"/>
          <w:szCs w:val="36"/>
        </w:rPr>
      </w:pPr>
    </w:p>
    <w:p w14:paraId="2AEBE8DB" w14:textId="77777777" w:rsidR="00761256" w:rsidRPr="00AD257B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2AEBE8DC" w14:textId="77777777" w:rsidR="00761256" w:rsidRPr="00AD257B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6"/>
          <w:szCs w:val="36"/>
        </w:rPr>
      </w:pPr>
    </w:p>
    <w:p w14:paraId="2AEBE8DD" w14:textId="77777777" w:rsidR="00761256" w:rsidRDefault="00761256" w:rsidP="0076125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Times New Roman" w:hAnsi="Times New Roman" w:cs="Times New Roman"/>
          <w:color w:val="000000"/>
        </w:rPr>
      </w:pPr>
    </w:p>
    <w:p w14:paraId="2AEBE8DE" w14:textId="77777777" w:rsidR="00761256" w:rsidRPr="00802BD1" w:rsidRDefault="00761256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ascii="Arial Rounded MT Bold" w:hAnsi="Arial Rounded MT Bold" w:cstheme="minorHAnsi"/>
          <w:b/>
          <w:color w:val="000000"/>
          <w:sz w:val="36"/>
          <w:szCs w:val="36"/>
        </w:rPr>
      </w:pPr>
    </w:p>
    <w:p w14:paraId="2AEBE8DF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b/>
          <w:color w:val="000000"/>
          <w:sz w:val="36"/>
          <w:szCs w:val="36"/>
        </w:rPr>
      </w:pPr>
    </w:p>
    <w:p w14:paraId="2AEBE8E0" w14:textId="77777777" w:rsidR="00802BD1" w:rsidRPr="00802BD1" w:rsidRDefault="00802BD1" w:rsidP="00802B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5"/>
        <w:rPr>
          <w:rFonts w:cstheme="minorHAnsi"/>
          <w:color w:val="000000"/>
          <w:sz w:val="32"/>
          <w:szCs w:val="32"/>
        </w:rPr>
      </w:pPr>
    </w:p>
    <w:p w14:paraId="2AEBE8E1" w14:textId="77777777" w:rsidR="00802BD1" w:rsidRPr="00802BD1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/>
          <w:bCs/>
          <w:color w:val="000000"/>
          <w:kern w:val="0"/>
          <w:sz w:val="32"/>
          <w:szCs w:val="32"/>
          <w:lang w:eastAsia="en-IN"/>
        </w:rPr>
      </w:pPr>
    </w:p>
    <w:p w14:paraId="2AEBE8E2" w14:textId="77777777" w:rsidR="00802BD1" w:rsidRPr="00190133" w:rsidRDefault="00802BD1" w:rsidP="001901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Calibri" w:cstheme="minorHAnsi"/>
          <w:b/>
          <w:bCs/>
          <w:color w:val="000000"/>
          <w:kern w:val="0"/>
          <w:sz w:val="32"/>
          <w:szCs w:val="32"/>
          <w:lang w:eastAsia="en-IN"/>
        </w:rPr>
      </w:pPr>
    </w:p>
    <w:p w14:paraId="2AEBE8E3" w14:textId="77777777" w:rsidR="00190133" w:rsidRPr="00802BD1" w:rsidRDefault="00190133" w:rsidP="00742EFC">
      <w:pPr>
        <w:rPr>
          <w:rFonts w:cstheme="minorHAnsi"/>
          <w:b/>
          <w:sz w:val="32"/>
          <w:szCs w:val="32"/>
        </w:rPr>
      </w:pPr>
    </w:p>
    <w:bookmarkEnd w:id="0"/>
    <w:p w14:paraId="2AEBE8E4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2AEBE8E5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2AEBE8E6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2AEBE8E7" w14:textId="77777777" w:rsidR="00742EFC" w:rsidRPr="00802BD1" w:rsidRDefault="00742EFC">
      <w:pPr>
        <w:rPr>
          <w:rFonts w:cstheme="minorHAnsi"/>
          <w:sz w:val="32"/>
          <w:szCs w:val="32"/>
        </w:rPr>
      </w:pPr>
    </w:p>
    <w:p w14:paraId="2AEBE8E8" w14:textId="77777777" w:rsidR="00683F15" w:rsidRDefault="00683F15">
      <w:pPr>
        <w:rPr>
          <w:rFonts w:ascii="Arial Black" w:hAnsi="Arial Black"/>
        </w:rPr>
      </w:pPr>
    </w:p>
    <w:sectPr w:rsidR="00683F15" w:rsidSect="00DC6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B6EDD" w14:textId="77777777" w:rsidR="00AA303E" w:rsidRDefault="00AA303E" w:rsidP="00FA11EF">
      <w:pPr>
        <w:spacing w:after="0" w:line="240" w:lineRule="auto"/>
      </w:pPr>
      <w:r>
        <w:separator/>
      </w:r>
    </w:p>
  </w:endnote>
  <w:endnote w:type="continuationSeparator" w:id="0">
    <w:p w14:paraId="0C01D0EA" w14:textId="77777777" w:rsidR="00AA303E" w:rsidRDefault="00AA303E" w:rsidP="00FA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5E74C" w14:textId="77777777" w:rsidR="00AA303E" w:rsidRDefault="00AA303E" w:rsidP="00FA11EF">
      <w:pPr>
        <w:spacing w:after="0" w:line="240" w:lineRule="auto"/>
      </w:pPr>
      <w:r>
        <w:separator/>
      </w:r>
    </w:p>
  </w:footnote>
  <w:footnote w:type="continuationSeparator" w:id="0">
    <w:p w14:paraId="74AD4689" w14:textId="77777777" w:rsidR="00AA303E" w:rsidRDefault="00AA303E" w:rsidP="00FA11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D8E"/>
    <w:rsid w:val="000016C1"/>
    <w:rsid w:val="00027A28"/>
    <w:rsid w:val="000F26FA"/>
    <w:rsid w:val="00120A23"/>
    <w:rsid w:val="00190133"/>
    <w:rsid w:val="002E1D6B"/>
    <w:rsid w:val="00351DE1"/>
    <w:rsid w:val="00406F1E"/>
    <w:rsid w:val="004C1853"/>
    <w:rsid w:val="005601F4"/>
    <w:rsid w:val="00683F15"/>
    <w:rsid w:val="006F4EDB"/>
    <w:rsid w:val="00742EFC"/>
    <w:rsid w:val="00753F2A"/>
    <w:rsid w:val="00761256"/>
    <w:rsid w:val="00802BD1"/>
    <w:rsid w:val="00874D8E"/>
    <w:rsid w:val="00890722"/>
    <w:rsid w:val="00936C74"/>
    <w:rsid w:val="00974E5F"/>
    <w:rsid w:val="009965FF"/>
    <w:rsid w:val="00AA303E"/>
    <w:rsid w:val="00AB6903"/>
    <w:rsid w:val="00AD257B"/>
    <w:rsid w:val="00D64AC1"/>
    <w:rsid w:val="00DC689C"/>
    <w:rsid w:val="00FA11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14"/>
        <o:r id="V:Rule2" type="connector" idref="#Straight Arrow Connector 13"/>
      </o:rules>
    </o:shapelayout>
  </w:shapeDefaults>
  <w:decimalSymbol w:val="."/>
  <w:listSeparator w:val=","/>
  <w14:docId w14:val="2AEBE7E7"/>
  <w15:docId w15:val="{F04F8F82-C766-4FB5-8350-D63B83ED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A28"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6F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F26F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61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FA1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A11EF"/>
  </w:style>
  <w:style w:type="paragraph" w:styleId="Footer">
    <w:name w:val="footer"/>
    <w:basedOn w:val="Normal"/>
    <w:link w:val="FooterChar"/>
    <w:uiPriority w:val="99"/>
    <w:semiHidden/>
    <w:unhideWhenUsed/>
    <w:rsid w:val="00FA1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A1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1A9CA-BFAE-4C40-BB7F-3DA5E532A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Rudroju</dc:creator>
  <cp:lastModifiedBy>Lasya priya Nellutla</cp:lastModifiedBy>
  <cp:revision>3</cp:revision>
  <dcterms:created xsi:type="dcterms:W3CDTF">2026-02-27T05:02:00Z</dcterms:created>
  <dcterms:modified xsi:type="dcterms:W3CDTF">2026-04-21T16:28:00Z</dcterms:modified>
</cp:coreProperties>
</file>