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D24D" w14:textId="77777777" w:rsidR="00D41E5C" w:rsidRDefault="00D41E5C" w:rsidP="00D50E75">
      <w:pPr>
        <w:rPr>
          <w:b/>
          <w:bCs/>
        </w:rPr>
      </w:pPr>
    </w:p>
    <w:p w14:paraId="4EEBA097" w14:textId="77777777" w:rsidR="00D41E5C" w:rsidRPr="00780B4A" w:rsidRDefault="00D41E5C" w:rsidP="00D41E5C">
      <w:pPr>
        <w:rPr>
          <w:b/>
        </w:rPr>
      </w:pPr>
      <w:r w:rsidRPr="00780B4A">
        <w:rPr>
          <w:b/>
        </w:rPr>
        <w:t xml:space="preserve">Name: </w:t>
      </w:r>
      <w:r>
        <w:rPr>
          <w:b/>
        </w:rPr>
        <w:t>B.Pooja</w:t>
      </w:r>
    </w:p>
    <w:p w14:paraId="407C9D18" w14:textId="77777777" w:rsidR="00D41E5C" w:rsidRPr="00780B4A" w:rsidRDefault="00D41E5C" w:rsidP="00D41E5C">
      <w:pPr>
        <w:rPr>
          <w:b/>
        </w:rPr>
      </w:pPr>
      <w:r w:rsidRPr="00780B4A">
        <w:rPr>
          <w:b/>
        </w:rPr>
        <w:t>Hall Ticket: 2303A5214</w:t>
      </w:r>
      <w:r>
        <w:rPr>
          <w:b/>
        </w:rPr>
        <w:t>1</w:t>
      </w:r>
    </w:p>
    <w:p w14:paraId="07A36C34" w14:textId="77777777" w:rsidR="00D41E5C" w:rsidRDefault="00D41E5C" w:rsidP="00D41E5C">
      <w:pPr>
        <w:rPr>
          <w:b/>
        </w:rPr>
      </w:pPr>
      <w:r w:rsidRPr="00780B4A">
        <w:rPr>
          <w:b/>
        </w:rPr>
        <w:t>Batch: 41</w:t>
      </w:r>
    </w:p>
    <w:p w14:paraId="6273B746" w14:textId="7C4DC781" w:rsidR="00D50E75" w:rsidRPr="00D50E75" w:rsidRDefault="00D50E75" w:rsidP="00D50E75">
      <w:pPr>
        <w:rPr>
          <w:b/>
          <w:bCs/>
        </w:rPr>
      </w:pPr>
      <w:r w:rsidRPr="00D50E75">
        <w:rPr>
          <w:b/>
          <w:bCs/>
        </w:rPr>
        <w:t xml:space="preserve">Task 1: AI-Assisted Bug Detection </w:t>
      </w:r>
    </w:p>
    <w:p w14:paraId="0C4AE228" w14:textId="77777777" w:rsidR="00D50E75" w:rsidRPr="00D50E75" w:rsidRDefault="00D50E75" w:rsidP="00D50E75">
      <w:pPr>
        <w:rPr>
          <w:b/>
          <w:bCs/>
        </w:rPr>
      </w:pPr>
      <w:r w:rsidRPr="00D50E75">
        <w:rPr>
          <w:b/>
          <w:bCs/>
        </w:rPr>
        <w:t xml:space="preserve">Prompt: </w:t>
      </w:r>
    </w:p>
    <w:p w14:paraId="283F98D6" w14:textId="2C656E3F" w:rsidR="00D41E5C" w:rsidRDefault="00D50E75" w:rsidP="00D50E75">
      <w:r w:rsidRPr="00D50E75">
        <w:t xml:space="preserve">identify the the logical bug in the code of </w:t>
      </w:r>
      <w:r w:rsidR="00D41E5C">
        <w:t>given code</w:t>
      </w:r>
    </w:p>
    <w:p w14:paraId="2FD2D753" w14:textId="4E8D92A5" w:rsidR="00D50E75" w:rsidRDefault="00D50E75" w:rsidP="00D50E75">
      <w:r w:rsidRPr="00D50E75">
        <w:t xml:space="preserve">Code: </w:t>
      </w:r>
    </w:p>
    <w:p w14:paraId="1954CA20" w14:textId="74725635" w:rsidR="00D41E5C" w:rsidRPr="00D50E75" w:rsidRDefault="00D41E5C" w:rsidP="00D50E75">
      <w:r w:rsidRPr="00D41E5C">
        <w:rPr>
          <w:noProof/>
        </w:rPr>
        <w:drawing>
          <wp:inline distT="0" distB="0" distL="0" distR="0" wp14:anchorId="67CA6695" wp14:editId="36E754A6">
            <wp:extent cx="5943600" cy="1428750"/>
            <wp:effectExtent l="0" t="0" r="0" b="0"/>
            <wp:docPr id="17651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28750"/>
                    </a:xfrm>
                    <a:prstGeom prst="rect">
                      <a:avLst/>
                    </a:prstGeom>
                    <a:noFill/>
                    <a:ln>
                      <a:noFill/>
                    </a:ln>
                  </pic:spPr>
                </pic:pic>
              </a:graphicData>
            </a:graphic>
          </wp:inline>
        </w:drawing>
      </w:r>
    </w:p>
    <w:p w14:paraId="469B46DF" w14:textId="77777777" w:rsidR="00D50E75" w:rsidRDefault="00D50E75" w:rsidP="00D50E75">
      <w:r w:rsidRPr="00D50E75">
        <w:t xml:space="preserve">  </w:t>
      </w:r>
    </w:p>
    <w:p w14:paraId="08D42B4B" w14:textId="77777777" w:rsidR="00D41E5C" w:rsidRPr="00D50E75" w:rsidRDefault="00D41E5C" w:rsidP="00D50E75"/>
    <w:p w14:paraId="4DFAA9EF" w14:textId="77777777" w:rsidR="00D50E75" w:rsidRDefault="00D50E75" w:rsidP="00D50E75">
      <w:r w:rsidRPr="00D50E75">
        <w:t xml:space="preserve">Output: </w:t>
      </w:r>
    </w:p>
    <w:p w14:paraId="030FAE79" w14:textId="127B736D" w:rsidR="00D50E75" w:rsidRPr="00D50E75" w:rsidRDefault="00D41E5C" w:rsidP="00D50E75">
      <w:r w:rsidRPr="00D41E5C">
        <w:rPr>
          <w:noProof/>
        </w:rPr>
        <w:drawing>
          <wp:inline distT="0" distB="0" distL="0" distR="0" wp14:anchorId="2507D8B1" wp14:editId="3910CBB4">
            <wp:extent cx="4648849" cy="790685"/>
            <wp:effectExtent l="0" t="0" r="0" b="9525"/>
            <wp:docPr id="14624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09" name=""/>
                    <pic:cNvPicPr/>
                  </pic:nvPicPr>
                  <pic:blipFill>
                    <a:blip r:embed="rId6"/>
                    <a:stretch>
                      <a:fillRect/>
                    </a:stretch>
                  </pic:blipFill>
                  <pic:spPr>
                    <a:xfrm>
                      <a:off x="0" y="0"/>
                      <a:ext cx="4648849" cy="790685"/>
                    </a:xfrm>
                    <a:prstGeom prst="rect">
                      <a:avLst/>
                    </a:prstGeom>
                  </pic:spPr>
                </pic:pic>
              </a:graphicData>
            </a:graphic>
          </wp:inline>
        </w:drawing>
      </w:r>
    </w:p>
    <w:p w14:paraId="24561642" w14:textId="77777777" w:rsidR="00D50E75" w:rsidRPr="00D50E75" w:rsidRDefault="00D50E75" w:rsidP="00D50E75">
      <w:r w:rsidRPr="00D50E75">
        <w:t xml:space="preserve">  </w:t>
      </w:r>
    </w:p>
    <w:p w14:paraId="33D3D1C2" w14:textId="77777777" w:rsidR="00B95277" w:rsidRPr="00B95277" w:rsidRDefault="00B95277" w:rsidP="00B95277">
      <w:pPr>
        <w:rPr>
          <w:b/>
          <w:bCs/>
        </w:rPr>
      </w:pPr>
      <w:r w:rsidRPr="00B95277">
        <w:rPr>
          <w:b/>
          <w:bCs/>
        </w:rPr>
        <w:t>Explanation:</w:t>
      </w:r>
    </w:p>
    <w:p w14:paraId="0F68BD98" w14:textId="0A1B0181" w:rsidR="00D50E75" w:rsidRPr="00D50E75" w:rsidRDefault="00D41E5C" w:rsidP="00D50E75">
      <w:r w:rsidRPr="00D41E5C">
        <w:t>The bug was in the for loop because it ran only up to n-1, giving a wrong result. The AI fixed it by changing the range to n+1. My manual fix and the AI’s fix are similar. However, the AI did not handle negative numbers, where factorial is undefined.</w:t>
      </w:r>
      <w:r w:rsidR="00D50E75" w:rsidRPr="00D50E75">
        <w:t xml:space="preserve"> </w:t>
      </w:r>
    </w:p>
    <w:p w14:paraId="75D945D1" w14:textId="77777777" w:rsidR="00D41E5C" w:rsidRDefault="00D41E5C" w:rsidP="00D41E5C">
      <w:pPr>
        <w:rPr>
          <w:b/>
          <w:bCs/>
        </w:rPr>
      </w:pPr>
    </w:p>
    <w:p w14:paraId="791EF7E3" w14:textId="77777777" w:rsidR="00D41E5C" w:rsidRDefault="00D41E5C" w:rsidP="00D41E5C">
      <w:pPr>
        <w:rPr>
          <w:b/>
          <w:bCs/>
        </w:rPr>
      </w:pPr>
    </w:p>
    <w:p w14:paraId="33614199" w14:textId="77777777" w:rsidR="00D41E5C" w:rsidRDefault="00D41E5C" w:rsidP="00D41E5C">
      <w:pPr>
        <w:rPr>
          <w:b/>
          <w:bCs/>
        </w:rPr>
      </w:pPr>
    </w:p>
    <w:p w14:paraId="40235122" w14:textId="3418B840" w:rsidR="00D41E5C" w:rsidRDefault="00D41E5C" w:rsidP="00D41E5C">
      <w:pPr>
        <w:rPr>
          <w:b/>
          <w:bCs/>
        </w:rPr>
      </w:pPr>
      <w:r w:rsidRPr="00D50E75">
        <w:rPr>
          <w:b/>
          <w:bCs/>
        </w:rPr>
        <w:lastRenderedPageBreak/>
        <w:t xml:space="preserve">Task 2: Improving Readability &amp;Documentation </w:t>
      </w:r>
    </w:p>
    <w:p w14:paraId="67D48DDD" w14:textId="21042D97" w:rsidR="00D41E5C" w:rsidRPr="00D50E75" w:rsidRDefault="00D41E5C" w:rsidP="00D41E5C">
      <w:pPr>
        <w:rPr>
          <w:b/>
          <w:bCs/>
        </w:rPr>
      </w:pPr>
      <w:r>
        <w:rPr>
          <w:b/>
          <w:bCs/>
        </w:rPr>
        <w:t>Prompt:</w:t>
      </w:r>
    </w:p>
    <w:p w14:paraId="3AC64403" w14:textId="77777777" w:rsidR="00D41E5C" w:rsidRDefault="00D41E5C" w:rsidP="00D50E75">
      <w:r w:rsidRPr="00D41E5C">
        <w:t>Rewrite the function with clear, descriptive names and add a complete docstring including description, parameters, return value, examples, and handling for division by zero with input validation.</w:t>
      </w:r>
    </w:p>
    <w:p w14:paraId="642181BF" w14:textId="1C59C423" w:rsidR="00D50E75" w:rsidRDefault="00D50E75" w:rsidP="00D50E75">
      <w:r w:rsidRPr="00D50E75">
        <w:t xml:space="preserve">Scenario Code: </w:t>
      </w:r>
    </w:p>
    <w:p w14:paraId="761640CC" w14:textId="54AD0D19" w:rsidR="00D41E5C" w:rsidRPr="00D50E75" w:rsidRDefault="00D41E5C" w:rsidP="00D50E75">
      <w:r w:rsidRPr="00D41E5C">
        <w:rPr>
          <w:noProof/>
        </w:rPr>
        <w:drawing>
          <wp:inline distT="0" distB="0" distL="0" distR="0" wp14:anchorId="0DDC5765" wp14:editId="591172F7">
            <wp:extent cx="1733792" cy="2486372"/>
            <wp:effectExtent l="0" t="0" r="0" b="9525"/>
            <wp:docPr id="74417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9544" name=""/>
                    <pic:cNvPicPr/>
                  </pic:nvPicPr>
                  <pic:blipFill>
                    <a:blip r:embed="rId7"/>
                    <a:stretch>
                      <a:fillRect/>
                    </a:stretch>
                  </pic:blipFill>
                  <pic:spPr>
                    <a:xfrm>
                      <a:off x="0" y="0"/>
                      <a:ext cx="1733792" cy="2486372"/>
                    </a:xfrm>
                    <a:prstGeom prst="rect">
                      <a:avLst/>
                    </a:prstGeom>
                  </pic:spPr>
                </pic:pic>
              </a:graphicData>
            </a:graphic>
          </wp:inline>
        </w:drawing>
      </w:r>
    </w:p>
    <w:p w14:paraId="747B577F" w14:textId="0D744D31" w:rsidR="00D50E75" w:rsidRPr="00D50E75" w:rsidRDefault="00D50E75" w:rsidP="00D50E75">
      <w:r w:rsidRPr="00D50E75">
        <w:t xml:space="preserve"> </w:t>
      </w:r>
    </w:p>
    <w:p w14:paraId="66D18BFA" w14:textId="77777777" w:rsidR="00D41E5C" w:rsidRDefault="00D41E5C" w:rsidP="00D50E75"/>
    <w:p w14:paraId="0FF3D342" w14:textId="77777777" w:rsidR="00D41E5C" w:rsidRDefault="00D41E5C" w:rsidP="00D41E5C">
      <w:r w:rsidRPr="00D50E75">
        <w:t xml:space="preserve">AI Corrected Code: </w:t>
      </w:r>
    </w:p>
    <w:p w14:paraId="416D9391" w14:textId="4B82750F" w:rsidR="00D41E5C" w:rsidRDefault="00D41E5C" w:rsidP="00D50E75">
      <w:r w:rsidRPr="00D41E5C">
        <w:rPr>
          <w:noProof/>
        </w:rPr>
        <w:drawing>
          <wp:inline distT="0" distB="0" distL="0" distR="0" wp14:anchorId="4E656877" wp14:editId="194A28D6">
            <wp:extent cx="5943600" cy="6508750"/>
            <wp:effectExtent l="0" t="0" r="0" b="6350"/>
            <wp:docPr id="200610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06315" name=""/>
                    <pic:cNvPicPr/>
                  </pic:nvPicPr>
                  <pic:blipFill>
                    <a:blip r:embed="rId8"/>
                    <a:stretch>
                      <a:fillRect/>
                    </a:stretch>
                  </pic:blipFill>
                  <pic:spPr>
                    <a:xfrm>
                      <a:off x="0" y="0"/>
                      <a:ext cx="5943600" cy="6508750"/>
                    </a:xfrm>
                    <a:prstGeom prst="rect">
                      <a:avLst/>
                    </a:prstGeom>
                  </pic:spPr>
                </pic:pic>
              </a:graphicData>
            </a:graphic>
          </wp:inline>
        </w:drawing>
      </w:r>
    </w:p>
    <w:p w14:paraId="157FEAAE" w14:textId="4321BA9C" w:rsidR="00D41E5C" w:rsidRPr="00D50E75" w:rsidRDefault="00D41E5C" w:rsidP="00D50E75">
      <w:r w:rsidRPr="00D41E5C">
        <w:rPr>
          <w:noProof/>
        </w:rPr>
        <w:drawing>
          <wp:inline distT="0" distB="0" distL="0" distR="0" wp14:anchorId="0000D19C" wp14:editId="36195FCE">
            <wp:extent cx="5943600" cy="5735320"/>
            <wp:effectExtent l="0" t="0" r="0" b="0"/>
            <wp:docPr id="124716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69047" name=""/>
                    <pic:cNvPicPr/>
                  </pic:nvPicPr>
                  <pic:blipFill>
                    <a:blip r:embed="rId9"/>
                    <a:stretch>
                      <a:fillRect/>
                    </a:stretch>
                  </pic:blipFill>
                  <pic:spPr>
                    <a:xfrm>
                      <a:off x="0" y="0"/>
                      <a:ext cx="5943600" cy="5735320"/>
                    </a:xfrm>
                    <a:prstGeom prst="rect">
                      <a:avLst/>
                    </a:prstGeom>
                  </pic:spPr>
                </pic:pic>
              </a:graphicData>
            </a:graphic>
          </wp:inline>
        </w:drawing>
      </w:r>
    </w:p>
    <w:p w14:paraId="6E602262" w14:textId="7C1D6563" w:rsidR="00D50E75" w:rsidRDefault="00D50E75" w:rsidP="00D50E75">
      <w:r w:rsidRPr="00D50E75">
        <w:t xml:space="preserve"> Output: </w:t>
      </w:r>
    </w:p>
    <w:p w14:paraId="14B3AFBD" w14:textId="60B4EF20" w:rsidR="00D41E5C" w:rsidRPr="00D50E75" w:rsidRDefault="00D41E5C" w:rsidP="00D50E75">
      <w:r w:rsidRPr="00D41E5C">
        <w:rPr>
          <w:noProof/>
        </w:rPr>
        <w:drawing>
          <wp:inline distT="0" distB="0" distL="0" distR="0" wp14:anchorId="18467CD0" wp14:editId="161E07D3">
            <wp:extent cx="5943600" cy="1440815"/>
            <wp:effectExtent l="0" t="0" r="0" b="6985"/>
            <wp:docPr id="8688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8174" name=""/>
                    <pic:cNvPicPr/>
                  </pic:nvPicPr>
                  <pic:blipFill>
                    <a:blip r:embed="rId10"/>
                    <a:stretch>
                      <a:fillRect/>
                    </a:stretch>
                  </pic:blipFill>
                  <pic:spPr>
                    <a:xfrm>
                      <a:off x="0" y="0"/>
                      <a:ext cx="5943600" cy="1440815"/>
                    </a:xfrm>
                    <a:prstGeom prst="rect">
                      <a:avLst/>
                    </a:prstGeom>
                  </pic:spPr>
                </pic:pic>
              </a:graphicData>
            </a:graphic>
          </wp:inline>
        </w:drawing>
      </w:r>
    </w:p>
    <w:p w14:paraId="62D79E0C" w14:textId="77777777" w:rsidR="00B95277" w:rsidRDefault="00D50E75" w:rsidP="00B95277">
      <w:r w:rsidRPr="00D50E75">
        <w:t xml:space="preserve">  </w:t>
      </w:r>
    </w:p>
    <w:p w14:paraId="3BFFF64E" w14:textId="77777777" w:rsidR="00B95277" w:rsidRPr="00B95277" w:rsidRDefault="00B95277" w:rsidP="00B95277">
      <w:pPr>
        <w:rPr>
          <w:b/>
          <w:bCs/>
        </w:rPr>
      </w:pPr>
      <w:r w:rsidRPr="00B95277">
        <w:rPr>
          <w:b/>
          <w:bCs/>
        </w:rPr>
        <w:t>Explanation:</w:t>
      </w:r>
    </w:p>
    <w:p w14:paraId="3D6E7FBA" w14:textId="251544DF" w:rsidR="00B95277" w:rsidRPr="00B95277" w:rsidRDefault="00B95277" w:rsidP="00B95277">
      <w:r w:rsidRPr="00B95277">
        <w:t>In this task, the AI improved the code by adding clear documentation, proper docstrings, exception handling, and input validation.Compared to the original version, the AI-enhanced code is more structured and easier to understand. It works correctly for both valid and invalid inputs.</w:t>
      </w:r>
    </w:p>
    <w:p w14:paraId="0EA47063" w14:textId="27B4E537" w:rsidR="00D50E75" w:rsidRPr="00D50E75" w:rsidRDefault="00D50E75" w:rsidP="00D50E75">
      <w:r w:rsidRPr="00D50E75">
        <w:rPr>
          <w:b/>
          <w:bCs/>
        </w:rPr>
        <w:t xml:space="preserve">Task 3: Enforcing Coding Standards </w:t>
      </w:r>
    </w:p>
    <w:p w14:paraId="55782D73" w14:textId="77777777" w:rsidR="00D50E75" w:rsidRPr="00D50E75" w:rsidRDefault="00D50E75" w:rsidP="00D50E75">
      <w:pPr>
        <w:rPr>
          <w:b/>
          <w:bCs/>
        </w:rPr>
      </w:pPr>
      <w:r w:rsidRPr="00D50E75">
        <w:rPr>
          <w:b/>
          <w:bCs/>
        </w:rPr>
        <w:t xml:space="preserve">Prompt:  </w:t>
      </w:r>
    </w:p>
    <w:p w14:paraId="360C8BA8" w14:textId="77777777" w:rsidR="00B95277" w:rsidRDefault="00B95277" w:rsidP="00D50E75">
      <w:r>
        <w:t>I</w:t>
      </w:r>
      <w:r w:rsidRPr="00B95277">
        <w:t>dentify all PEP 8 style violations in the given code and rewrite the code after correcting those issues.</w:t>
      </w:r>
    </w:p>
    <w:p w14:paraId="57EEE517" w14:textId="6AD6306C" w:rsidR="00D50E75" w:rsidRDefault="00D50E75" w:rsidP="00D50E75">
      <w:r w:rsidRPr="00D50E75">
        <w:t xml:space="preserve">Code: </w:t>
      </w:r>
    </w:p>
    <w:p w14:paraId="51385F99" w14:textId="4B212E25" w:rsidR="00D41E5C" w:rsidRPr="00D50E75" w:rsidRDefault="00D41E5C" w:rsidP="00D50E75">
      <w:r w:rsidRPr="00D41E5C">
        <w:rPr>
          <w:noProof/>
        </w:rPr>
        <w:drawing>
          <wp:inline distT="0" distB="0" distL="0" distR="0" wp14:anchorId="52F42E16" wp14:editId="3C95B02E">
            <wp:extent cx="5943600" cy="2910840"/>
            <wp:effectExtent l="0" t="0" r="0" b="3810"/>
            <wp:docPr id="158489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96980" name=""/>
                    <pic:cNvPicPr/>
                  </pic:nvPicPr>
                  <pic:blipFill>
                    <a:blip r:embed="rId11"/>
                    <a:stretch>
                      <a:fillRect/>
                    </a:stretch>
                  </pic:blipFill>
                  <pic:spPr>
                    <a:xfrm>
                      <a:off x="0" y="0"/>
                      <a:ext cx="5943600" cy="2910840"/>
                    </a:xfrm>
                    <a:prstGeom prst="rect">
                      <a:avLst/>
                    </a:prstGeom>
                  </pic:spPr>
                </pic:pic>
              </a:graphicData>
            </a:graphic>
          </wp:inline>
        </w:drawing>
      </w:r>
    </w:p>
    <w:p w14:paraId="02D78272" w14:textId="77777777" w:rsidR="00D50E75" w:rsidRPr="00D50E75" w:rsidRDefault="00D50E75" w:rsidP="00D50E75">
      <w:r w:rsidRPr="00D50E75">
        <w:t xml:space="preserve">  </w:t>
      </w:r>
    </w:p>
    <w:p w14:paraId="2F9CA5F3" w14:textId="77777777" w:rsidR="00D41E5C" w:rsidRDefault="00D41E5C" w:rsidP="00D41E5C"/>
    <w:p w14:paraId="32BB5C2F" w14:textId="58CC45BF" w:rsidR="00D41E5C" w:rsidRDefault="00D41E5C" w:rsidP="00D41E5C">
      <w:r w:rsidRPr="00D50E75">
        <w:t xml:space="preserve">Output: </w:t>
      </w:r>
    </w:p>
    <w:p w14:paraId="695310E0" w14:textId="77777777" w:rsidR="00D41E5C" w:rsidRDefault="00D41E5C" w:rsidP="00D50E75"/>
    <w:p w14:paraId="40C02E03" w14:textId="733C3F3E" w:rsidR="00D41E5C" w:rsidRPr="00D50E75" w:rsidRDefault="00D41E5C" w:rsidP="00D50E75">
      <w:r w:rsidRPr="00D41E5C">
        <w:rPr>
          <w:noProof/>
        </w:rPr>
        <w:drawing>
          <wp:inline distT="0" distB="0" distL="0" distR="0" wp14:anchorId="5AC00B14" wp14:editId="1475F0E9">
            <wp:extent cx="1009791" cy="743054"/>
            <wp:effectExtent l="0" t="0" r="0" b="0"/>
            <wp:docPr id="5801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92663" name=""/>
                    <pic:cNvPicPr/>
                  </pic:nvPicPr>
                  <pic:blipFill>
                    <a:blip r:embed="rId12"/>
                    <a:stretch>
                      <a:fillRect/>
                    </a:stretch>
                  </pic:blipFill>
                  <pic:spPr>
                    <a:xfrm>
                      <a:off x="0" y="0"/>
                      <a:ext cx="1009791" cy="743054"/>
                    </a:xfrm>
                    <a:prstGeom prst="rect">
                      <a:avLst/>
                    </a:prstGeom>
                  </pic:spPr>
                </pic:pic>
              </a:graphicData>
            </a:graphic>
          </wp:inline>
        </w:drawing>
      </w:r>
    </w:p>
    <w:p w14:paraId="30519421" w14:textId="2719FEFB" w:rsidR="00B95277" w:rsidRPr="00D50E75" w:rsidRDefault="00D50E75" w:rsidP="00B95277">
      <w:pPr>
        <w:rPr>
          <w:b/>
          <w:bCs/>
        </w:rPr>
      </w:pPr>
      <w:r w:rsidRPr="00D50E75">
        <w:rPr>
          <w:b/>
          <w:bCs/>
        </w:rPr>
        <w:t xml:space="preserve">  </w:t>
      </w:r>
      <w:r w:rsidR="00B95277" w:rsidRPr="00B95277">
        <w:rPr>
          <w:b/>
          <w:bCs/>
        </w:rPr>
        <w:t>Explanation:</w:t>
      </w:r>
    </w:p>
    <w:p w14:paraId="435F3565" w14:textId="77777777" w:rsidR="00B95277" w:rsidRPr="00B95277" w:rsidRDefault="00B95277" w:rsidP="00B95277">
      <w:r w:rsidRPr="00B95277">
        <w:rPr>
          <w:b/>
          <w:bCs/>
        </w:rPr>
        <w:t>PEP 8 Violations:</w:t>
      </w:r>
    </w:p>
    <w:p w14:paraId="36903763" w14:textId="77777777" w:rsidR="00B95277" w:rsidRPr="00B95277" w:rsidRDefault="00B95277" w:rsidP="00B95277">
      <w:pPr>
        <w:numPr>
          <w:ilvl w:val="0"/>
          <w:numId w:val="1"/>
        </w:numPr>
      </w:pPr>
      <w:r w:rsidRPr="00B95277">
        <w:t>The function name does not follow snake_case convention → Checkprime should be check_prime.</w:t>
      </w:r>
    </w:p>
    <w:p w14:paraId="55A9A6AF" w14:textId="77777777" w:rsidR="00B95277" w:rsidRPr="00B95277" w:rsidRDefault="00B95277" w:rsidP="00B95277">
      <w:pPr>
        <w:numPr>
          <w:ilvl w:val="0"/>
          <w:numId w:val="1"/>
        </w:numPr>
      </w:pPr>
      <w:r w:rsidRPr="00B95277">
        <w:t>A blank line is missing before the function definition.</w:t>
      </w:r>
    </w:p>
    <w:p w14:paraId="686C599E" w14:textId="77777777" w:rsidR="00B95277" w:rsidRPr="00B95277" w:rsidRDefault="00B95277" w:rsidP="00B95277">
      <w:pPr>
        <w:numPr>
          <w:ilvl w:val="0"/>
          <w:numId w:val="1"/>
        </w:numPr>
      </w:pPr>
      <w:r w:rsidRPr="00B95277">
        <w:t>The function does not include a docstring.</w:t>
      </w:r>
    </w:p>
    <w:p w14:paraId="1FB6FEA2" w14:textId="77777777" w:rsidR="00B95277" w:rsidRPr="00B95277" w:rsidRDefault="00B95277" w:rsidP="00B95277">
      <w:pPr>
        <w:numPr>
          <w:ilvl w:val="0"/>
          <w:numId w:val="1"/>
        </w:numPr>
      </w:pPr>
      <w:r w:rsidRPr="00B95277">
        <w:t>The edge case where n &lt;= 1 is not properly handled.</w:t>
      </w:r>
    </w:p>
    <w:p w14:paraId="4A534679" w14:textId="77777777" w:rsidR="00B95277" w:rsidRPr="00B95277" w:rsidRDefault="00B95277" w:rsidP="00B95277">
      <w:r w:rsidRPr="00B95277">
        <w:t>Automated AI-based code reviews help teams by quickly identifying style issues, logical errors, and potential performance problems. They ensure consistent adherence to standards like PEP 8 and reduce the manual effort required from reviewers. This enables developers to concentrate more on system design and core functionality rather than formatting issues, leading to faster reviews, cleaner code, and better teamwork.</w:t>
      </w:r>
    </w:p>
    <w:p w14:paraId="006734BE" w14:textId="46B1C47A" w:rsidR="00D50E75" w:rsidRPr="00D50E75" w:rsidRDefault="00D50E75" w:rsidP="00D50E75">
      <w:r w:rsidRPr="00D50E75">
        <w:t xml:space="preserve"> </w:t>
      </w:r>
      <w:r w:rsidRPr="00D50E75">
        <w:rPr>
          <w:b/>
          <w:bCs/>
        </w:rPr>
        <w:t xml:space="preserve">Task 4: AI as a Code Reviewer in Real Projects </w:t>
      </w:r>
    </w:p>
    <w:p w14:paraId="125EFA8C" w14:textId="77777777" w:rsidR="00D50E75" w:rsidRPr="00D50E75" w:rsidRDefault="00D50E75" w:rsidP="00D50E75">
      <w:pPr>
        <w:rPr>
          <w:b/>
          <w:bCs/>
        </w:rPr>
      </w:pPr>
      <w:r w:rsidRPr="00D50E75">
        <w:rPr>
          <w:b/>
          <w:bCs/>
        </w:rPr>
        <w:t xml:space="preserve">Prompt:  </w:t>
      </w:r>
    </w:p>
    <w:p w14:paraId="0A1E120A" w14:textId="77777777" w:rsidR="00B95277" w:rsidRPr="00B95277" w:rsidRDefault="00B95277" w:rsidP="00B95277">
      <w:r w:rsidRPr="00B95277">
        <w:t>Refactor and enhance the code in the file by using clearer, more descriptive names and provide suggestions to make the code more generalized and reusable.</w:t>
      </w:r>
    </w:p>
    <w:p w14:paraId="0A8FDDC8" w14:textId="77777777" w:rsidR="00D50E75" w:rsidRDefault="00D50E75" w:rsidP="00D50E75">
      <w:r w:rsidRPr="00D50E75">
        <w:t xml:space="preserve">Code: </w:t>
      </w:r>
    </w:p>
    <w:p w14:paraId="6ED4F1F5" w14:textId="50B92814" w:rsidR="00D41E5C" w:rsidRPr="00D50E75" w:rsidRDefault="00D41E5C" w:rsidP="00D50E75">
      <w:r w:rsidRPr="00D41E5C">
        <w:rPr>
          <w:noProof/>
        </w:rPr>
        <w:drawing>
          <wp:inline distT="0" distB="0" distL="0" distR="0" wp14:anchorId="6A43721C" wp14:editId="471402C3">
            <wp:extent cx="5943600" cy="7127240"/>
            <wp:effectExtent l="0" t="0" r="0" b="0"/>
            <wp:docPr id="145596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61457" name=""/>
                    <pic:cNvPicPr/>
                  </pic:nvPicPr>
                  <pic:blipFill>
                    <a:blip r:embed="rId13"/>
                    <a:stretch>
                      <a:fillRect/>
                    </a:stretch>
                  </pic:blipFill>
                  <pic:spPr>
                    <a:xfrm>
                      <a:off x="0" y="0"/>
                      <a:ext cx="5943600" cy="7127240"/>
                    </a:xfrm>
                    <a:prstGeom prst="rect">
                      <a:avLst/>
                    </a:prstGeom>
                  </pic:spPr>
                </pic:pic>
              </a:graphicData>
            </a:graphic>
          </wp:inline>
        </w:drawing>
      </w:r>
    </w:p>
    <w:p w14:paraId="4C3BF1E9" w14:textId="77777777" w:rsidR="00D50E75" w:rsidRPr="00D50E75" w:rsidRDefault="00D50E75" w:rsidP="00D50E75">
      <w:r w:rsidRPr="00D50E75">
        <w:t xml:space="preserve">  </w:t>
      </w:r>
    </w:p>
    <w:p w14:paraId="32BC5096" w14:textId="77777777" w:rsidR="00D50E75" w:rsidRPr="00D50E75" w:rsidRDefault="00D50E75" w:rsidP="00D50E75">
      <w:r w:rsidRPr="00D50E75">
        <w:t xml:space="preserve"> </w:t>
      </w:r>
    </w:p>
    <w:p w14:paraId="29994847" w14:textId="77777777" w:rsidR="00D41E5C" w:rsidRDefault="00D41E5C" w:rsidP="00D50E75"/>
    <w:p w14:paraId="0235C249" w14:textId="77777777" w:rsidR="00D41E5C" w:rsidRDefault="00D41E5C" w:rsidP="00D41E5C">
      <w:r w:rsidRPr="00D50E75">
        <w:t xml:space="preserve">Output: </w:t>
      </w:r>
    </w:p>
    <w:p w14:paraId="61FC16C7" w14:textId="7876A21B" w:rsidR="00D41E5C" w:rsidRDefault="00D41E5C" w:rsidP="00D50E75">
      <w:r w:rsidRPr="00D41E5C">
        <w:rPr>
          <w:noProof/>
        </w:rPr>
        <w:drawing>
          <wp:inline distT="0" distB="0" distL="0" distR="0" wp14:anchorId="349C8769" wp14:editId="74038D46">
            <wp:extent cx="2838846" cy="409632"/>
            <wp:effectExtent l="0" t="0" r="0" b="9525"/>
            <wp:docPr id="141816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1558" name=""/>
                    <pic:cNvPicPr/>
                  </pic:nvPicPr>
                  <pic:blipFill>
                    <a:blip r:embed="rId14"/>
                    <a:stretch>
                      <a:fillRect/>
                    </a:stretch>
                  </pic:blipFill>
                  <pic:spPr>
                    <a:xfrm>
                      <a:off x="0" y="0"/>
                      <a:ext cx="2838846" cy="409632"/>
                    </a:xfrm>
                    <a:prstGeom prst="rect">
                      <a:avLst/>
                    </a:prstGeom>
                  </pic:spPr>
                </pic:pic>
              </a:graphicData>
            </a:graphic>
          </wp:inline>
        </w:drawing>
      </w:r>
    </w:p>
    <w:p w14:paraId="4523F0AA" w14:textId="24C10152" w:rsidR="00D50E75" w:rsidRPr="00D50E75" w:rsidRDefault="00B95277" w:rsidP="00D50E75">
      <w:pPr>
        <w:rPr>
          <w:b/>
          <w:bCs/>
        </w:rPr>
      </w:pPr>
      <w:r w:rsidRPr="00B95277">
        <w:rPr>
          <w:b/>
          <w:bCs/>
        </w:rPr>
        <w:t>Explanation:</w:t>
      </w:r>
      <w:r w:rsidR="00D50E75" w:rsidRPr="00D50E75">
        <w:rPr>
          <w:b/>
          <w:bCs/>
        </w:rPr>
        <w:t xml:space="preserve"> </w:t>
      </w:r>
    </w:p>
    <w:p w14:paraId="57D92443" w14:textId="0527835D" w:rsidR="00D50E75" w:rsidRPr="00D50E75" w:rsidRDefault="00B95277" w:rsidP="00D50E75">
      <w:r>
        <w:t>T</w:t>
      </w:r>
      <w:r w:rsidRPr="00B95277">
        <w:t>o make the code more general, we can add a max_items parameter to handle large data, use yield instead of returning a list to improve memory efficiency, and create common helper functions like is_even. We can also support async functions for IO-related tasks. AI should support human reviewers by quickly finding errors, while humans focus on logic and design decisions.</w:t>
      </w:r>
      <w:r w:rsidR="00D50E75" w:rsidRPr="00D50E75">
        <w:t xml:space="preserve"> </w:t>
      </w:r>
    </w:p>
    <w:p w14:paraId="7EE73AF8" w14:textId="6125097D" w:rsidR="00D50E75" w:rsidRPr="00D50E75" w:rsidRDefault="00D50E75" w:rsidP="00D50E75">
      <w:r w:rsidRPr="00D50E75">
        <w:t xml:space="preserve"> </w:t>
      </w:r>
      <w:r w:rsidRPr="00D50E75">
        <w:rPr>
          <w:b/>
          <w:bCs/>
        </w:rPr>
        <w:t xml:space="preserve">Task 5: AI-Assisted Performance Optimization </w:t>
      </w:r>
    </w:p>
    <w:p w14:paraId="07CE2EBD" w14:textId="77777777" w:rsidR="00D50E75" w:rsidRPr="00D50E75" w:rsidRDefault="00D50E75" w:rsidP="00D50E75">
      <w:r w:rsidRPr="00D50E75">
        <w:t xml:space="preserve">Prompt:  </w:t>
      </w:r>
    </w:p>
    <w:p w14:paraId="0BE3B8D8" w14:textId="77777777" w:rsidR="00D50E75" w:rsidRPr="00D50E75" w:rsidRDefault="00D50E75" w:rsidP="00D50E75">
      <w:r w:rsidRPr="00D50E75">
        <w:t xml:space="preserve">Analyze the given code, give time complexity, and then optimize the code and check for input range 1000000.  </w:t>
      </w:r>
    </w:p>
    <w:p w14:paraId="06A44E2D" w14:textId="6857C6C6" w:rsidR="00D41E5C" w:rsidRDefault="00D41E5C" w:rsidP="00D41E5C">
      <w:r w:rsidRPr="00D50E75">
        <w:t xml:space="preserve">Code: </w:t>
      </w:r>
    </w:p>
    <w:p w14:paraId="407E00CC" w14:textId="77777777" w:rsidR="00D41E5C" w:rsidRDefault="00D41E5C" w:rsidP="00D50E75"/>
    <w:p w14:paraId="21D77561" w14:textId="5666CAC6" w:rsidR="00D41E5C" w:rsidRPr="00D50E75" w:rsidRDefault="00D41E5C" w:rsidP="00D50E75">
      <w:r w:rsidRPr="00D41E5C">
        <w:rPr>
          <w:noProof/>
        </w:rPr>
        <w:drawing>
          <wp:inline distT="0" distB="0" distL="0" distR="0" wp14:anchorId="33442243" wp14:editId="26A211A5">
            <wp:extent cx="5943600" cy="1655445"/>
            <wp:effectExtent l="0" t="0" r="0" b="1905"/>
            <wp:docPr id="19143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316" name=""/>
                    <pic:cNvPicPr/>
                  </pic:nvPicPr>
                  <pic:blipFill>
                    <a:blip r:embed="rId15"/>
                    <a:stretch>
                      <a:fillRect/>
                    </a:stretch>
                  </pic:blipFill>
                  <pic:spPr>
                    <a:xfrm>
                      <a:off x="0" y="0"/>
                      <a:ext cx="5943600" cy="1655445"/>
                    </a:xfrm>
                    <a:prstGeom prst="rect">
                      <a:avLst/>
                    </a:prstGeom>
                  </pic:spPr>
                </pic:pic>
              </a:graphicData>
            </a:graphic>
          </wp:inline>
        </w:drawing>
      </w:r>
    </w:p>
    <w:p w14:paraId="668BE82A" w14:textId="77777777" w:rsidR="00D50E75" w:rsidRPr="00D50E75" w:rsidRDefault="00D50E75" w:rsidP="00D50E75">
      <w:r w:rsidRPr="00D50E75">
        <w:t xml:space="preserve">  </w:t>
      </w:r>
    </w:p>
    <w:p w14:paraId="2056775D" w14:textId="77777777" w:rsidR="00D50E75" w:rsidRPr="00D50E75" w:rsidRDefault="00D50E75" w:rsidP="00D50E75">
      <w:r w:rsidRPr="00D50E75">
        <w:t xml:space="preserve"> </w:t>
      </w:r>
    </w:p>
    <w:p w14:paraId="302DF80A" w14:textId="77777777" w:rsidR="00D50E75" w:rsidRDefault="00D50E75" w:rsidP="00D50E75">
      <w:r w:rsidRPr="00D50E75">
        <w:t xml:space="preserve">Output: </w:t>
      </w:r>
    </w:p>
    <w:p w14:paraId="5CBD97E2" w14:textId="50CAAB4B" w:rsidR="00D41E5C" w:rsidRPr="00D50E75" w:rsidRDefault="00D41E5C" w:rsidP="00D50E75">
      <w:r w:rsidRPr="00D41E5C">
        <w:rPr>
          <w:noProof/>
        </w:rPr>
        <w:drawing>
          <wp:inline distT="0" distB="0" distL="0" distR="0" wp14:anchorId="0A1A3B69" wp14:editId="2B65D27C">
            <wp:extent cx="4086795" cy="333422"/>
            <wp:effectExtent l="0" t="0" r="0" b="9525"/>
            <wp:docPr id="82235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57510" name=""/>
                    <pic:cNvPicPr/>
                  </pic:nvPicPr>
                  <pic:blipFill>
                    <a:blip r:embed="rId16"/>
                    <a:stretch>
                      <a:fillRect/>
                    </a:stretch>
                  </pic:blipFill>
                  <pic:spPr>
                    <a:xfrm>
                      <a:off x="0" y="0"/>
                      <a:ext cx="4086795" cy="333422"/>
                    </a:xfrm>
                    <a:prstGeom prst="rect">
                      <a:avLst/>
                    </a:prstGeom>
                  </pic:spPr>
                </pic:pic>
              </a:graphicData>
            </a:graphic>
          </wp:inline>
        </w:drawing>
      </w:r>
    </w:p>
    <w:p w14:paraId="6E915585" w14:textId="77777777" w:rsidR="00D50E75" w:rsidRPr="00D50E75" w:rsidRDefault="00D50E75" w:rsidP="00D50E75">
      <w:r w:rsidRPr="00D50E75">
        <w:t xml:space="preserve">  </w:t>
      </w:r>
    </w:p>
    <w:p w14:paraId="63053EB1" w14:textId="77777777" w:rsidR="00B95277" w:rsidRDefault="00B95277" w:rsidP="00B95277"/>
    <w:p w14:paraId="35A289C7" w14:textId="77777777" w:rsidR="00B95277" w:rsidRDefault="00B95277" w:rsidP="00B95277"/>
    <w:p w14:paraId="499ABC74" w14:textId="77777777" w:rsidR="00B95277" w:rsidRPr="00B95277" w:rsidRDefault="00B95277" w:rsidP="00B95277">
      <w:pPr>
        <w:rPr>
          <w:b/>
          <w:bCs/>
        </w:rPr>
      </w:pPr>
      <w:r w:rsidRPr="00B95277">
        <w:rPr>
          <w:b/>
          <w:bCs/>
        </w:rPr>
        <w:t>Explanation:</w:t>
      </w:r>
    </w:p>
    <w:p w14:paraId="2B33EE67" w14:textId="3C3B4A36" w:rsidR="00B95277" w:rsidRPr="00B95277" w:rsidRDefault="00B95277" w:rsidP="00B95277">
      <w:r w:rsidRPr="00B95277">
        <w:t>Both the original and optimized code have the same time complexity of </w:t>
      </w:r>
      <w:r w:rsidRPr="00B95277">
        <w:rPr>
          <w:b/>
          <w:bCs/>
        </w:rPr>
        <w:t>O(n)</w:t>
      </w:r>
      <w:r w:rsidRPr="00B95277">
        <w:t> because the loop runs up to n to get the result. The optimization only uses built-in functions to make the solution simpler and cleaner.Readable code is easier for people to understand, maintain, and debug. Very optimized code may run faster, but it can become difficult to read. So, it is better to keep the code simple and optimize only when performance is really required.</w:t>
      </w:r>
    </w:p>
    <w:p w14:paraId="73463EBC" w14:textId="77777777" w:rsidR="00D50E75" w:rsidRPr="00D50E75" w:rsidRDefault="00D50E75" w:rsidP="00D50E75">
      <w:r w:rsidRPr="00D50E75">
        <w:t xml:space="preserve"> </w:t>
      </w:r>
    </w:p>
    <w:p w14:paraId="68E1B21F" w14:textId="77777777" w:rsidR="00D50E75" w:rsidRPr="00D50E75" w:rsidRDefault="00D50E75" w:rsidP="00D50E75">
      <w:r w:rsidRPr="00D50E75">
        <w:t xml:space="preserve"> </w:t>
      </w:r>
    </w:p>
    <w:p w14:paraId="357B4AF8" w14:textId="77777777" w:rsidR="00D50E75" w:rsidRPr="00D50E75" w:rsidRDefault="00D50E75" w:rsidP="00D50E75">
      <w:r w:rsidRPr="00D50E75">
        <w:t xml:space="preserve"> </w:t>
      </w:r>
    </w:p>
    <w:p w14:paraId="55F7E1A9" w14:textId="77777777" w:rsidR="00D50E75" w:rsidRPr="00D50E75" w:rsidRDefault="00D50E75" w:rsidP="00D50E75">
      <w:r w:rsidRPr="00D50E75">
        <w:t xml:space="preserve"> </w:t>
      </w:r>
    </w:p>
    <w:p w14:paraId="2198FADF" w14:textId="77777777" w:rsidR="00D50E75" w:rsidRPr="00D50E75" w:rsidRDefault="00D50E75" w:rsidP="00D50E75">
      <w:r w:rsidRPr="00D50E75">
        <w:t xml:space="preserve"> </w:t>
      </w:r>
    </w:p>
    <w:p w14:paraId="04DCF4C3" w14:textId="77777777" w:rsidR="00D50E75" w:rsidRPr="00D50E75" w:rsidRDefault="00D50E75" w:rsidP="00D50E75">
      <w:r w:rsidRPr="00D50E75">
        <w:t xml:space="preserve"> </w:t>
      </w:r>
    </w:p>
    <w:p w14:paraId="26F87F15" w14:textId="77777777" w:rsidR="00D50E75" w:rsidRDefault="00D50E75"/>
    <w:sectPr w:rsidR="00D50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497"/>
    <w:multiLevelType w:val="multilevel"/>
    <w:tmpl w:val="8990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939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75"/>
    <w:rsid w:val="00204DD0"/>
    <w:rsid w:val="00893473"/>
    <w:rsid w:val="00B213EE"/>
    <w:rsid w:val="00B95277"/>
    <w:rsid w:val="00D41E5C"/>
    <w:rsid w:val="00D50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28BD"/>
  <w15:chartTrackingRefBased/>
  <w15:docId w15:val="{2F6E8C1F-CE69-4E36-A638-99B1F1AA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75"/>
    <w:rPr>
      <w:rFonts w:eastAsiaTheme="majorEastAsia" w:cstheme="majorBidi"/>
      <w:color w:val="272727" w:themeColor="text1" w:themeTint="D8"/>
    </w:rPr>
  </w:style>
  <w:style w:type="paragraph" w:styleId="Title">
    <w:name w:val="Title"/>
    <w:basedOn w:val="Normal"/>
    <w:next w:val="Normal"/>
    <w:link w:val="TitleChar"/>
    <w:uiPriority w:val="10"/>
    <w:qFormat/>
    <w:rsid w:val="00D50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75"/>
    <w:pPr>
      <w:spacing w:before="160"/>
      <w:jc w:val="center"/>
    </w:pPr>
    <w:rPr>
      <w:i/>
      <w:iCs/>
      <w:color w:val="404040" w:themeColor="text1" w:themeTint="BF"/>
    </w:rPr>
  </w:style>
  <w:style w:type="character" w:customStyle="1" w:styleId="QuoteChar">
    <w:name w:val="Quote Char"/>
    <w:basedOn w:val="DefaultParagraphFont"/>
    <w:link w:val="Quote"/>
    <w:uiPriority w:val="29"/>
    <w:rsid w:val="00D50E75"/>
    <w:rPr>
      <w:i/>
      <w:iCs/>
      <w:color w:val="404040" w:themeColor="text1" w:themeTint="BF"/>
    </w:rPr>
  </w:style>
  <w:style w:type="paragraph" w:styleId="ListParagraph">
    <w:name w:val="List Paragraph"/>
    <w:basedOn w:val="Normal"/>
    <w:uiPriority w:val="34"/>
    <w:qFormat/>
    <w:rsid w:val="00D50E75"/>
    <w:pPr>
      <w:ind w:left="720"/>
      <w:contextualSpacing/>
    </w:pPr>
  </w:style>
  <w:style w:type="character" w:styleId="IntenseEmphasis">
    <w:name w:val="Intense Emphasis"/>
    <w:basedOn w:val="DefaultParagraphFont"/>
    <w:uiPriority w:val="21"/>
    <w:qFormat/>
    <w:rsid w:val="00D50E75"/>
    <w:rPr>
      <w:i/>
      <w:iCs/>
      <w:color w:val="2F5496" w:themeColor="accent1" w:themeShade="BF"/>
    </w:rPr>
  </w:style>
  <w:style w:type="paragraph" w:styleId="IntenseQuote">
    <w:name w:val="Intense Quote"/>
    <w:basedOn w:val="Normal"/>
    <w:next w:val="Normal"/>
    <w:link w:val="IntenseQuoteChar"/>
    <w:uiPriority w:val="30"/>
    <w:qFormat/>
    <w:rsid w:val="00D50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E75"/>
    <w:rPr>
      <w:i/>
      <w:iCs/>
      <w:color w:val="2F5496" w:themeColor="accent1" w:themeShade="BF"/>
    </w:rPr>
  </w:style>
  <w:style w:type="character" w:styleId="IntenseReference">
    <w:name w:val="Intense Reference"/>
    <w:basedOn w:val="DefaultParagraphFont"/>
    <w:uiPriority w:val="32"/>
    <w:qFormat/>
    <w:rsid w:val="00D50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2</cp:revision>
  <dcterms:created xsi:type="dcterms:W3CDTF">2026-02-19T16:44:00Z</dcterms:created>
  <dcterms:modified xsi:type="dcterms:W3CDTF">2026-02-19T16:44:00Z</dcterms:modified>
</cp:coreProperties>
</file>