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27C4" w14:textId="727EA2B2" w:rsidR="00B502DC" w:rsidRDefault="00B502DC">
      <w:proofErr w:type="spellStart"/>
      <w:r>
        <w:t>Name:</w:t>
      </w:r>
      <w:proofErr w:type="gramStart"/>
      <w:r>
        <w:t>M.Shiva</w:t>
      </w:r>
      <w:proofErr w:type="spellEnd"/>
      <w:proofErr w:type="gramEnd"/>
      <w:r>
        <w:t xml:space="preserve"> Teja</w:t>
      </w:r>
    </w:p>
    <w:p w14:paraId="1E3D97C7" w14:textId="5F6D597C" w:rsidR="00B502DC" w:rsidRDefault="00B502DC">
      <w:r>
        <w:t>Hall Ticket:2303a52145</w:t>
      </w:r>
    </w:p>
    <w:p w14:paraId="31520C8C" w14:textId="0C87FEC1" w:rsidR="00B502DC" w:rsidRDefault="00B502DC">
      <w:r>
        <w:t>Batch No:41</w:t>
      </w:r>
    </w:p>
    <w:p w14:paraId="4B895734" w14:textId="77777777" w:rsidR="00B502DC" w:rsidRPr="00360B62" w:rsidRDefault="00B502DC" w:rsidP="00B502DC">
      <w:pPr>
        <w:rPr>
          <w:b/>
          <w:bCs/>
        </w:rPr>
      </w:pPr>
      <w:r w:rsidRPr="00360B62">
        <w:rPr>
          <w:b/>
          <w:bCs/>
        </w:rPr>
        <w:t>Task 1: Refactoring Data Transformation Logic</w:t>
      </w:r>
    </w:p>
    <w:p w14:paraId="6EE33A2F" w14:textId="77777777" w:rsidR="00B502DC" w:rsidRDefault="00B502DC" w:rsidP="00B502DC">
      <w:pPr>
        <w:rPr>
          <w:b/>
          <w:bCs/>
        </w:rPr>
      </w:pPr>
      <w:r w:rsidRPr="00360B62">
        <w:rPr>
          <w:b/>
          <w:bCs/>
        </w:rPr>
        <w:t>Prompt:</w:t>
      </w:r>
    </w:p>
    <w:p w14:paraId="308FFA25" w14:textId="3BEB3D69" w:rsidR="00C56EE1" w:rsidRPr="00C56EE1" w:rsidRDefault="00C56EE1" w:rsidP="00B502DC">
      <w:r w:rsidRPr="00C56EE1">
        <w:t xml:space="preserve">Write a Python program that converts a traditional loop-based implementation into a more Pythonic version using list </w:t>
      </w:r>
      <w:proofErr w:type="spellStart"/>
      <w:proofErr w:type="gramStart"/>
      <w:r w:rsidRPr="00C56EE1">
        <w:t>comprehension.The</w:t>
      </w:r>
      <w:proofErr w:type="spellEnd"/>
      <w:proofErr w:type="gramEnd"/>
      <w:r w:rsidRPr="00C56EE1">
        <w:t xml:space="preserve"> program should double each element in a list and generate the same output as the original loop-based code.</w:t>
      </w:r>
    </w:p>
    <w:p w14:paraId="6E08A723" w14:textId="37CFC0D8" w:rsidR="00B502DC" w:rsidRDefault="00B502DC">
      <w:r>
        <w:t>Code:</w:t>
      </w:r>
    </w:p>
    <w:p w14:paraId="77D69A7A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EF12F21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05AA0C16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79E6EA6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07BB29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A3DA19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#Refactor this loop into a more Python-style solution using list comprehension or a helper function.</w:t>
      </w:r>
    </w:p>
    <w:p w14:paraId="63F2F8DA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B41A220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F5AB26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#Refactor this loop into a more Python-style solution using a helper function.</w:t>
      </w:r>
    </w:p>
    <w:p w14:paraId="2EB39EA8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BDA624E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3FA2AEB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0B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F4D5861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44675F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#Refactor this loop into a more Python-style solution using a helper function.</w:t>
      </w:r>
    </w:p>
    <w:p w14:paraId="2C3E4ACE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CC88984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64506E22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0B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C9DFED1" w14:textId="77777777" w:rsidR="00B502DC" w:rsidRPr="00360B62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6220F0" w14:textId="7EFB4B79" w:rsidR="00B502DC" w:rsidRDefault="00B502DC">
      <w:r>
        <w:t>Output:</w:t>
      </w:r>
    </w:p>
    <w:p w14:paraId="0CF66EB4" w14:textId="4E45C39F" w:rsidR="00B502DC" w:rsidRDefault="00B502DC">
      <w:r w:rsidRPr="00B502DC">
        <w:rPr>
          <w:noProof/>
        </w:rPr>
        <w:drawing>
          <wp:inline distT="0" distB="0" distL="0" distR="0" wp14:anchorId="656E8C9E" wp14:editId="6B77C690">
            <wp:extent cx="5943600" cy="1140460"/>
            <wp:effectExtent l="0" t="0" r="0" b="2540"/>
            <wp:docPr id="15033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79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0548" w14:textId="77777777" w:rsidR="00B502DC" w:rsidRDefault="00B502DC"/>
    <w:p w14:paraId="43631055" w14:textId="55156F7B" w:rsidR="00B502DC" w:rsidRDefault="00B502DC">
      <w:r>
        <w:t>Explanation:</w:t>
      </w:r>
    </w:p>
    <w:p w14:paraId="6BD6AD61" w14:textId="084E52F8" w:rsidR="00C56EE1" w:rsidRDefault="00C56EE1">
      <w:r w:rsidRPr="00C56EE1">
        <w:lastRenderedPageBreak/>
        <w:t>The original program uses a lengthy for loop to process the list.</w:t>
      </w:r>
      <w:r w:rsidRPr="00C56EE1">
        <w:br/>
        <w:t>By applying </w:t>
      </w:r>
      <w:r w:rsidRPr="00C56EE1">
        <w:rPr>
          <w:b/>
          <w:bCs/>
        </w:rPr>
        <w:t>list comprehension</w:t>
      </w:r>
      <w:r w:rsidRPr="00C56EE1">
        <w:t>, the code becomes shorter, more readable, and more elegant while still producing the same output.</w:t>
      </w:r>
    </w:p>
    <w:p w14:paraId="326294B5" w14:textId="4A9FC26E" w:rsidR="00B502DC" w:rsidRDefault="00B502DC"/>
    <w:p w14:paraId="16B94694" w14:textId="77777777" w:rsidR="00B502DC" w:rsidRDefault="00B502DC" w:rsidP="00B502DC">
      <w:pPr>
        <w:rPr>
          <w:b/>
          <w:bCs/>
        </w:rPr>
      </w:pPr>
      <w:r w:rsidRPr="00360B62">
        <w:rPr>
          <w:b/>
          <w:bCs/>
        </w:rPr>
        <w:t>Task 2: Improving Text Processing Code Readability</w:t>
      </w:r>
    </w:p>
    <w:p w14:paraId="5CD54905" w14:textId="77777777" w:rsidR="00B502DC" w:rsidRDefault="00B502DC" w:rsidP="00B502DC">
      <w:pPr>
        <w:rPr>
          <w:b/>
          <w:bCs/>
        </w:rPr>
      </w:pPr>
      <w:r>
        <w:rPr>
          <w:b/>
          <w:bCs/>
        </w:rPr>
        <w:t>Prompt:</w:t>
      </w:r>
    </w:p>
    <w:p w14:paraId="6D022893" w14:textId="77777777" w:rsidR="00C56EE1" w:rsidRDefault="00C56EE1" w:rsidP="00B502DC">
      <w:r w:rsidRPr="00C56EE1">
        <w:t>Refactor the provided loop-based Python code using </w:t>
      </w:r>
      <w:r w:rsidRPr="00C56EE1">
        <w:rPr>
          <w:b/>
          <w:bCs/>
        </w:rPr>
        <w:t>list comprehension</w:t>
      </w:r>
      <w:r w:rsidRPr="00C56EE1">
        <w:t> to make it more concise and readable</w:t>
      </w:r>
    </w:p>
    <w:p w14:paraId="493E35A1" w14:textId="7C26867B" w:rsidR="00B502DC" w:rsidRDefault="00B502DC" w:rsidP="00B502DC">
      <w:pPr>
        <w:rPr>
          <w:b/>
          <w:bCs/>
        </w:rPr>
      </w:pPr>
      <w:r w:rsidRPr="00360B62">
        <w:rPr>
          <w:b/>
          <w:bCs/>
        </w:rPr>
        <w:t>Code:</w:t>
      </w:r>
    </w:p>
    <w:p w14:paraId="729C3721" w14:textId="77777777" w:rsidR="00B502DC" w:rsidRPr="00E5436D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words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"Refactoring"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"with"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improves"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"quality</w:t>
      </w:r>
      <w:proofErr w:type="spellEnd"/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DFBDE6D" w14:textId="77777777" w:rsidR="00B502DC" w:rsidRPr="00E5436D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7290FC19" w14:textId="77777777" w:rsidR="00B502DC" w:rsidRPr="00E5436D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words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F2438B4" w14:textId="77777777" w:rsidR="00B502DC" w:rsidRPr="00E5436D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</w:p>
    <w:p w14:paraId="6BA02156" w14:textId="77777777" w:rsidR="00B502DC" w:rsidRPr="00E5436D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543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spellEnd"/>
      <w:proofErr w:type="gramEnd"/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792BD92C" w14:textId="77777777" w:rsidR="00B502DC" w:rsidRPr="00E5436D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#Rewrite this string-building loop in a more readable and efficient Python way, keeping the final output unchanged</w:t>
      </w:r>
    </w:p>
    <w:p w14:paraId="223773C8" w14:textId="77777777" w:rsidR="00B502DC" w:rsidRPr="00E5436D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543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words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6190CE" w14:textId="77777777" w:rsidR="00B502DC" w:rsidRPr="00E5436D" w:rsidRDefault="00B502DC" w:rsidP="00B502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FCFDCF" w14:textId="77777777" w:rsidR="00B502DC" w:rsidRDefault="00B502DC" w:rsidP="00B502DC">
      <w:pPr>
        <w:rPr>
          <w:b/>
          <w:bCs/>
        </w:rPr>
      </w:pPr>
    </w:p>
    <w:p w14:paraId="1DA1D946" w14:textId="77777777" w:rsidR="00B502DC" w:rsidRDefault="00B502DC" w:rsidP="00B502DC">
      <w:pPr>
        <w:rPr>
          <w:b/>
          <w:bCs/>
        </w:rPr>
      </w:pPr>
      <w:r w:rsidRPr="00360B62">
        <w:rPr>
          <w:b/>
          <w:bCs/>
        </w:rPr>
        <w:t>Output:</w:t>
      </w:r>
    </w:p>
    <w:p w14:paraId="402836C3" w14:textId="45239D8E" w:rsidR="00B502DC" w:rsidRDefault="00B502DC" w:rsidP="00B502DC">
      <w:pPr>
        <w:rPr>
          <w:b/>
          <w:bCs/>
        </w:rPr>
      </w:pPr>
      <w:r w:rsidRPr="00B502DC">
        <w:rPr>
          <w:b/>
          <w:bCs/>
          <w:noProof/>
        </w:rPr>
        <w:drawing>
          <wp:inline distT="0" distB="0" distL="0" distR="0" wp14:anchorId="02602542" wp14:editId="6D823BCD">
            <wp:extent cx="5943600" cy="726440"/>
            <wp:effectExtent l="0" t="0" r="0" b="0"/>
            <wp:docPr id="52683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7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1BA2" w14:textId="01922524" w:rsidR="00B502DC" w:rsidRPr="00360B62" w:rsidRDefault="00B502DC" w:rsidP="00B502DC">
      <w:pPr>
        <w:rPr>
          <w:b/>
          <w:bCs/>
        </w:rPr>
      </w:pPr>
    </w:p>
    <w:p w14:paraId="0F460174" w14:textId="77777777" w:rsidR="00B502DC" w:rsidRDefault="00B502DC" w:rsidP="00B502DC">
      <w:pPr>
        <w:rPr>
          <w:b/>
          <w:bCs/>
        </w:rPr>
      </w:pPr>
      <w:r w:rsidRPr="00360B62">
        <w:rPr>
          <w:b/>
          <w:bCs/>
        </w:rPr>
        <w:t>Explanation:</w:t>
      </w:r>
    </w:p>
    <w:p w14:paraId="030611F7" w14:textId="4C9AC464" w:rsidR="00395C68" w:rsidRPr="00395C68" w:rsidRDefault="00395C68" w:rsidP="00B502DC">
      <w:r w:rsidRPr="00395C68">
        <w:t xml:space="preserve">The original implementation constructs a sentence using repeated string concatenation inside a loop, which reduces readability and </w:t>
      </w:r>
      <w:proofErr w:type="spellStart"/>
      <w:proofErr w:type="gramStart"/>
      <w:r w:rsidRPr="00395C68">
        <w:t>efficiency.Using</w:t>
      </w:r>
      <w:proofErr w:type="spellEnd"/>
      <w:proofErr w:type="gramEnd"/>
      <w:r w:rsidRPr="00395C68">
        <w:t xml:space="preserve"> " </w:t>
      </w:r>
      <w:proofErr w:type="gramStart"/>
      <w:r w:rsidRPr="00395C68">
        <w:t>".join</w:t>
      </w:r>
      <w:proofErr w:type="gramEnd"/>
      <w:r w:rsidRPr="00395C68">
        <w:t>(words) is a more Pythonic and efficient approach because it combines all words into a single string in one step while maintaining the same output</w:t>
      </w:r>
    </w:p>
    <w:p w14:paraId="1D7CBAC2" w14:textId="26EC72C4" w:rsidR="00B502DC" w:rsidRDefault="00B502DC"/>
    <w:p w14:paraId="57FBA284" w14:textId="77777777" w:rsidR="00B502DC" w:rsidRDefault="00B502DC">
      <w:r>
        <w:br w:type="page"/>
      </w:r>
    </w:p>
    <w:p w14:paraId="7931C47A" w14:textId="77777777" w:rsidR="00B502DC" w:rsidRDefault="00B502DC" w:rsidP="00B502DC">
      <w:pPr>
        <w:rPr>
          <w:b/>
          <w:bCs/>
        </w:rPr>
      </w:pPr>
      <w:r w:rsidRPr="00360B62">
        <w:rPr>
          <w:b/>
          <w:bCs/>
        </w:rPr>
        <w:t>Task 3: Safer Access to Configuration Data</w:t>
      </w:r>
    </w:p>
    <w:p w14:paraId="2604F309" w14:textId="4C5930A2" w:rsidR="00B502DC" w:rsidRDefault="00B502DC">
      <w:r>
        <w:t>Prompt:</w:t>
      </w:r>
    </w:p>
    <w:p w14:paraId="2B1938FF" w14:textId="3A30F362" w:rsidR="00C56EE1" w:rsidRDefault="00C56EE1">
      <w:r w:rsidRPr="00C56EE1">
        <w:t>Modify the legacy Python code to use </w:t>
      </w:r>
      <w:r w:rsidRPr="00C56EE1">
        <w:rPr>
          <w:b/>
          <w:bCs/>
        </w:rPr>
        <w:t>safer and more efficient dictionary access methods</w:t>
      </w:r>
      <w:r w:rsidRPr="00C56EE1">
        <w:t xml:space="preserve"> (such </w:t>
      </w:r>
      <w:proofErr w:type="gramStart"/>
      <w:r w:rsidRPr="00C56EE1">
        <w:t>as .get</w:t>
      </w:r>
      <w:proofErr w:type="gramEnd"/>
      <w:r w:rsidRPr="00C56EE1">
        <w:t>() instead of direct key access)</w:t>
      </w:r>
    </w:p>
    <w:p w14:paraId="12FA9D93" w14:textId="038F9FBE" w:rsidR="00B502DC" w:rsidRDefault="00B502DC">
      <w:r>
        <w:t>Code:</w:t>
      </w:r>
    </w:p>
    <w:p w14:paraId="0AB63F7D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Legacy Code</w:t>
      </w:r>
    </w:p>
    <w:p w14:paraId="0CAE66B8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"host"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"localhost"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"port"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8080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A75F30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FB6CB5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"timeout"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864566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"timeout"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6215E9A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37203A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"Default timeout used"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DC023A" w14:textId="77777777" w:rsidR="00C56EE1" w:rsidRPr="0089463B" w:rsidRDefault="00C56EE1" w:rsidP="00C56EE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4E248A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Refactored Code using safer dictionary access</w:t>
      </w:r>
    </w:p>
    <w:p w14:paraId="69DCA82F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"host"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"localhost"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"port"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8080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12CFC33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D4044C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"timeout"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"Default timeout used"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749F12E" w14:textId="77777777" w:rsidR="00C56EE1" w:rsidRDefault="00C56EE1"/>
    <w:p w14:paraId="62D2F7F6" w14:textId="77777777" w:rsidR="00C56EE1" w:rsidRDefault="00C56EE1"/>
    <w:p w14:paraId="07F53382" w14:textId="06CEDA57" w:rsidR="00B502DC" w:rsidRDefault="00B502DC">
      <w:r>
        <w:t>Output:</w:t>
      </w:r>
    </w:p>
    <w:p w14:paraId="2B061979" w14:textId="49A40B9C" w:rsidR="00C56EE1" w:rsidRDefault="00C56EE1">
      <w:r w:rsidRPr="00C56EE1">
        <w:rPr>
          <w:noProof/>
        </w:rPr>
        <w:drawing>
          <wp:inline distT="0" distB="0" distL="0" distR="0" wp14:anchorId="355E359E" wp14:editId="0B5E3A0B">
            <wp:extent cx="5943600" cy="929005"/>
            <wp:effectExtent l="0" t="0" r="0" b="4445"/>
            <wp:docPr id="10879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4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2ABE" w14:textId="2207E07F" w:rsidR="00B502DC" w:rsidRDefault="00B502DC">
      <w:r>
        <w:t>Explanation:</w:t>
      </w:r>
    </w:p>
    <w:p w14:paraId="7DAC4BD2" w14:textId="47229D23" w:rsidR="00395C68" w:rsidRDefault="00395C68">
      <w:r w:rsidRPr="00395C68">
        <w:t>The original code explicitly checks whether a key exists in a dictionary before accessing it.</w:t>
      </w:r>
      <w:r w:rsidRPr="00395C68">
        <w:br/>
        <w:t>Using the </w:t>
      </w:r>
      <w:proofErr w:type="spellStart"/>
      <w:proofErr w:type="gramStart"/>
      <w:r w:rsidRPr="00395C68">
        <w:t>dict.get</w:t>
      </w:r>
      <w:proofErr w:type="spellEnd"/>
      <w:r w:rsidRPr="00395C68">
        <w:t>(</w:t>
      </w:r>
      <w:proofErr w:type="gramEnd"/>
      <w:r w:rsidRPr="00395C68">
        <w:t>) method makes the code safer and more concise, as it automatically returns a default value when the key is missing, preventing potential errors</w:t>
      </w:r>
    </w:p>
    <w:p w14:paraId="54F8FC50" w14:textId="77777777" w:rsidR="00B502DC" w:rsidRDefault="00B502DC" w:rsidP="00B502DC">
      <w:pPr>
        <w:rPr>
          <w:b/>
          <w:bCs/>
        </w:rPr>
      </w:pPr>
      <w:r w:rsidRPr="00E5436D">
        <w:rPr>
          <w:b/>
          <w:bCs/>
        </w:rPr>
        <w:t>Task 4: Refactoring Conditional Logic for</w:t>
      </w:r>
      <w:r>
        <w:rPr>
          <w:b/>
          <w:bCs/>
        </w:rPr>
        <w:t xml:space="preserve"> </w:t>
      </w:r>
      <w:r w:rsidRPr="00E5436D">
        <w:rPr>
          <w:b/>
          <w:bCs/>
        </w:rPr>
        <w:t>Scalability</w:t>
      </w:r>
    </w:p>
    <w:p w14:paraId="4928820A" w14:textId="331F5325" w:rsidR="00B502DC" w:rsidRDefault="00B502DC" w:rsidP="00B502DC">
      <w:r>
        <w:t>Prompt:</w:t>
      </w:r>
    </w:p>
    <w:p w14:paraId="7296CFB3" w14:textId="619BED10" w:rsidR="00C56EE1" w:rsidRDefault="00C56EE1" w:rsidP="00B502DC">
      <w:r w:rsidRPr="00C56EE1">
        <w:t>Refactor the existing multiple if–</w:t>
      </w:r>
      <w:proofErr w:type="spellStart"/>
      <w:r w:rsidRPr="00C56EE1">
        <w:t>elif</w:t>
      </w:r>
      <w:proofErr w:type="spellEnd"/>
      <w:r w:rsidRPr="00C56EE1">
        <w:t> conditional statements into a cleaner, more scalable structure using a </w:t>
      </w:r>
      <w:r w:rsidRPr="00C56EE1">
        <w:rPr>
          <w:b/>
          <w:bCs/>
        </w:rPr>
        <w:t>mapping technique</w:t>
      </w:r>
      <w:r w:rsidRPr="00C56EE1">
        <w:t> (such as a dictionary-based approach).</w:t>
      </w:r>
      <w:r w:rsidRPr="00C56EE1">
        <w:br/>
        <w:t>Ensure that the program’s functionality and output remain unchanged</w:t>
      </w:r>
    </w:p>
    <w:p w14:paraId="3211A6CE" w14:textId="77777777" w:rsidR="00B502DC" w:rsidRDefault="00B502DC" w:rsidP="00B502DC">
      <w:r>
        <w:t>Code:</w:t>
      </w:r>
    </w:p>
    <w:p w14:paraId="1CB77D91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58DC52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"divide"</w:t>
      </w:r>
    </w:p>
    <w:p w14:paraId="5A091BEA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A80CFF4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B6855B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726B300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</w:p>
    <w:p w14:paraId="62ADD0A7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"subtract"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12A85B6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</w:p>
    <w:p w14:paraId="1758784D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"multiply"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0BEC01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</w:p>
    <w:p w14:paraId="3C69A786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"divide"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C4C8C42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</w:p>
    <w:p w14:paraId="5FAD8BE1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DC10A8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5877AF4F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8D3EF9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if-</w:t>
      </w:r>
      <w:proofErr w:type="spellStart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elif</w:t>
      </w:r>
      <w:proofErr w:type="spell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B57EB1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CA3AE5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"divide"</w:t>
      </w:r>
    </w:p>
    <w:p w14:paraId="19425802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136FF19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E528AA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operations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55DFA4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718746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"subtract"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5F4319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"multiply"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9DF889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"divide"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32549389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1ACBA98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7F5288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operations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)(</w:t>
      </w:r>
      <w:proofErr w:type="gramEnd"/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8DE1E1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1F509A" w14:textId="77777777" w:rsidR="00C56EE1" w:rsidRPr="0089463B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dictionary mapping:"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67EB37" w14:textId="77777777" w:rsidR="00C56EE1" w:rsidRDefault="00C56EE1" w:rsidP="00B502DC"/>
    <w:p w14:paraId="6A38F943" w14:textId="77777777" w:rsidR="00B502DC" w:rsidRDefault="00B502DC" w:rsidP="00B502DC">
      <w:r>
        <w:t>Output:</w:t>
      </w:r>
    </w:p>
    <w:p w14:paraId="7A338E94" w14:textId="0F0A79D5" w:rsidR="00C56EE1" w:rsidRDefault="00C56EE1" w:rsidP="00B502DC">
      <w:r w:rsidRPr="00C56EE1">
        <w:rPr>
          <w:noProof/>
        </w:rPr>
        <w:drawing>
          <wp:inline distT="0" distB="0" distL="0" distR="0" wp14:anchorId="1FF09AC0" wp14:editId="288A2009">
            <wp:extent cx="5943600" cy="1224915"/>
            <wp:effectExtent l="0" t="0" r="0" b="0"/>
            <wp:docPr id="178893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63AC" w14:textId="77777777" w:rsidR="00B502DC" w:rsidRDefault="00B502DC" w:rsidP="00B502DC">
      <w:r>
        <w:t>Explanation:</w:t>
      </w:r>
    </w:p>
    <w:p w14:paraId="2589B544" w14:textId="77777777" w:rsidR="00395C68" w:rsidRPr="00395C68" w:rsidRDefault="00395C68" w:rsidP="00395C68">
      <w:r w:rsidRPr="00395C68">
        <w:t>Using multiple if–</w:t>
      </w:r>
      <w:proofErr w:type="spellStart"/>
      <w:r w:rsidRPr="00395C68">
        <w:t>elif</w:t>
      </w:r>
      <w:proofErr w:type="spellEnd"/>
      <w:r w:rsidRPr="00395C68">
        <w:t> statements becomes difficult to manage and extend as the number of conditions increases.</w:t>
      </w:r>
      <w:r w:rsidRPr="00395C68">
        <w:br/>
        <w:t>Replacing them with a dictionary that maps actions to functions results in cleaner, more maintainable, and scalable code while preserving the same functionality.</w:t>
      </w:r>
    </w:p>
    <w:p w14:paraId="010610C5" w14:textId="77777777" w:rsidR="00395C68" w:rsidRDefault="00395C68" w:rsidP="00B502DC"/>
    <w:p w14:paraId="721484CC" w14:textId="77777777" w:rsidR="00C56EE1" w:rsidRDefault="00C56EE1" w:rsidP="00C56EE1">
      <w:pPr>
        <w:rPr>
          <w:b/>
          <w:bCs/>
        </w:rPr>
      </w:pPr>
    </w:p>
    <w:p w14:paraId="212C0AA6" w14:textId="77777777" w:rsidR="00C56EE1" w:rsidRDefault="00C56EE1" w:rsidP="00C56EE1">
      <w:pPr>
        <w:rPr>
          <w:b/>
          <w:bCs/>
        </w:rPr>
      </w:pPr>
    </w:p>
    <w:p w14:paraId="43F74548" w14:textId="77777777" w:rsidR="00C56EE1" w:rsidRDefault="00C56EE1" w:rsidP="00C56EE1">
      <w:pPr>
        <w:rPr>
          <w:b/>
          <w:bCs/>
        </w:rPr>
      </w:pPr>
    </w:p>
    <w:p w14:paraId="31A13A81" w14:textId="7DA87E03" w:rsidR="00C56EE1" w:rsidRPr="0089463B" w:rsidRDefault="00C56EE1" w:rsidP="00C56EE1">
      <w:pPr>
        <w:rPr>
          <w:b/>
          <w:bCs/>
        </w:rPr>
      </w:pPr>
      <w:r w:rsidRPr="0089463B">
        <w:rPr>
          <w:b/>
          <w:bCs/>
        </w:rPr>
        <w:t>Task 5: Simplifying Search Logic in Collections</w:t>
      </w:r>
    </w:p>
    <w:p w14:paraId="114E232F" w14:textId="77777777" w:rsidR="00C56EE1" w:rsidRDefault="00C56EE1" w:rsidP="00C56EE1">
      <w:r>
        <w:t>Prompt:</w:t>
      </w:r>
    </w:p>
    <w:p w14:paraId="0D0CF719" w14:textId="18376BB7" w:rsidR="00C56EE1" w:rsidRDefault="00C56EE1" w:rsidP="00C56EE1">
      <w:r w:rsidRPr="00C56EE1">
        <w:t>Rewrite the manual loop used to search for an item in a list by replacing it with a more concise and Pythonic approach.</w:t>
      </w:r>
    </w:p>
    <w:p w14:paraId="25706555" w14:textId="77777777" w:rsidR="00C56EE1" w:rsidRDefault="00C56EE1" w:rsidP="00C56EE1">
      <w:r>
        <w:t>Code:</w:t>
      </w:r>
    </w:p>
    <w:p w14:paraId="6E6D284C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"pen"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"notebook"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"eraser"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"marker"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CAFE2E5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32A04BA0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A820A46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"eraser"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9D0EE67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F56D07D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</w:p>
    <w:p w14:paraId="20893AFB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052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Available"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Not Available"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A8746B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#Refactor this manual loop-based search into a more concise and readable Python approach, while preserving the same output behavior.</w:t>
      </w:r>
    </w:p>
    <w:p w14:paraId="1887006B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"eraser"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E27D0A8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052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Available"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7C70F5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063C1F" w14:textId="77777777" w:rsidR="00C56EE1" w:rsidRPr="00F05211" w:rsidRDefault="00C56EE1" w:rsidP="00C56E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052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Not Available"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AD9D02" w14:textId="77777777" w:rsidR="00C56EE1" w:rsidRDefault="00C56EE1" w:rsidP="00C56EE1"/>
    <w:p w14:paraId="63EC265F" w14:textId="77777777" w:rsidR="00C56EE1" w:rsidRDefault="00C56EE1" w:rsidP="00C56EE1">
      <w:r>
        <w:t>Output:</w:t>
      </w:r>
    </w:p>
    <w:p w14:paraId="08D00506" w14:textId="33BB1232" w:rsidR="00C56EE1" w:rsidRDefault="00C56EE1" w:rsidP="00C56EE1">
      <w:r w:rsidRPr="00C56EE1">
        <w:rPr>
          <w:noProof/>
        </w:rPr>
        <w:drawing>
          <wp:inline distT="0" distB="0" distL="0" distR="0" wp14:anchorId="2AB5D38B" wp14:editId="424C7AFD">
            <wp:extent cx="5943600" cy="1104900"/>
            <wp:effectExtent l="0" t="0" r="0" b="0"/>
            <wp:docPr id="17598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94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6B35" w14:textId="77777777" w:rsidR="00395C68" w:rsidRDefault="00395C68" w:rsidP="00C56EE1"/>
    <w:p w14:paraId="7ADF2C02" w14:textId="5EA83260" w:rsidR="00395C68" w:rsidRPr="00395C68" w:rsidRDefault="00C56EE1" w:rsidP="00C56EE1">
      <w:pPr>
        <w:rPr>
          <w:rFonts w:ascii="Segoe UI" w:hAnsi="Segoe UI" w:cs="Segoe UI"/>
          <w:b/>
          <w:bCs/>
          <w:color w:val="FFFFFF"/>
          <w:shd w:val="clear" w:color="auto" w:fill="212121"/>
        </w:rPr>
      </w:pPr>
      <w:r w:rsidRPr="00395C68">
        <w:rPr>
          <w:b/>
          <w:bCs/>
        </w:rPr>
        <w:t>Explanation:</w:t>
      </w:r>
      <w:r w:rsidR="00395C68" w:rsidRPr="00395C68">
        <w:rPr>
          <w:rFonts w:ascii="Segoe UI" w:hAnsi="Segoe UI" w:cs="Segoe UI"/>
          <w:b/>
          <w:bCs/>
          <w:color w:val="FFFFFF"/>
          <w:shd w:val="clear" w:color="auto" w:fill="212121"/>
        </w:rPr>
        <w:t xml:space="preserve"> </w:t>
      </w:r>
    </w:p>
    <w:p w14:paraId="75890910" w14:textId="3723FE4A" w:rsidR="00C56EE1" w:rsidRDefault="00395C68" w:rsidP="00C56EE1">
      <w:r w:rsidRPr="00395C68">
        <w:t>Instead of manually iterating through a list to search for an item, Python’s built-in in operator provides a simpler and more readable solution.</w:t>
      </w:r>
      <w:r w:rsidRPr="00395C68">
        <w:br/>
        <w:t>This approach shortens the code and improves clarity while ensuring the output remains the same.</w:t>
      </w:r>
    </w:p>
    <w:p w14:paraId="64346EBB" w14:textId="77777777" w:rsidR="00395C68" w:rsidRDefault="00395C68" w:rsidP="00C56EE1"/>
    <w:p w14:paraId="031E2953" w14:textId="77777777" w:rsidR="00395C68" w:rsidRDefault="00395C68" w:rsidP="00C56EE1"/>
    <w:p w14:paraId="73D1DDDD" w14:textId="77777777" w:rsidR="00B502DC" w:rsidRDefault="00B502DC">
      <w:r>
        <w:br w:type="page"/>
      </w:r>
    </w:p>
    <w:p w14:paraId="59A30376" w14:textId="4EA31A88" w:rsidR="00B502DC" w:rsidRDefault="00B502DC"/>
    <w:p w14:paraId="623DA766" w14:textId="77777777" w:rsidR="00B502DC" w:rsidRDefault="00B502DC">
      <w:r>
        <w:br w:type="page"/>
      </w:r>
    </w:p>
    <w:p w14:paraId="1549E356" w14:textId="77777777" w:rsidR="00B502DC" w:rsidRDefault="00B502DC"/>
    <w:p w14:paraId="11D14B49" w14:textId="77777777" w:rsidR="00B502DC" w:rsidRDefault="00B502DC"/>
    <w:sectPr w:rsidR="00B5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DC"/>
    <w:rsid w:val="002F741E"/>
    <w:rsid w:val="00395C68"/>
    <w:rsid w:val="007216F4"/>
    <w:rsid w:val="00B502DC"/>
    <w:rsid w:val="00C5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4BD9"/>
  <w15:chartTrackingRefBased/>
  <w15:docId w15:val="{21C24DA0-1791-45A1-9F91-DAC5478F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bonagiri</dc:creator>
  <cp:keywords/>
  <dc:description/>
  <cp:lastModifiedBy>pooja bonagiri</cp:lastModifiedBy>
  <cp:revision>2</cp:revision>
  <dcterms:created xsi:type="dcterms:W3CDTF">2026-02-26T09:15:00Z</dcterms:created>
  <dcterms:modified xsi:type="dcterms:W3CDTF">2026-02-26T09:15:00Z</dcterms:modified>
</cp:coreProperties>
</file>