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CC1D" w14:textId="175FBAB1" w:rsidR="00051F5A" w:rsidRPr="006A7E2A" w:rsidRDefault="00051F5A" w:rsidP="00051F5A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18.2</w:t>
      </w:r>
    </w:p>
    <w:p w14:paraId="5B9734BF" w14:textId="77777777" w:rsidR="00051F5A" w:rsidRDefault="00051F5A" w:rsidP="00051F5A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52CF76C7" w14:textId="77777777" w:rsidR="00051F5A" w:rsidRPr="006161A1" w:rsidRDefault="00051F5A" w:rsidP="00051F5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</w:p>
    <w:p w14:paraId="7C0C7FA4" w14:textId="77777777" w:rsidR="00051F5A" w:rsidRPr="006161A1" w:rsidRDefault="00051F5A" w:rsidP="00051F5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06899E22" w14:textId="77777777" w:rsidR="00051F5A" w:rsidRDefault="00051F5A" w:rsidP="00051F5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68843306" w14:textId="77777777" w:rsidR="00051F5A" w:rsidRDefault="00051F5A" w:rsidP="00051F5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32A6619F" w14:textId="77777777" w:rsidR="00051F5A" w:rsidRDefault="00051F5A" w:rsidP="00051F5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190D6F70" w14:textId="77777777" w:rsidR="00051F5A" w:rsidRDefault="00051F5A" w:rsidP="00051F5A">
      <w:pPr>
        <w:rPr>
          <w:b/>
          <w:bCs/>
          <w:color w:val="2F5496" w:themeColor="accent1" w:themeShade="BF"/>
          <w:sz w:val="28"/>
          <w:szCs w:val="28"/>
          <w:lang w:val="en-US"/>
        </w:rPr>
      </w:pPr>
    </w:p>
    <w:p w14:paraId="4119FD1B" w14:textId="144843BD" w:rsidR="00051F5A" w:rsidRPr="00051F5A" w:rsidRDefault="00051F5A" w:rsidP="00051F5A">
      <w:pPr>
        <w:rPr>
          <w:b/>
          <w:bCs/>
          <w:color w:val="000000" w:themeColor="text1"/>
          <w:sz w:val="28"/>
          <w:szCs w:val="28"/>
          <w:lang w:val="en-US"/>
        </w:rPr>
      </w:pPr>
      <w:r w:rsidRPr="00051F5A">
        <w:rPr>
          <w:b/>
          <w:bCs/>
          <w:color w:val="000000" w:themeColor="text1"/>
          <w:sz w:val="28"/>
          <w:szCs w:val="28"/>
          <w:lang w:val="en-US"/>
        </w:rPr>
        <w:t>Lab 18 – API Integration: Connecting to External Services with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051F5A">
        <w:rPr>
          <w:b/>
          <w:bCs/>
          <w:color w:val="000000" w:themeColor="text1"/>
          <w:sz w:val="28"/>
          <w:szCs w:val="28"/>
          <w:lang w:val="en-US"/>
        </w:rPr>
        <w:t>Error Handling</w:t>
      </w:r>
    </w:p>
    <w:p w14:paraId="5DC764EA" w14:textId="77777777" w:rsidR="00051F5A" w:rsidRPr="0017031A" w:rsidRDefault="00051F5A" w:rsidP="00051F5A">
      <w:pPr>
        <w:rPr>
          <w:b/>
          <w:bCs/>
          <w:color w:val="000000" w:themeColor="text1"/>
          <w:sz w:val="28"/>
          <w:szCs w:val="28"/>
        </w:rPr>
      </w:pPr>
      <w:r w:rsidRPr="0017031A">
        <w:rPr>
          <w:b/>
          <w:bCs/>
          <w:color w:val="000000" w:themeColor="text1"/>
          <w:sz w:val="28"/>
          <w:szCs w:val="28"/>
        </w:rPr>
        <w:t>Task Description – 1 (Air Quality API Integration)</w:t>
      </w:r>
    </w:p>
    <w:p w14:paraId="457748E3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• Task:</w:t>
      </w:r>
    </w:p>
    <w:p w14:paraId="439D879A" w14:textId="38936C09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Use AI assistance to develop a Python program that retrieves real-time air quality information for a specified city.</w:t>
      </w:r>
    </w:p>
    <w:p w14:paraId="0D67F903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Instructions:</w:t>
      </w:r>
    </w:p>
    <w:p w14:paraId="68C8A84D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• Generate Python code using the requests library.</w:t>
      </w:r>
    </w:p>
    <w:p w14:paraId="57221022" w14:textId="5E591899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• Handle errors such as invalid city names, missing or incorrect API keys, and network timeouts.</w:t>
      </w:r>
    </w:p>
    <w:p w14:paraId="1C248BAE" w14:textId="0977823B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• Extract and display AQI value, pollution level, and dominant pollutant in a readable format.</w:t>
      </w:r>
    </w:p>
    <w:p w14:paraId="410F4E3B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Sample Code:</w:t>
      </w:r>
    </w:p>
    <w:p w14:paraId="0338F3DF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import requests</w:t>
      </w:r>
    </w:p>
    <w:p w14:paraId="3AF05B99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city = "Delhi"</w:t>
      </w:r>
    </w:p>
    <w:p w14:paraId="31F6CF28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proofErr w:type="spellStart"/>
      <w:r w:rsidRPr="00051F5A">
        <w:rPr>
          <w:color w:val="000000" w:themeColor="text1"/>
          <w:sz w:val="28"/>
          <w:szCs w:val="28"/>
        </w:rPr>
        <w:t>url</w:t>
      </w:r>
      <w:proofErr w:type="spellEnd"/>
      <w:r w:rsidRPr="00051F5A">
        <w:rPr>
          <w:color w:val="000000" w:themeColor="text1"/>
          <w:sz w:val="28"/>
          <w:szCs w:val="28"/>
        </w:rPr>
        <w:t xml:space="preserve"> = "https://api.example.com/</w:t>
      </w:r>
      <w:proofErr w:type="spellStart"/>
      <w:r w:rsidRPr="00051F5A">
        <w:rPr>
          <w:color w:val="000000" w:themeColor="text1"/>
          <w:sz w:val="28"/>
          <w:szCs w:val="28"/>
        </w:rPr>
        <w:t>airquality</w:t>
      </w:r>
      <w:proofErr w:type="spellEnd"/>
      <w:r w:rsidRPr="00051F5A">
        <w:rPr>
          <w:color w:val="000000" w:themeColor="text1"/>
          <w:sz w:val="28"/>
          <w:szCs w:val="28"/>
        </w:rPr>
        <w:t>"</w:t>
      </w:r>
    </w:p>
    <w:p w14:paraId="64760274" w14:textId="77777777" w:rsidR="00051F5A" w:rsidRPr="00051F5A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Expected Output:</w:t>
      </w:r>
    </w:p>
    <w:p w14:paraId="677F631A" w14:textId="49F52B58" w:rsidR="00054440" w:rsidRDefault="00051F5A" w:rsidP="00051F5A">
      <w:pPr>
        <w:rPr>
          <w:color w:val="000000" w:themeColor="text1"/>
          <w:sz w:val="28"/>
          <w:szCs w:val="28"/>
        </w:rPr>
      </w:pPr>
      <w:r w:rsidRPr="00051F5A">
        <w:rPr>
          <w:color w:val="000000" w:themeColor="text1"/>
          <w:sz w:val="28"/>
          <w:szCs w:val="28"/>
        </w:rPr>
        <w:t>• A Python script that successfully fetches and displays air quality data with proper error handling.</w:t>
      </w:r>
    </w:p>
    <w:p w14:paraId="5189BC7B" w14:textId="02D2C26F" w:rsidR="006B3972" w:rsidRDefault="006B3972" w:rsidP="00051F5A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3D8FB28" wp14:editId="1D4C9601">
            <wp:extent cx="5731510" cy="2861310"/>
            <wp:effectExtent l="0" t="0" r="2540" b="0"/>
            <wp:docPr id="8357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39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972">
        <w:rPr>
          <w:color w:val="000000" w:themeColor="text1"/>
          <w:sz w:val="28"/>
          <w:szCs w:val="28"/>
        </w:rPr>
        <w:drawing>
          <wp:inline distT="0" distB="0" distL="0" distR="0" wp14:anchorId="6A79D617" wp14:editId="6524042E">
            <wp:extent cx="5731510" cy="2849245"/>
            <wp:effectExtent l="0" t="0" r="2540" b="8255"/>
            <wp:docPr id="185349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99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CA4B" w14:textId="77777777" w:rsidR="006B3972" w:rsidRDefault="006B3972" w:rsidP="00051F5A">
      <w:pPr>
        <w:rPr>
          <w:color w:val="000000" w:themeColor="text1"/>
          <w:sz w:val="28"/>
          <w:szCs w:val="28"/>
        </w:rPr>
      </w:pPr>
    </w:p>
    <w:p w14:paraId="2E5998F9" w14:textId="77777777" w:rsidR="006B3972" w:rsidRPr="006B3972" w:rsidRDefault="006B3972" w:rsidP="006B3972">
      <w:pPr>
        <w:rPr>
          <w:b/>
          <w:bCs/>
          <w:color w:val="000000" w:themeColor="text1"/>
          <w:sz w:val="28"/>
          <w:szCs w:val="28"/>
        </w:rPr>
      </w:pPr>
      <w:r w:rsidRPr="006B3972">
        <w:rPr>
          <w:b/>
          <w:bCs/>
          <w:color w:val="000000" w:themeColor="text1"/>
          <w:sz w:val="28"/>
          <w:szCs w:val="28"/>
        </w:rPr>
        <w:t>Task Description – 2 (Language Translation API)</w:t>
      </w:r>
    </w:p>
    <w:p w14:paraId="3E4E54BC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• Task:</w:t>
      </w:r>
    </w:p>
    <w:p w14:paraId="7ADCF855" w14:textId="18462670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Integrate a Language Translation API to translate text from</w:t>
      </w:r>
      <w:r>
        <w:rPr>
          <w:color w:val="000000" w:themeColor="text1"/>
          <w:sz w:val="28"/>
          <w:szCs w:val="28"/>
        </w:rPr>
        <w:t xml:space="preserve"> </w:t>
      </w:r>
      <w:r w:rsidRPr="006B3972">
        <w:rPr>
          <w:color w:val="000000" w:themeColor="text1"/>
          <w:sz w:val="28"/>
          <w:szCs w:val="28"/>
        </w:rPr>
        <w:t>English to two other languages.</w:t>
      </w:r>
    </w:p>
    <w:p w14:paraId="0A2FD263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Instructions:</w:t>
      </w:r>
    </w:p>
    <w:p w14:paraId="67A6DD08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• Use AI to generate API request code for translation.</w:t>
      </w:r>
    </w:p>
    <w:p w14:paraId="077A572C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• Validate user input text and target language codes.</w:t>
      </w:r>
    </w:p>
    <w:p w14:paraId="7B6EEF99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• Handle API response errors and service unavailability.</w:t>
      </w:r>
    </w:p>
    <w:p w14:paraId="69EABEC2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• Display original and translated text clearly.</w:t>
      </w:r>
    </w:p>
    <w:p w14:paraId="6DA5142E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Sample Code:</w:t>
      </w:r>
    </w:p>
    <w:p w14:paraId="710424A4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import requests</w:t>
      </w:r>
    </w:p>
    <w:p w14:paraId="46FE9233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text = "Welcome to AI Assisted Coding"</w:t>
      </w:r>
    </w:p>
    <w:p w14:paraId="2F3B9AA6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proofErr w:type="spellStart"/>
      <w:r w:rsidRPr="006B3972">
        <w:rPr>
          <w:color w:val="000000" w:themeColor="text1"/>
          <w:sz w:val="28"/>
          <w:szCs w:val="28"/>
        </w:rPr>
        <w:t>target_lang</w:t>
      </w:r>
      <w:proofErr w:type="spellEnd"/>
      <w:r w:rsidRPr="006B3972">
        <w:rPr>
          <w:color w:val="000000" w:themeColor="text1"/>
          <w:sz w:val="28"/>
          <w:szCs w:val="28"/>
        </w:rPr>
        <w:t xml:space="preserve"> = "</w:t>
      </w:r>
      <w:proofErr w:type="spellStart"/>
      <w:r w:rsidRPr="006B3972">
        <w:rPr>
          <w:color w:val="000000" w:themeColor="text1"/>
          <w:sz w:val="28"/>
          <w:szCs w:val="28"/>
        </w:rPr>
        <w:t>fr</w:t>
      </w:r>
      <w:proofErr w:type="spellEnd"/>
      <w:r w:rsidRPr="006B3972">
        <w:rPr>
          <w:color w:val="000000" w:themeColor="text1"/>
          <w:sz w:val="28"/>
          <w:szCs w:val="28"/>
        </w:rPr>
        <w:t>"</w:t>
      </w:r>
    </w:p>
    <w:p w14:paraId="1CA8B044" w14:textId="77777777" w:rsidR="006B3972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Expected Output:</w:t>
      </w:r>
    </w:p>
    <w:p w14:paraId="05397CFD" w14:textId="097C9FE0" w:rsidR="007E45CA" w:rsidRPr="006B3972" w:rsidRDefault="006B3972" w:rsidP="006B3972">
      <w:pPr>
        <w:rPr>
          <w:color w:val="000000" w:themeColor="text1"/>
          <w:sz w:val="28"/>
          <w:szCs w:val="28"/>
        </w:rPr>
      </w:pPr>
      <w:r w:rsidRPr="006B3972">
        <w:rPr>
          <w:color w:val="000000" w:themeColor="text1"/>
          <w:sz w:val="28"/>
          <w:szCs w:val="28"/>
        </w:rPr>
        <w:t>• A working Python script that translates user input text with</w:t>
      </w:r>
      <w:r>
        <w:rPr>
          <w:color w:val="000000" w:themeColor="text1"/>
          <w:sz w:val="28"/>
          <w:szCs w:val="28"/>
        </w:rPr>
        <w:t xml:space="preserve"> </w:t>
      </w:r>
      <w:r w:rsidRPr="006B3972">
        <w:rPr>
          <w:color w:val="000000" w:themeColor="text1"/>
          <w:sz w:val="28"/>
          <w:szCs w:val="28"/>
        </w:rPr>
        <w:t>graceful error handling.</w:t>
      </w:r>
    </w:p>
    <w:p w14:paraId="5C55760A" w14:textId="3D34FC3F" w:rsidR="006B3972" w:rsidRDefault="00422DB0" w:rsidP="006B3972">
      <w:pPr>
        <w:rPr>
          <w:noProof/>
        </w:rPr>
      </w:pPr>
      <w:r w:rsidRPr="00422DB0">
        <w:rPr>
          <w:color w:val="000000" w:themeColor="text1"/>
          <w:sz w:val="28"/>
          <w:szCs w:val="28"/>
        </w:rPr>
        <w:drawing>
          <wp:inline distT="0" distB="0" distL="0" distR="0" wp14:anchorId="678F2579" wp14:editId="38980A0F">
            <wp:extent cx="5731510" cy="2828290"/>
            <wp:effectExtent l="0" t="0" r="2540" b="0"/>
            <wp:docPr id="129991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1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5CA" w:rsidRPr="007E45CA">
        <w:rPr>
          <w:noProof/>
        </w:rPr>
        <w:t xml:space="preserve"> </w:t>
      </w:r>
      <w:r w:rsidR="007E45CA" w:rsidRPr="007E45CA">
        <w:rPr>
          <w:color w:val="000000" w:themeColor="text1"/>
          <w:sz w:val="28"/>
          <w:szCs w:val="28"/>
        </w:rPr>
        <w:drawing>
          <wp:inline distT="0" distB="0" distL="0" distR="0" wp14:anchorId="75F435AF" wp14:editId="07BA0F19">
            <wp:extent cx="5731510" cy="2846070"/>
            <wp:effectExtent l="0" t="0" r="2540" b="0"/>
            <wp:docPr id="1204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1D36" w14:textId="77777777" w:rsidR="00B24AD0" w:rsidRDefault="00B24AD0" w:rsidP="006B3972">
      <w:pPr>
        <w:rPr>
          <w:noProof/>
        </w:rPr>
      </w:pPr>
    </w:p>
    <w:p w14:paraId="5357B6C0" w14:textId="77777777" w:rsidR="00F471DF" w:rsidRPr="00F471DF" w:rsidRDefault="00F471DF" w:rsidP="00F471DF">
      <w:pPr>
        <w:rPr>
          <w:b/>
          <w:bCs/>
          <w:color w:val="000000" w:themeColor="text1"/>
          <w:sz w:val="28"/>
          <w:szCs w:val="28"/>
        </w:rPr>
      </w:pPr>
      <w:r w:rsidRPr="00F471DF">
        <w:rPr>
          <w:b/>
          <w:bCs/>
          <w:color w:val="000000" w:themeColor="text1"/>
          <w:sz w:val="28"/>
          <w:szCs w:val="28"/>
        </w:rPr>
        <w:t>Task Description – 3 (Public Book Information API)</w:t>
      </w:r>
    </w:p>
    <w:p w14:paraId="670AC0E2" w14:textId="7777777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• Task:</w:t>
      </w:r>
    </w:p>
    <w:p w14:paraId="05FF16A0" w14:textId="009C64B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Connect to a public Books API to fetch information about a book</w:t>
      </w:r>
      <w:r>
        <w:rPr>
          <w:color w:val="000000" w:themeColor="text1"/>
          <w:sz w:val="28"/>
          <w:szCs w:val="28"/>
        </w:rPr>
        <w:t xml:space="preserve"> </w:t>
      </w:r>
      <w:r w:rsidRPr="00F471DF">
        <w:rPr>
          <w:color w:val="000000" w:themeColor="text1"/>
          <w:sz w:val="28"/>
          <w:szCs w:val="28"/>
        </w:rPr>
        <w:t>using its title or ISBN.</w:t>
      </w:r>
    </w:p>
    <w:p w14:paraId="2613B079" w14:textId="7777777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Instructions:</w:t>
      </w:r>
    </w:p>
    <w:p w14:paraId="4ABDDDAE" w14:textId="788D603A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• Prompt AI to write Python code for sending GET requests to the</w:t>
      </w:r>
      <w:r>
        <w:rPr>
          <w:color w:val="000000" w:themeColor="text1"/>
          <w:sz w:val="28"/>
          <w:szCs w:val="28"/>
        </w:rPr>
        <w:t xml:space="preserve"> </w:t>
      </w:r>
      <w:r w:rsidRPr="00F471DF">
        <w:rPr>
          <w:color w:val="000000" w:themeColor="text1"/>
          <w:sz w:val="28"/>
          <w:szCs w:val="28"/>
        </w:rPr>
        <w:t>API.</w:t>
      </w:r>
    </w:p>
    <w:p w14:paraId="7F850C68" w14:textId="515709B1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• Handle errors such as book not found, invalid input, and rate</w:t>
      </w:r>
      <w:r>
        <w:rPr>
          <w:color w:val="000000" w:themeColor="text1"/>
          <w:sz w:val="28"/>
          <w:szCs w:val="28"/>
        </w:rPr>
        <w:t xml:space="preserve"> </w:t>
      </w:r>
      <w:r w:rsidRPr="00F471DF">
        <w:rPr>
          <w:color w:val="000000" w:themeColor="text1"/>
          <w:sz w:val="28"/>
          <w:szCs w:val="28"/>
        </w:rPr>
        <w:t>limits.</w:t>
      </w:r>
    </w:p>
    <w:p w14:paraId="2E39E77F" w14:textId="7777777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• Display book title, author, publisher, and publication year.</w:t>
      </w:r>
    </w:p>
    <w:p w14:paraId="7E72B465" w14:textId="7777777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Sample Code:</w:t>
      </w:r>
    </w:p>
    <w:p w14:paraId="117F8EEA" w14:textId="7777777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import requests</w:t>
      </w:r>
    </w:p>
    <w:p w14:paraId="659A632C" w14:textId="7777777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query = "Artificial Intelligence"</w:t>
      </w:r>
    </w:p>
    <w:p w14:paraId="6EDB89B7" w14:textId="77777777" w:rsidR="00F471DF" w:rsidRPr="00F471DF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Expected Output:</w:t>
      </w:r>
    </w:p>
    <w:p w14:paraId="24CBA9FF" w14:textId="278F7CC2" w:rsidR="00B24AD0" w:rsidRDefault="00F471DF" w:rsidP="00F471DF">
      <w:pPr>
        <w:rPr>
          <w:color w:val="000000" w:themeColor="text1"/>
          <w:sz w:val="28"/>
          <w:szCs w:val="28"/>
        </w:rPr>
      </w:pPr>
      <w:r w:rsidRPr="00F471DF">
        <w:rPr>
          <w:color w:val="000000" w:themeColor="text1"/>
          <w:sz w:val="28"/>
          <w:szCs w:val="28"/>
        </w:rPr>
        <w:t>• A Python program that retrieves and displays book details with</w:t>
      </w:r>
      <w:r>
        <w:rPr>
          <w:color w:val="000000" w:themeColor="text1"/>
          <w:sz w:val="28"/>
          <w:szCs w:val="28"/>
        </w:rPr>
        <w:t xml:space="preserve"> </w:t>
      </w:r>
      <w:r w:rsidRPr="00F471DF">
        <w:rPr>
          <w:color w:val="000000" w:themeColor="text1"/>
          <w:sz w:val="28"/>
          <w:szCs w:val="28"/>
        </w:rPr>
        <w:t>robust error handling.</w:t>
      </w:r>
    </w:p>
    <w:p w14:paraId="57009B95" w14:textId="2743547F" w:rsidR="00204C31" w:rsidRDefault="00204C31" w:rsidP="00F471DF">
      <w:pPr>
        <w:rPr>
          <w:noProof/>
        </w:rPr>
      </w:pPr>
      <w:r w:rsidRPr="00204C31">
        <w:rPr>
          <w:color w:val="000000" w:themeColor="text1"/>
          <w:sz w:val="28"/>
          <w:szCs w:val="28"/>
        </w:rPr>
        <w:drawing>
          <wp:inline distT="0" distB="0" distL="0" distR="0" wp14:anchorId="13F4A2D1" wp14:editId="147EC621">
            <wp:extent cx="5731510" cy="2846070"/>
            <wp:effectExtent l="0" t="0" r="2540" b="0"/>
            <wp:docPr id="212728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7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C31">
        <w:rPr>
          <w:noProof/>
        </w:rPr>
        <w:t xml:space="preserve"> </w:t>
      </w:r>
      <w:r w:rsidRPr="00204C31">
        <w:rPr>
          <w:color w:val="000000" w:themeColor="text1"/>
          <w:sz w:val="28"/>
          <w:szCs w:val="28"/>
        </w:rPr>
        <w:drawing>
          <wp:inline distT="0" distB="0" distL="0" distR="0" wp14:anchorId="7B7F98DC" wp14:editId="68D197D9">
            <wp:extent cx="5731510" cy="1490980"/>
            <wp:effectExtent l="0" t="0" r="2540" b="0"/>
            <wp:docPr id="183544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4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C31">
        <w:rPr>
          <w:noProof/>
        </w:rPr>
        <w:t xml:space="preserve"> </w:t>
      </w:r>
      <w:r w:rsidRPr="00204C31">
        <w:rPr>
          <w:noProof/>
        </w:rPr>
        <w:drawing>
          <wp:inline distT="0" distB="0" distL="0" distR="0" wp14:anchorId="6BC79E44" wp14:editId="0962B2E4">
            <wp:extent cx="5731510" cy="2858135"/>
            <wp:effectExtent l="0" t="0" r="2540" b="0"/>
            <wp:docPr id="14559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98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C31">
        <w:rPr>
          <w:noProof/>
        </w:rPr>
        <w:t xml:space="preserve"> </w:t>
      </w:r>
      <w:r w:rsidRPr="00204C31">
        <w:rPr>
          <w:noProof/>
        </w:rPr>
        <w:drawing>
          <wp:inline distT="0" distB="0" distL="0" distR="0" wp14:anchorId="507B3A53" wp14:editId="23CA2692">
            <wp:extent cx="5731510" cy="2840355"/>
            <wp:effectExtent l="0" t="0" r="2540" b="0"/>
            <wp:docPr id="137189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9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7D66" w14:textId="77777777" w:rsidR="00B86FC3" w:rsidRDefault="00B86FC3" w:rsidP="00F471DF">
      <w:pPr>
        <w:rPr>
          <w:noProof/>
        </w:rPr>
      </w:pPr>
    </w:p>
    <w:p w14:paraId="6C0B51FA" w14:textId="4493C14C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Task Description – 4 (Real-Time Application: Job Listings</w:t>
      </w:r>
      <w:r>
        <w:rPr>
          <w:color w:val="000000" w:themeColor="text1"/>
          <w:sz w:val="28"/>
          <w:szCs w:val="28"/>
        </w:rPr>
        <w:t xml:space="preserve"> </w:t>
      </w:r>
      <w:r w:rsidRPr="008755C6">
        <w:rPr>
          <w:color w:val="000000" w:themeColor="text1"/>
          <w:sz w:val="28"/>
          <w:szCs w:val="28"/>
        </w:rPr>
        <w:t>Aggregator)</w:t>
      </w:r>
    </w:p>
    <w:p w14:paraId="0954E2E7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• Scenario:</w:t>
      </w:r>
    </w:p>
    <w:p w14:paraId="18916DCB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Develop a Job Listings Aggregator using a public Jobs API.</w:t>
      </w:r>
    </w:p>
    <w:p w14:paraId="1E2DCF3A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Requirements:</w:t>
      </w:r>
    </w:p>
    <w:p w14:paraId="5E73ACAD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• Fetch the latest job postings for a given role or location.</w:t>
      </w:r>
    </w:p>
    <w:p w14:paraId="1C7D8AF7" w14:textId="19448650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• Handle errors such as invalid search terms, missing API keys, and</w:t>
      </w:r>
      <w:r>
        <w:rPr>
          <w:color w:val="000000" w:themeColor="text1"/>
          <w:sz w:val="28"/>
          <w:szCs w:val="28"/>
        </w:rPr>
        <w:t xml:space="preserve"> </w:t>
      </w:r>
      <w:r w:rsidRPr="008755C6">
        <w:rPr>
          <w:color w:val="000000" w:themeColor="text1"/>
          <w:sz w:val="28"/>
          <w:szCs w:val="28"/>
        </w:rPr>
        <w:t>request failures.</w:t>
      </w:r>
    </w:p>
    <w:p w14:paraId="63599A0D" w14:textId="79E9AEE4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• Display job title, company name, location, and posting date in a</w:t>
      </w:r>
      <w:r>
        <w:rPr>
          <w:color w:val="000000" w:themeColor="text1"/>
          <w:sz w:val="28"/>
          <w:szCs w:val="28"/>
        </w:rPr>
        <w:t xml:space="preserve"> </w:t>
      </w:r>
      <w:r w:rsidRPr="008755C6">
        <w:rPr>
          <w:color w:val="000000" w:themeColor="text1"/>
          <w:sz w:val="28"/>
          <w:szCs w:val="28"/>
        </w:rPr>
        <w:t>numbered list.</w:t>
      </w:r>
    </w:p>
    <w:p w14:paraId="7F77C53A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• Implement a retry mechanism for failed API requests.</w:t>
      </w:r>
    </w:p>
    <w:p w14:paraId="30D6407A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Sample Code:</w:t>
      </w:r>
    </w:p>
    <w:p w14:paraId="26744C48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import requests</w:t>
      </w:r>
    </w:p>
    <w:p w14:paraId="569F3654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keyword = "Python Developer"</w:t>
      </w:r>
    </w:p>
    <w:p w14:paraId="34F41BFE" w14:textId="77777777" w:rsidR="008755C6" w:rsidRPr="008755C6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Expected Output:</w:t>
      </w:r>
    </w:p>
    <w:p w14:paraId="4FC0B653" w14:textId="061F985C" w:rsidR="00204C31" w:rsidRDefault="008755C6" w:rsidP="008755C6">
      <w:pPr>
        <w:rPr>
          <w:color w:val="000000" w:themeColor="text1"/>
          <w:sz w:val="28"/>
          <w:szCs w:val="28"/>
        </w:rPr>
      </w:pPr>
      <w:r w:rsidRPr="008755C6">
        <w:rPr>
          <w:color w:val="000000" w:themeColor="text1"/>
          <w:sz w:val="28"/>
          <w:szCs w:val="28"/>
        </w:rPr>
        <w:t>• A functional Python script that retrieves and displays job listings</w:t>
      </w:r>
      <w:r>
        <w:rPr>
          <w:color w:val="000000" w:themeColor="text1"/>
          <w:sz w:val="28"/>
          <w:szCs w:val="28"/>
        </w:rPr>
        <w:t xml:space="preserve"> </w:t>
      </w:r>
      <w:r w:rsidRPr="008755C6">
        <w:rPr>
          <w:color w:val="000000" w:themeColor="text1"/>
          <w:sz w:val="28"/>
          <w:szCs w:val="28"/>
        </w:rPr>
        <w:t>with proper error handling.</w:t>
      </w:r>
    </w:p>
    <w:p w14:paraId="2127B490" w14:textId="7E73D466" w:rsidR="000E150A" w:rsidRDefault="000E150A" w:rsidP="008755C6">
      <w:pPr>
        <w:rPr>
          <w:noProof/>
        </w:rPr>
      </w:pPr>
      <w:r w:rsidRPr="000E150A">
        <w:rPr>
          <w:color w:val="000000" w:themeColor="text1"/>
          <w:sz w:val="28"/>
          <w:szCs w:val="28"/>
        </w:rPr>
        <w:drawing>
          <wp:inline distT="0" distB="0" distL="0" distR="0" wp14:anchorId="6C5EA005" wp14:editId="63677946">
            <wp:extent cx="5731510" cy="2852420"/>
            <wp:effectExtent l="0" t="0" r="2540" b="5080"/>
            <wp:docPr id="102573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9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50A">
        <w:rPr>
          <w:noProof/>
        </w:rPr>
        <w:t xml:space="preserve"> </w:t>
      </w:r>
      <w:r w:rsidRPr="000E150A">
        <w:rPr>
          <w:color w:val="000000" w:themeColor="text1"/>
          <w:sz w:val="28"/>
          <w:szCs w:val="28"/>
        </w:rPr>
        <w:drawing>
          <wp:inline distT="0" distB="0" distL="0" distR="0" wp14:anchorId="1A19A6C3" wp14:editId="69034B35">
            <wp:extent cx="5731510" cy="2829560"/>
            <wp:effectExtent l="0" t="0" r="2540" b="8890"/>
            <wp:docPr id="119859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7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7625" w14:textId="77777777" w:rsidR="000E150A" w:rsidRDefault="000E150A" w:rsidP="008755C6">
      <w:pPr>
        <w:rPr>
          <w:noProof/>
        </w:rPr>
      </w:pPr>
    </w:p>
    <w:p w14:paraId="472B10F2" w14:textId="77777777" w:rsidR="000E150A" w:rsidRDefault="000E150A" w:rsidP="008755C6">
      <w:pPr>
        <w:rPr>
          <w:noProof/>
        </w:rPr>
      </w:pPr>
    </w:p>
    <w:p w14:paraId="64DAEC02" w14:textId="77777777" w:rsidR="009A0C88" w:rsidRPr="009A0C88" w:rsidRDefault="009A0C88" w:rsidP="009A0C88">
      <w:pPr>
        <w:rPr>
          <w:b/>
          <w:bCs/>
          <w:color w:val="000000" w:themeColor="text1"/>
          <w:sz w:val="28"/>
          <w:szCs w:val="28"/>
        </w:rPr>
      </w:pPr>
      <w:r w:rsidRPr="009A0C88">
        <w:rPr>
          <w:b/>
          <w:bCs/>
          <w:color w:val="000000" w:themeColor="text1"/>
          <w:sz w:val="28"/>
          <w:szCs w:val="28"/>
        </w:rPr>
        <w:t>Task Description – 5 Stock Market Data API Integration</w:t>
      </w:r>
    </w:p>
    <w:p w14:paraId="3D9CF047" w14:textId="77777777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• Task:</w:t>
      </w:r>
    </w:p>
    <w:p w14:paraId="3CCC2FB7" w14:textId="0DB5DC12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Use AI assistance to develop a Python program that retrieves</w:t>
      </w:r>
      <w:r>
        <w:rPr>
          <w:color w:val="000000" w:themeColor="text1"/>
          <w:sz w:val="28"/>
          <w:szCs w:val="28"/>
        </w:rPr>
        <w:t xml:space="preserve"> </w:t>
      </w:r>
      <w:r w:rsidRPr="009A0C88">
        <w:rPr>
          <w:color w:val="000000" w:themeColor="text1"/>
          <w:sz w:val="28"/>
          <w:szCs w:val="28"/>
        </w:rPr>
        <w:t>real-time stock market data for a selected company.</w:t>
      </w:r>
    </w:p>
    <w:p w14:paraId="004F458B" w14:textId="77777777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Instructions:</w:t>
      </w:r>
    </w:p>
    <w:p w14:paraId="2EA40520" w14:textId="670D11F2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• Generate Python code using the requests library to connect to a</w:t>
      </w:r>
      <w:r>
        <w:rPr>
          <w:color w:val="000000" w:themeColor="text1"/>
          <w:sz w:val="28"/>
          <w:szCs w:val="28"/>
        </w:rPr>
        <w:t xml:space="preserve"> </w:t>
      </w:r>
      <w:r w:rsidRPr="009A0C88">
        <w:rPr>
          <w:color w:val="000000" w:themeColor="text1"/>
          <w:sz w:val="28"/>
          <w:szCs w:val="28"/>
        </w:rPr>
        <w:t>public Stock Market API.</w:t>
      </w:r>
    </w:p>
    <w:p w14:paraId="65656321" w14:textId="77777777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• Validate user input for stock symbol.</w:t>
      </w:r>
    </w:p>
    <w:p w14:paraId="6DC6B384" w14:textId="088B2CD6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• Handle common errors such as invalid symbols, API rate limits,</w:t>
      </w:r>
      <w:r>
        <w:rPr>
          <w:color w:val="000000" w:themeColor="text1"/>
          <w:sz w:val="28"/>
          <w:szCs w:val="28"/>
        </w:rPr>
        <w:t xml:space="preserve"> </w:t>
      </w:r>
      <w:r w:rsidRPr="009A0C88">
        <w:rPr>
          <w:color w:val="000000" w:themeColor="text1"/>
          <w:sz w:val="28"/>
          <w:szCs w:val="28"/>
        </w:rPr>
        <w:t>missing API keys, and network failures.</w:t>
      </w:r>
    </w:p>
    <w:p w14:paraId="3F1DB998" w14:textId="4655DED1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• Extract and display stock name, current price, day high, day low,</w:t>
      </w:r>
      <w:r>
        <w:rPr>
          <w:color w:val="000000" w:themeColor="text1"/>
          <w:sz w:val="28"/>
          <w:szCs w:val="28"/>
        </w:rPr>
        <w:t xml:space="preserve"> </w:t>
      </w:r>
      <w:r w:rsidRPr="009A0C88">
        <w:rPr>
          <w:color w:val="000000" w:themeColor="text1"/>
          <w:sz w:val="28"/>
          <w:szCs w:val="28"/>
        </w:rPr>
        <w:t>and</w:t>
      </w:r>
      <w:r>
        <w:rPr>
          <w:color w:val="000000" w:themeColor="text1"/>
          <w:sz w:val="28"/>
          <w:szCs w:val="28"/>
        </w:rPr>
        <w:t xml:space="preserve"> </w:t>
      </w:r>
      <w:r w:rsidRPr="009A0C88">
        <w:rPr>
          <w:color w:val="000000" w:themeColor="text1"/>
          <w:sz w:val="28"/>
          <w:szCs w:val="28"/>
        </w:rPr>
        <w:t>percentage change.</w:t>
      </w:r>
    </w:p>
    <w:p w14:paraId="7265E125" w14:textId="77777777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Sample Code:</w:t>
      </w:r>
    </w:p>
    <w:p w14:paraId="497B3BFB" w14:textId="77777777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import requests</w:t>
      </w:r>
    </w:p>
    <w:p w14:paraId="17B8E99F" w14:textId="77777777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symbol = "AAPL"</w:t>
      </w:r>
    </w:p>
    <w:p w14:paraId="2BE73FA5" w14:textId="77777777" w:rsidR="009A0C88" w:rsidRPr="009A0C88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• Expected Output:</w:t>
      </w:r>
    </w:p>
    <w:p w14:paraId="6108E121" w14:textId="4B5601F1" w:rsidR="000E150A" w:rsidRDefault="009A0C88" w:rsidP="009A0C88">
      <w:pPr>
        <w:rPr>
          <w:color w:val="000000" w:themeColor="text1"/>
          <w:sz w:val="28"/>
          <w:szCs w:val="28"/>
        </w:rPr>
      </w:pPr>
      <w:r w:rsidRPr="009A0C88">
        <w:rPr>
          <w:color w:val="000000" w:themeColor="text1"/>
          <w:sz w:val="28"/>
          <w:szCs w:val="28"/>
        </w:rPr>
        <w:t>A Python script that successfully fetches and displays stock</w:t>
      </w:r>
      <w:r>
        <w:rPr>
          <w:color w:val="000000" w:themeColor="text1"/>
          <w:sz w:val="28"/>
          <w:szCs w:val="28"/>
        </w:rPr>
        <w:t xml:space="preserve"> </w:t>
      </w:r>
      <w:r w:rsidRPr="009A0C88">
        <w:rPr>
          <w:color w:val="000000" w:themeColor="text1"/>
          <w:sz w:val="28"/>
          <w:szCs w:val="28"/>
        </w:rPr>
        <w:t>market information with robust error handling.</w:t>
      </w:r>
    </w:p>
    <w:p w14:paraId="5C54EAB3" w14:textId="269D73EF" w:rsidR="008F7816" w:rsidRPr="000E150A" w:rsidRDefault="008F7816" w:rsidP="009A0C88">
      <w:pPr>
        <w:rPr>
          <w:color w:val="000000" w:themeColor="text1"/>
          <w:sz w:val="28"/>
          <w:szCs w:val="28"/>
        </w:rPr>
      </w:pPr>
      <w:r w:rsidRPr="008F7816">
        <w:rPr>
          <w:color w:val="000000" w:themeColor="text1"/>
          <w:sz w:val="28"/>
          <w:szCs w:val="28"/>
        </w:rPr>
        <w:drawing>
          <wp:inline distT="0" distB="0" distL="0" distR="0" wp14:anchorId="2B09656F" wp14:editId="3EEFFB8F">
            <wp:extent cx="5731510" cy="2861310"/>
            <wp:effectExtent l="0" t="0" r="2540" b="0"/>
            <wp:docPr id="14790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4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816">
        <w:rPr>
          <w:noProof/>
        </w:rPr>
        <w:t xml:space="preserve"> </w:t>
      </w:r>
      <w:r w:rsidRPr="008F7816">
        <w:rPr>
          <w:color w:val="000000" w:themeColor="text1"/>
          <w:sz w:val="28"/>
          <w:szCs w:val="28"/>
        </w:rPr>
        <w:drawing>
          <wp:inline distT="0" distB="0" distL="0" distR="0" wp14:anchorId="59439DC0" wp14:editId="45CFEC3B">
            <wp:extent cx="5731510" cy="2846070"/>
            <wp:effectExtent l="0" t="0" r="2540" b="0"/>
            <wp:docPr id="19529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6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816">
        <w:rPr>
          <w:noProof/>
        </w:rPr>
        <w:t xml:space="preserve"> </w:t>
      </w:r>
      <w:r w:rsidRPr="008F7816">
        <w:rPr>
          <w:noProof/>
        </w:rPr>
        <w:drawing>
          <wp:inline distT="0" distB="0" distL="0" distR="0" wp14:anchorId="17279043" wp14:editId="647DC9B9">
            <wp:extent cx="5731510" cy="2840355"/>
            <wp:effectExtent l="0" t="0" r="2540" b="0"/>
            <wp:docPr id="211321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10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816" w:rsidRPr="000E1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5A"/>
    <w:rsid w:val="00051F5A"/>
    <w:rsid w:val="00054440"/>
    <w:rsid w:val="000C1417"/>
    <w:rsid w:val="000E150A"/>
    <w:rsid w:val="0017031A"/>
    <w:rsid w:val="001A6552"/>
    <w:rsid w:val="00204C31"/>
    <w:rsid w:val="00422DB0"/>
    <w:rsid w:val="006B3972"/>
    <w:rsid w:val="007E45CA"/>
    <w:rsid w:val="008755C6"/>
    <w:rsid w:val="008F7816"/>
    <w:rsid w:val="009A0C88"/>
    <w:rsid w:val="00B24AD0"/>
    <w:rsid w:val="00B268D5"/>
    <w:rsid w:val="00B86FC3"/>
    <w:rsid w:val="00E02911"/>
    <w:rsid w:val="00F4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CF06"/>
  <w15:chartTrackingRefBased/>
  <w15:docId w15:val="{A70EEACA-1F89-417F-8AD9-D195CA6C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F5A"/>
  </w:style>
  <w:style w:type="paragraph" w:styleId="Heading1">
    <w:name w:val="heading 1"/>
    <w:basedOn w:val="Normal"/>
    <w:next w:val="Normal"/>
    <w:link w:val="Heading1Char"/>
    <w:uiPriority w:val="9"/>
    <w:qFormat/>
    <w:rsid w:val="0005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8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16</cp:revision>
  <dcterms:created xsi:type="dcterms:W3CDTF">2026-03-31T03:40:00Z</dcterms:created>
  <dcterms:modified xsi:type="dcterms:W3CDTF">2026-03-31T06:31:00Z</dcterms:modified>
</cp:coreProperties>
</file>