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E08F" w14:textId="33A4ED69" w:rsidR="006A7C44" w:rsidRPr="002F1A36" w:rsidRDefault="006A7C44" w:rsidP="006A7C44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AI ASSISTANT CODING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br/>
        <w:t xml:space="preserve">    ASSIGNMENT-1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9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.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4</w:t>
      </w:r>
    </w:p>
    <w:p w14:paraId="6539B7AC" w14:textId="77777777" w:rsidR="006A7C44" w:rsidRPr="002F1A36" w:rsidRDefault="006A7C44" w:rsidP="006A7C44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724826B6" w14:textId="77777777" w:rsidR="006A7C44" w:rsidRPr="002F1A36" w:rsidRDefault="006A7C44" w:rsidP="006A7C44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5501FD2A" w14:textId="77777777" w:rsidR="006A7C44" w:rsidRPr="002F1A36" w:rsidRDefault="006A7C44" w:rsidP="006A7C44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Enrollment no: 2303A52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485A2793" w14:textId="77777777" w:rsidR="006A7C44" w:rsidRPr="002F1A36" w:rsidRDefault="006A7C44" w:rsidP="006A7C44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5ACFAC8" w14:textId="77777777" w:rsidR="006A7C44" w:rsidRPr="002F1A36" w:rsidRDefault="006A7C44" w:rsidP="006A7C44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181DB655" w14:textId="77777777" w:rsidR="006A7C44" w:rsidRPr="002F1A36" w:rsidRDefault="006A7C44" w:rsidP="006A7C44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6CF0ABAB" w14:textId="77777777" w:rsidR="00054440" w:rsidRDefault="00054440"/>
    <w:p w14:paraId="52FF042E" w14:textId="636E307D" w:rsidR="006A7C44" w:rsidRPr="006A7C44" w:rsidRDefault="006A7C44" w:rsidP="006A7C44">
      <w:pPr>
        <w:rPr>
          <w:b/>
          <w:bCs/>
          <w:color w:val="000000" w:themeColor="text1"/>
          <w:sz w:val="28"/>
          <w:szCs w:val="28"/>
        </w:rPr>
      </w:pPr>
      <w:r w:rsidRPr="006A7C44">
        <w:rPr>
          <w:b/>
          <w:bCs/>
          <w:color w:val="000000" w:themeColor="text1"/>
          <w:sz w:val="28"/>
          <w:szCs w:val="28"/>
        </w:rPr>
        <w:t>Lab 19: Assignment – Code Translation: Converting Between</w:t>
      </w:r>
      <w:r w:rsidRPr="006A7C44">
        <w:rPr>
          <w:b/>
          <w:bCs/>
          <w:color w:val="000000" w:themeColor="text1"/>
          <w:sz w:val="28"/>
          <w:szCs w:val="28"/>
        </w:rPr>
        <w:t xml:space="preserve"> </w:t>
      </w:r>
      <w:r w:rsidRPr="006A7C44">
        <w:rPr>
          <w:b/>
          <w:bCs/>
          <w:color w:val="000000" w:themeColor="text1"/>
          <w:sz w:val="28"/>
          <w:szCs w:val="28"/>
        </w:rPr>
        <w:t>Programming Languages</w:t>
      </w:r>
    </w:p>
    <w:p w14:paraId="6510B24D" w14:textId="4317FD0D" w:rsidR="006A7C44" w:rsidRDefault="006A7C44" w:rsidP="006A7C44">
      <w:pPr>
        <w:rPr>
          <w:b/>
          <w:bCs/>
          <w:color w:val="000000" w:themeColor="text1"/>
          <w:sz w:val="28"/>
          <w:szCs w:val="28"/>
        </w:rPr>
      </w:pPr>
      <w:r w:rsidRPr="006A7C44">
        <w:rPr>
          <w:b/>
          <w:bCs/>
          <w:color w:val="000000" w:themeColor="text1"/>
          <w:sz w:val="28"/>
          <w:szCs w:val="28"/>
        </w:rPr>
        <w:t>Task 1 – JavaScript to Python (Array Processing Logic)</w:t>
      </w:r>
    </w:p>
    <w:p w14:paraId="53197BF9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Scenario</w:t>
      </w:r>
    </w:p>
    <w:p w14:paraId="13B5F2C6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A frontend application written in JavaScript processes user scores. The</w:t>
      </w:r>
    </w:p>
    <w:p w14:paraId="462F5E4F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backend team wants the same logic implemented in Python for analytics</w:t>
      </w:r>
    </w:p>
    <w:p w14:paraId="2241E860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processing.</w:t>
      </w:r>
    </w:p>
    <w:p w14:paraId="557C5F06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Task</w:t>
      </w:r>
    </w:p>
    <w:p w14:paraId="1F565335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Translate a JavaScript function that:</w:t>
      </w:r>
    </w:p>
    <w:p w14:paraId="4DC2CC8E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Takes an array of numbers</w:t>
      </w:r>
    </w:p>
    <w:p w14:paraId="452E352F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Filters values greater than 50</w:t>
      </w:r>
    </w:p>
    <w:p w14:paraId="18BB1E80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Returns the average of filtered values</w:t>
      </w:r>
    </w:p>
    <w:p w14:paraId="5D8DC07B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Instructions</w:t>
      </w:r>
    </w:p>
    <w:p w14:paraId="78CEC518" w14:textId="0BE1DB3A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Prompt AI to convert JavaScript array methods (filter, reduce) into</w:t>
      </w:r>
      <w:r w:rsidR="009D38FE">
        <w:rPr>
          <w:color w:val="000000" w:themeColor="text1"/>
          <w:sz w:val="28"/>
          <w:szCs w:val="28"/>
        </w:rPr>
        <w:t xml:space="preserve"> </w:t>
      </w:r>
      <w:r w:rsidRPr="006A7C44">
        <w:rPr>
          <w:color w:val="000000" w:themeColor="text1"/>
          <w:sz w:val="28"/>
          <w:szCs w:val="28"/>
        </w:rPr>
        <w:t>equivalent Python logic.</w:t>
      </w:r>
    </w:p>
    <w:p w14:paraId="2F6C1F35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Ensure list comprehension or Pythonic style is used.</w:t>
      </w:r>
    </w:p>
    <w:p w14:paraId="61F606E6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Compare outputs of both implementations with sample input.</w:t>
      </w:r>
    </w:p>
    <w:p w14:paraId="36738CCF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lastRenderedPageBreak/>
        <w:t>• Document differences in handling arrays between JS and Python.</w:t>
      </w:r>
    </w:p>
    <w:p w14:paraId="09EDA038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Expected Output</w:t>
      </w:r>
    </w:p>
    <w:p w14:paraId="7C282E9A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Equivalent Python function.</w:t>
      </w:r>
    </w:p>
    <w:p w14:paraId="2C90B4DF" w14:textId="77777777" w:rsidR="006A7C44" w:rsidRP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Same output for identical inputs.</w:t>
      </w:r>
    </w:p>
    <w:p w14:paraId="4957BC40" w14:textId="46778A48" w:rsidR="006A7C44" w:rsidRDefault="006A7C44" w:rsidP="006A7C44">
      <w:pPr>
        <w:rPr>
          <w:color w:val="000000" w:themeColor="text1"/>
          <w:sz w:val="28"/>
          <w:szCs w:val="28"/>
        </w:rPr>
      </w:pPr>
      <w:r w:rsidRPr="006A7C44">
        <w:rPr>
          <w:color w:val="000000" w:themeColor="text1"/>
          <w:sz w:val="28"/>
          <w:szCs w:val="28"/>
        </w:rPr>
        <w:t>• Clean and Pythonic implementation.</w:t>
      </w:r>
    </w:p>
    <w:p w14:paraId="3443FD21" w14:textId="77777777" w:rsidR="005C7D8A" w:rsidRDefault="005C7D8A" w:rsidP="006A7C44">
      <w:pPr>
        <w:rPr>
          <w:color w:val="000000" w:themeColor="text1"/>
          <w:sz w:val="28"/>
          <w:szCs w:val="28"/>
        </w:rPr>
      </w:pPr>
    </w:p>
    <w:p w14:paraId="0EA8CBF7" w14:textId="4B00845A" w:rsidR="005C7D8A" w:rsidRDefault="005C7D8A" w:rsidP="006A7C44">
      <w:pPr>
        <w:rPr>
          <w:b/>
          <w:bCs/>
          <w:color w:val="000000" w:themeColor="text1"/>
          <w:sz w:val="28"/>
          <w:szCs w:val="28"/>
        </w:rPr>
      </w:pPr>
      <w:r w:rsidRPr="005C7D8A">
        <w:rPr>
          <w:b/>
          <w:bCs/>
          <w:color w:val="000000" w:themeColor="text1"/>
          <w:sz w:val="28"/>
          <w:szCs w:val="28"/>
        </w:rPr>
        <w:t>Prompt:</w:t>
      </w:r>
    </w:p>
    <w:p w14:paraId="1BDC02F6" w14:textId="77777777" w:rsidR="005C7D8A" w:rsidRDefault="005C7D8A" w:rsidP="006A7C44">
      <w:pPr>
        <w:rPr>
          <w:b/>
          <w:bCs/>
          <w:color w:val="000000" w:themeColor="text1"/>
          <w:sz w:val="28"/>
          <w:szCs w:val="28"/>
        </w:rPr>
      </w:pPr>
    </w:p>
    <w:p w14:paraId="355213BB" w14:textId="0FF56D3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Convert the given JavaScript function into Python.</w:t>
      </w:r>
    </w:p>
    <w:p w14:paraId="28CBC427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Requirements:</w:t>
      </w:r>
    </w:p>
    <w:p w14:paraId="2C30D021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Input: array of numbers</w:t>
      </w:r>
    </w:p>
    <w:p w14:paraId="67AD5229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Filter values &gt; 50</w:t>
      </w:r>
    </w:p>
    <w:p w14:paraId="7F35D65E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Return average (0 if none)</w:t>
      </w:r>
    </w:p>
    <w:p w14:paraId="42953C96" w14:textId="7CDCD66E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 xml:space="preserve">- Use list comprehension and Python built-ins (sum, </w:t>
      </w:r>
      <w:proofErr w:type="spellStart"/>
      <w:r w:rsidRPr="005C7D8A">
        <w:rPr>
          <w:color w:val="000000" w:themeColor="text1"/>
          <w:sz w:val="24"/>
          <w:szCs w:val="24"/>
        </w:rPr>
        <w:t>len</w:t>
      </w:r>
      <w:proofErr w:type="spellEnd"/>
      <w:r w:rsidRPr="005C7D8A">
        <w:rPr>
          <w:color w:val="000000" w:themeColor="text1"/>
          <w:sz w:val="24"/>
          <w:szCs w:val="24"/>
        </w:rPr>
        <w:t>)</w:t>
      </w:r>
    </w:p>
    <w:p w14:paraId="72420C2C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Also:</w:t>
      </w:r>
    </w:p>
    <w:p w14:paraId="6AD9F156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Show both JS and Python code</w:t>
      </w:r>
    </w:p>
    <w:p w14:paraId="460C6C19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Test with sample input</w:t>
      </w:r>
    </w:p>
    <w:p w14:paraId="659BDEA9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Ensure outputs match</w:t>
      </w:r>
    </w:p>
    <w:p w14:paraId="2136BBF6" w14:textId="3F1B28B5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- Briefly compare JS (filter, reduce) vs Python</w:t>
      </w:r>
    </w:p>
    <w:p w14:paraId="4BD57E92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JavaScript:</w:t>
      </w:r>
    </w:p>
    <w:p w14:paraId="58657557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function averageAbove50(</w:t>
      </w:r>
      <w:proofErr w:type="spellStart"/>
      <w:r w:rsidRPr="005C7D8A">
        <w:rPr>
          <w:color w:val="000000" w:themeColor="text1"/>
          <w:sz w:val="24"/>
          <w:szCs w:val="24"/>
        </w:rPr>
        <w:t>arr</w:t>
      </w:r>
      <w:proofErr w:type="spellEnd"/>
      <w:r w:rsidRPr="005C7D8A">
        <w:rPr>
          <w:color w:val="000000" w:themeColor="text1"/>
          <w:sz w:val="24"/>
          <w:szCs w:val="24"/>
        </w:rPr>
        <w:t>) {</w:t>
      </w:r>
    </w:p>
    <w:p w14:paraId="47535D54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 xml:space="preserve">    </w:t>
      </w:r>
      <w:proofErr w:type="spellStart"/>
      <w:r w:rsidRPr="005C7D8A">
        <w:rPr>
          <w:color w:val="000000" w:themeColor="text1"/>
          <w:sz w:val="24"/>
          <w:szCs w:val="24"/>
        </w:rPr>
        <w:t>const</w:t>
      </w:r>
      <w:proofErr w:type="spellEnd"/>
      <w:r w:rsidRPr="005C7D8A">
        <w:rPr>
          <w:color w:val="000000" w:themeColor="text1"/>
          <w:sz w:val="24"/>
          <w:szCs w:val="24"/>
        </w:rPr>
        <w:t xml:space="preserve"> filtered = </w:t>
      </w:r>
      <w:proofErr w:type="spellStart"/>
      <w:r w:rsidRPr="005C7D8A">
        <w:rPr>
          <w:color w:val="000000" w:themeColor="text1"/>
          <w:sz w:val="24"/>
          <w:szCs w:val="24"/>
        </w:rPr>
        <w:t>arr.filter</w:t>
      </w:r>
      <w:proofErr w:type="spellEnd"/>
      <w:r w:rsidRPr="005C7D8A">
        <w:rPr>
          <w:color w:val="000000" w:themeColor="text1"/>
          <w:sz w:val="24"/>
          <w:szCs w:val="24"/>
        </w:rPr>
        <w:t>(</w:t>
      </w:r>
      <w:proofErr w:type="spellStart"/>
      <w:r w:rsidRPr="005C7D8A">
        <w:rPr>
          <w:color w:val="000000" w:themeColor="text1"/>
          <w:sz w:val="24"/>
          <w:szCs w:val="24"/>
        </w:rPr>
        <w:t>num</w:t>
      </w:r>
      <w:proofErr w:type="spellEnd"/>
      <w:r w:rsidRPr="005C7D8A">
        <w:rPr>
          <w:color w:val="000000" w:themeColor="text1"/>
          <w:sz w:val="24"/>
          <w:szCs w:val="24"/>
        </w:rPr>
        <w:t xml:space="preserve"> =&gt; </w:t>
      </w:r>
      <w:proofErr w:type="spellStart"/>
      <w:r w:rsidRPr="005C7D8A">
        <w:rPr>
          <w:color w:val="000000" w:themeColor="text1"/>
          <w:sz w:val="24"/>
          <w:szCs w:val="24"/>
        </w:rPr>
        <w:t>num</w:t>
      </w:r>
      <w:proofErr w:type="spellEnd"/>
      <w:r w:rsidRPr="005C7D8A">
        <w:rPr>
          <w:color w:val="000000" w:themeColor="text1"/>
          <w:sz w:val="24"/>
          <w:szCs w:val="24"/>
        </w:rPr>
        <w:t xml:space="preserve"> &gt; 50);</w:t>
      </w:r>
    </w:p>
    <w:p w14:paraId="6430275F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 xml:space="preserve">    if (</w:t>
      </w:r>
      <w:proofErr w:type="spellStart"/>
      <w:r w:rsidRPr="005C7D8A">
        <w:rPr>
          <w:color w:val="000000" w:themeColor="text1"/>
          <w:sz w:val="24"/>
          <w:szCs w:val="24"/>
        </w:rPr>
        <w:t>filtered.length</w:t>
      </w:r>
      <w:proofErr w:type="spellEnd"/>
      <w:r w:rsidRPr="005C7D8A">
        <w:rPr>
          <w:color w:val="000000" w:themeColor="text1"/>
          <w:sz w:val="24"/>
          <w:szCs w:val="24"/>
        </w:rPr>
        <w:t xml:space="preserve"> === 0) return 0;</w:t>
      </w:r>
    </w:p>
    <w:p w14:paraId="266348C5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 xml:space="preserve">    </w:t>
      </w:r>
      <w:proofErr w:type="spellStart"/>
      <w:r w:rsidRPr="005C7D8A">
        <w:rPr>
          <w:color w:val="000000" w:themeColor="text1"/>
          <w:sz w:val="24"/>
          <w:szCs w:val="24"/>
        </w:rPr>
        <w:t>const</w:t>
      </w:r>
      <w:proofErr w:type="spellEnd"/>
      <w:r w:rsidRPr="005C7D8A">
        <w:rPr>
          <w:color w:val="000000" w:themeColor="text1"/>
          <w:sz w:val="24"/>
          <w:szCs w:val="24"/>
        </w:rPr>
        <w:t xml:space="preserve"> sum = </w:t>
      </w:r>
      <w:proofErr w:type="spellStart"/>
      <w:r w:rsidRPr="005C7D8A">
        <w:rPr>
          <w:color w:val="000000" w:themeColor="text1"/>
          <w:sz w:val="24"/>
          <w:szCs w:val="24"/>
        </w:rPr>
        <w:t>filtered.reduce</w:t>
      </w:r>
      <w:proofErr w:type="spellEnd"/>
      <w:r w:rsidRPr="005C7D8A">
        <w:rPr>
          <w:color w:val="000000" w:themeColor="text1"/>
          <w:sz w:val="24"/>
          <w:szCs w:val="24"/>
        </w:rPr>
        <w:t>((</w:t>
      </w:r>
      <w:proofErr w:type="spellStart"/>
      <w:r w:rsidRPr="005C7D8A">
        <w:rPr>
          <w:color w:val="000000" w:themeColor="text1"/>
          <w:sz w:val="24"/>
          <w:szCs w:val="24"/>
        </w:rPr>
        <w:t>acc</w:t>
      </w:r>
      <w:proofErr w:type="spellEnd"/>
      <w:r w:rsidRPr="005C7D8A">
        <w:rPr>
          <w:color w:val="000000" w:themeColor="text1"/>
          <w:sz w:val="24"/>
          <w:szCs w:val="24"/>
        </w:rPr>
        <w:t xml:space="preserve">, </w:t>
      </w:r>
      <w:proofErr w:type="spellStart"/>
      <w:r w:rsidRPr="005C7D8A">
        <w:rPr>
          <w:color w:val="000000" w:themeColor="text1"/>
          <w:sz w:val="24"/>
          <w:szCs w:val="24"/>
        </w:rPr>
        <w:t>num</w:t>
      </w:r>
      <w:proofErr w:type="spellEnd"/>
      <w:r w:rsidRPr="005C7D8A">
        <w:rPr>
          <w:color w:val="000000" w:themeColor="text1"/>
          <w:sz w:val="24"/>
          <w:szCs w:val="24"/>
        </w:rPr>
        <w:t xml:space="preserve">) =&gt; </w:t>
      </w:r>
      <w:proofErr w:type="spellStart"/>
      <w:r w:rsidRPr="005C7D8A">
        <w:rPr>
          <w:color w:val="000000" w:themeColor="text1"/>
          <w:sz w:val="24"/>
          <w:szCs w:val="24"/>
        </w:rPr>
        <w:t>acc</w:t>
      </w:r>
      <w:proofErr w:type="spellEnd"/>
      <w:r w:rsidRPr="005C7D8A">
        <w:rPr>
          <w:color w:val="000000" w:themeColor="text1"/>
          <w:sz w:val="24"/>
          <w:szCs w:val="24"/>
        </w:rPr>
        <w:t xml:space="preserve"> + </w:t>
      </w:r>
      <w:proofErr w:type="spellStart"/>
      <w:r w:rsidRPr="005C7D8A">
        <w:rPr>
          <w:color w:val="000000" w:themeColor="text1"/>
          <w:sz w:val="24"/>
          <w:szCs w:val="24"/>
        </w:rPr>
        <w:t>num</w:t>
      </w:r>
      <w:proofErr w:type="spellEnd"/>
      <w:r w:rsidRPr="005C7D8A">
        <w:rPr>
          <w:color w:val="000000" w:themeColor="text1"/>
          <w:sz w:val="24"/>
          <w:szCs w:val="24"/>
        </w:rPr>
        <w:t>, 0);</w:t>
      </w:r>
    </w:p>
    <w:p w14:paraId="49EB7E90" w14:textId="77777777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 xml:space="preserve">    return sum / </w:t>
      </w:r>
      <w:proofErr w:type="spellStart"/>
      <w:r w:rsidRPr="005C7D8A">
        <w:rPr>
          <w:color w:val="000000" w:themeColor="text1"/>
          <w:sz w:val="24"/>
          <w:szCs w:val="24"/>
        </w:rPr>
        <w:t>filtered.length</w:t>
      </w:r>
      <w:proofErr w:type="spellEnd"/>
      <w:r w:rsidRPr="005C7D8A">
        <w:rPr>
          <w:color w:val="000000" w:themeColor="text1"/>
          <w:sz w:val="24"/>
          <w:szCs w:val="24"/>
        </w:rPr>
        <w:t>;</w:t>
      </w:r>
    </w:p>
    <w:p w14:paraId="1D243D83" w14:textId="6A6341B6" w:rsidR="005C7D8A" w:rsidRPr="005C7D8A" w:rsidRDefault="005C7D8A" w:rsidP="005C7D8A">
      <w:pPr>
        <w:rPr>
          <w:color w:val="000000" w:themeColor="text1"/>
          <w:sz w:val="24"/>
          <w:szCs w:val="24"/>
        </w:rPr>
      </w:pPr>
      <w:r w:rsidRPr="005C7D8A">
        <w:rPr>
          <w:color w:val="000000" w:themeColor="text1"/>
          <w:sz w:val="24"/>
          <w:szCs w:val="24"/>
        </w:rPr>
        <w:t>}</w:t>
      </w:r>
    </w:p>
    <w:p w14:paraId="44E375D5" w14:textId="43DAACD9" w:rsidR="007D0269" w:rsidRDefault="007D0269" w:rsidP="006A7C44">
      <w:pPr>
        <w:rPr>
          <w:noProof/>
        </w:rPr>
      </w:pPr>
      <w:r w:rsidRPr="007D0269">
        <w:rPr>
          <w:color w:val="000000" w:themeColor="text1"/>
          <w:sz w:val="28"/>
          <w:szCs w:val="28"/>
        </w:rPr>
        <w:drawing>
          <wp:inline distT="0" distB="0" distL="0" distR="0" wp14:anchorId="506052C9" wp14:editId="154AA2EB">
            <wp:extent cx="5731510" cy="2428240"/>
            <wp:effectExtent l="0" t="0" r="2540" b="0"/>
            <wp:docPr id="5749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6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269">
        <w:rPr>
          <w:noProof/>
        </w:rPr>
        <w:t xml:space="preserve"> </w:t>
      </w:r>
      <w:r w:rsidRPr="007D0269">
        <w:rPr>
          <w:color w:val="000000" w:themeColor="text1"/>
          <w:sz w:val="28"/>
          <w:szCs w:val="28"/>
        </w:rPr>
        <w:drawing>
          <wp:inline distT="0" distB="0" distL="0" distR="0" wp14:anchorId="40D231A9" wp14:editId="31E3AEC9">
            <wp:extent cx="5731510" cy="2413000"/>
            <wp:effectExtent l="0" t="0" r="2540" b="6350"/>
            <wp:docPr id="110408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88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6F6D" w14:textId="77777777" w:rsidR="005C7D8A" w:rsidRDefault="005C7D8A" w:rsidP="006A7C44">
      <w:pPr>
        <w:rPr>
          <w:noProof/>
        </w:rPr>
      </w:pPr>
    </w:p>
    <w:p w14:paraId="0B435221" w14:textId="77777777" w:rsidR="005C7D8A" w:rsidRPr="005C7D8A" w:rsidRDefault="005C7D8A" w:rsidP="005C7D8A">
      <w:pPr>
        <w:rPr>
          <w:b/>
          <w:bCs/>
          <w:color w:val="000000" w:themeColor="text1"/>
          <w:sz w:val="28"/>
          <w:szCs w:val="28"/>
        </w:rPr>
      </w:pPr>
      <w:r w:rsidRPr="005C7D8A">
        <w:rPr>
          <w:b/>
          <w:bCs/>
          <w:color w:val="000000" w:themeColor="text1"/>
          <w:sz w:val="28"/>
          <w:szCs w:val="28"/>
        </w:rPr>
        <w:t>Task 2 – Python OOP to C++ Class Translation</w:t>
      </w:r>
    </w:p>
    <w:p w14:paraId="30B27A41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Scenario</w:t>
      </w:r>
    </w:p>
    <w:p w14:paraId="529D7C90" w14:textId="5A90B9FC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 xml:space="preserve">A data </w:t>
      </w:r>
      <w:proofErr w:type="spellStart"/>
      <w:r w:rsidRPr="005C7D8A">
        <w:rPr>
          <w:color w:val="000000" w:themeColor="text1"/>
          <w:sz w:val="28"/>
          <w:szCs w:val="28"/>
        </w:rPr>
        <w:t>modeling</w:t>
      </w:r>
      <w:proofErr w:type="spellEnd"/>
      <w:r w:rsidRPr="005C7D8A">
        <w:rPr>
          <w:color w:val="000000" w:themeColor="text1"/>
          <w:sz w:val="28"/>
          <w:szCs w:val="28"/>
        </w:rPr>
        <w:t xml:space="preserve"> module is written in Python using OOP. The system is being</w:t>
      </w:r>
      <w:r>
        <w:rPr>
          <w:color w:val="000000" w:themeColor="text1"/>
          <w:sz w:val="28"/>
          <w:szCs w:val="28"/>
        </w:rPr>
        <w:t xml:space="preserve"> </w:t>
      </w:r>
      <w:r w:rsidRPr="005C7D8A">
        <w:rPr>
          <w:color w:val="000000" w:themeColor="text1"/>
          <w:sz w:val="28"/>
          <w:szCs w:val="28"/>
        </w:rPr>
        <w:t>migrated to a high-performance C++ environment.</w:t>
      </w:r>
    </w:p>
    <w:p w14:paraId="7EC07E1F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Task</w:t>
      </w:r>
    </w:p>
    <w:p w14:paraId="39B354FC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Translate a Python class that:</w:t>
      </w:r>
    </w:p>
    <w:p w14:paraId="62040613" w14:textId="2FD02CC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Contains private attributes</w:t>
      </w:r>
    </w:p>
    <w:p w14:paraId="2A4BE74D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Uses getter/setter methods</w:t>
      </w:r>
    </w:p>
    <w:p w14:paraId="3CF54D50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Includes a method that calculates a derived value</w:t>
      </w:r>
    </w:p>
    <w:p w14:paraId="29A3D5D3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Instructions</w:t>
      </w:r>
    </w:p>
    <w:p w14:paraId="0D4EB860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Convert the Python class into a C++ class.</w:t>
      </w:r>
    </w:p>
    <w:p w14:paraId="2004019C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Ensure:</w:t>
      </w:r>
    </w:p>
    <w:p w14:paraId="54BE8321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o Proper access modifiers</w:t>
      </w:r>
    </w:p>
    <w:p w14:paraId="2BB97171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o Constructor handling</w:t>
      </w:r>
    </w:p>
    <w:p w14:paraId="0441B779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o Correct data types</w:t>
      </w:r>
    </w:p>
    <w:p w14:paraId="68285201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Compile and test the C++ version.</w:t>
      </w:r>
    </w:p>
    <w:p w14:paraId="6DDEE147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Compare how encapsulation differs between Python and C++.</w:t>
      </w:r>
    </w:p>
    <w:p w14:paraId="1A7556BC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Expected Output</w:t>
      </w:r>
    </w:p>
    <w:p w14:paraId="228D1A2E" w14:textId="77777777" w:rsidR="005C7D8A" w:rsidRPr="005C7D8A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Fully working C++ class equivalent to Python version.</w:t>
      </w:r>
    </w:p>
    <w:p w14:paraId="7DDE4EA5" w14:textId="1A320CD0" w:rsidR="006A7C44" w:rsidRDefault="005C7D8A" w:rsidP="005C7D8A">
      <w:pPr>
        <w:rPr>
          <w:color w:val="000000" w:themeColor="text1"/>
          <w:sz w:val="28"/>
          <w:szCs w:val="28"/>
        </w:rPr>
      </w:pPr>
      <w:r w:rsidRPr="005C7D8A">
        <w:rPr>
          <w:color w:val="000000" w:themeColor="text1"/>
          <w:sz w:val="28"/>
          <w:szCs w:val="28"/>
        </w:rPr>
        <w:t>• Proper use of access specifiers (private, public).</w:t>
      </w:r>
    </w:p>
    <w:p w14:paraId="0BB84A97" w14:textId="77777777" w:rsidR="00A532AC" w:rsidRDefault="00A532AC" w:rsidP="005C7D8A">
      <w:pPr>
        <w:rPr>
          <w:color w:val="000000" w:themeColor="text1"/>
          <w:sz w:val="28"/>
          <w:szCs w:val="28"/>
        </w:rPr>
      </w:pPr>
    </w:p>
    <w:p w14:paraId="310E0646" w14:textId="512768CB" w:rsidR="00A532AC" w:rsidRDefault="00A532AC" w:rsidP="005C7D8A">
      <w:pPr>
        <w:rPr>
          <w:b/>
          <w:bCs/>
          <w:color w:val="000000" w:themeColor="text1"/>
          <w:sz w:val="28"/>
          <w:szCs w:val="28"/>
        </w:rPr>
      </w:pPr>
      <w:r w:rsidRPr="00A532AC">
        <w:rPr>
          <w:b/>
          <w:bCs/>
          <w:color w:val="000000" w:themeColor="text1"/>
          <w:sz w:val="28"/>
          <w:szCs w:val="28"/>
        </w:rPr>
        <w:t>Prompt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0DFE1FD" w14:textId="77777777" w:rsidR="00A532AC" w:rsidRDefault="00A532AC" w:rsidP="005C7D8A">
      <w:pPr>
        <w:rPr>
          <w:color w:val="000000" w:themeColor="text1"/>
          <w:sz w:val="24"/>
          <w:szCs w:val="24"/>
        </w:rPr>
      </w:pPr>
    </w:p>
    <w:p w14:paraId="57022F22" w14:textId="373BEF21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Convert the following Python OOP class into an equivalent C++ class.</w:t>
      </w:r>
    </w:p>
    <w:p w14:paraId="09D6FEE6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Requirements:</w:t>
      </w:r>
    </w:p>
    <w:p w14:paraId="17FD8557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Use private attributes</w:t>
      </w:r>
    </w:p>
    <w:p w14:paraId="73F10E87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Implement getter and setter methods</w:t>
      </w:r>
    </w:p>
    <w:p w14:paraId="01C74C87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Include a method that calculates a derived value</w:t>
      </w:r>
    </w:p>
    <w:p w14:paraId="55CF97B5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Apply proper access specifiers (private, public)</w:t>
      </w:r>
    </w:p>
    <w:p w14:paraId="17FBCB3B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Add a constructor with correct data types</w:t>
      </w:r>
    </w:p>
    <w:p w14:paraId="56FB742E" w14:textId="115190AB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 xml:space="preserve">- Ensure the C++ code is complete and </w:t>
      </w:r>
      <w:proofErr w:type="spellStart"/>
      <w:r w:rsidRPr="00A532AC">
        <w:rPr>
          <w:color w:val="000000" w:themeColor="text1"/>
          <w:sz w:val="24"/>
          <w:szCs w:val="24"/>
        </w:rPr>
        <w:t>compilable</w:t>
      </w:r>
      <w:proofErr w:type="spellEnd"/>
    </w:p>
    <w:p w14:paraId="07A4F5A9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Also:</w:t>
      </w:r>
    </w:p>
    <w:p w14:paraId="5E710BEA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Show both Python and C++ code</w:t>
      </w:r>
    </w:p>
    <w:p w14:paraId="31E300B3" w14:textId="77777777" w:rsidR="00A532AC" w:rsidRP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Provide sample input/output</w:t>
      </w:r>
    </w:p>
    <w:p w14:paraId="2C23A66D" w14:textId="555EF723" w:rsid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t>- Briefly compare encapsulation in Python vs C++</w:t>
      </w:r>
    </w:p>
    <w:p w14:paraId="6B5C97FD" w14:textId="77777777" w:rsidR="00A532AC" w:rsidRDefault="00A532AC" w:rsidP="00A532AC">
      <w:pPr>
        <w:rPr>
          <w:color w:val="000000" w:themeColor="text1"/>
          <w:sz w:val="24"/>
          <w:szCs w:val="24"/>
        </w:rPr>
      </w:pPr>
    </w:p>
    <w:p w14:paraId="5A9F50A6" w14:textId="77777777" w:rsidR="00A532AC" w:rsidRDefault="00A532AC" w:rsidP="00A532AC">
      <w:pPr>
        <w:rPr>
          <w:color w:val="000000" w:themeColor="text1"/>
          <w:sz w:val="24"/>
          <w:szCs w:val="24"/>
        </w:rPr>
      </w:pPr>
    </w:p>
    <w:p w14:paraId="084C0AD0" w14:textId="77777777" w:rsidR="00A532AC" w:rsidRDefault="00A532AC" w:rsidP="00A532AC">
      <w:pPr>
        <w:rPr>
          <w:color w:val="000000" w:themeColor="text1"/>
          <w:sz w:val="24"/>
          <w:szCs w:val="24"/>
        </w:rPr>
      </w:pPr>
    </w:p>
    <w:p w14:paraId="1AE34629" w14:textId="77777777" w:rsidR="00A532AC" w:rsidRDefault="00A532AC" w:rsidP="00A532AC">
      <w:pPr>
        <w:rPr>
          <w:color w:val="000000" w:themeColor="text1"/>
          <w:sz w:val="24"/>
          <w:szCs w:val="24"/>
        </w:rPr>
      </w:pPr>
    </w:p>
    <w:p w14:paraId="5F684D91" w14:textId="427D9E92" w:rsid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drawing>
          <wp:inline distT="0" distB="0" distL="0" distR="0" wp14:anchorId="683920E0" wp14:editId="36990B32">
            <wp:extent cx="5731510" cy="2410460"/>
            <wp:effectExtent l="0" t="0" r="2540" b="8890"/>
            <wp:docPr id="2195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6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263C" w14:textId="43D83060" w:rsidR="00A532AC" w:rsidRDefault="00A532AC" w:rsidP="00A532AC">
      <w:pPr>
        <w:rPr>
          <w:color w:val="000000" w:themeColor="text1"/>
          <w:sz w:val="24"/>
          <w:szCs w:val="24"/>
        </w:rPr>
      </w:pPr>
      <w:r w:rsidRPr="00A532AC">
        <w:rPr>
          <w:color w:val="000000" w:themeColor="text1"/>
          <w:sz w:val="24"/>
          <w:szCs w:val="24"/>
        </w:rPr>
        <w:drawing>
          <wp:inline distT="0" distB="0" distL="0" distR="0" wp14:anchorId="57C49E8D" wp14:editId="752BB8F9">
            <wp:extent cx="5731510" cy="2490470"/>
            <wp:effectExtent l="0" t="0" r="2540" b="5080"/>
            <wp:docPr id="7090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5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12EE" w14:textId="77777777" w:rsidR="00870BCC" w:rsidRDefault="00870BCC" w:rsidP="00A532AC">
      <w:pPr>
        <w:rPr>
          <w:color w:val="000000" w:themeColor="text1"/>
          <w:sz w:val="24"/>
          <w:szCs w:val="24"/>
        </w:rPr>
      </w:pPr>
    </w:p>
    <w:p w14:paraId="0F820710" w14:textId="77777777" w:rsidR="00870BCC" w:rsidRPr="00870BCC" w:rsidRDefault="00870BCC" w:rsidP="00870BCC">
      <w:pPr>
        <w:rPr>
          <w:b/>
          <w:bCs/>
          <w:color w:val="000000" w:themeColor="text1"/>
          <w:sz w:val="28"/>
          <w:szCs w:val="28"/>
        </w:rPr>
      </w:pPr>
      <w:r w:rsidRPr="00870BCC">
        <w:rPr>
          <w:b/>
          <w:bCs/>
          <w:color w:val="000000" w:themeColor="text1"/>
          <w:sz w:val="28"/>
          <w:szCs w:val="28"/>
        </w:rPr>
        <w:t>Task 3 – REST API Call Translation: Python to JavaScript</w:t>
      </w:r>
    </w:p>
    <w:p w14:paraId="0A55B467" w14:textId="77777777" w:rsidR="00870BCC" w:rsidRPr="00870BCC" w:rsidRDefault="00870BCC" w:rsidP="00870BCC">
      <w:pPr>
        <w:rPr>
          <w:b/>
          <w:bCs/>
          <w:color w:val="000000" w:themeColor="text1"/>
          <w:sz w:val="28"/>
          <w:szCs w:val="28"/>
        </w:rPr>
      </w:pPr>
      <w:r w:rsidRPr="00870BCC">
        <w:rPr>
          <w:b/>
          <w:bCs/>
          <w:color w:val="000000" w:themeColor="text1"/>
          <w:sz w:val="28"/>
          <w:szCs w:val="28"/>
        </w:rPr>
        <w:t>Scenario</w:t>
      </w:r>
    </w:p>
    <w:p w14:paraId="4FB61B78" w14:textId="15A2C95E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A backend developer wrote an API request using Python requests. The</w:t>
      </w:r>
      <w:r>
        <w:rPr>
          <w:color w:val="000000" w:themeColor="text1"/>
          <w:sz w:val="24"/>
          <w:szCs w:val="24"/>
        </w:rPr>
        <w:t xml:space="preserve"> </w:t>
      </w:r>
      <w:r w:rsidRPr="00870BCC">
        <w:rPr>
          <w:color w:val="000000" w:themeColor="text1"/>
          <w:sz w:val="24"/>
          <w:szCs w:val="24"/>
        </w:rPr>
        <w:t>frontend team needs the same functionality in JavaScript (Fetch API).</w:t>
      </w:r>
    </w:p>
    <w:p w14:paraId="18489CA5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Task</w:t>
      </w:r>
    </w:p>
    <w:p w14:paraId="34AE1572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Translate Python API request code into JavaScript.</w:t>
      </w:r>
    </w:p>
    <w:p w14:paraId="15799666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Instructions</w:t>
      </w:r>
    </w:p>
    <w:p w14:paraId="748B94AD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Convert:</w:t>
      </w:r>
    </w:p>
    <w:p w14:paraId="29D3B7F2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o GET request logic</w:t>
      </w:r>
    </w:p>
    <w:p w14:paraId="3A448592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o JSON parsing</w:t>
      </w:r>
    </w:p>
    <w:p w14:paraId="71C516E4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o Error handling (try-except → try-catch)</w:t>
      </w:r>
    </w:p>
    <w:p w14:paraId="310C1567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Ensure proper async/await usage in JavaScript.</w:t>
      </w:r>
    </w:p>
    <w:p w14:paraId="379DCB8A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Compare differences in error handling mechanisms.</w:t>
      </w:r>
    </w:p>
    <w:p w14:paraId="3B962CAC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Expected Output</w:t>
      </w:r>
    </w:p>
    <w:p w14:paraId="0B3C9D87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Equivalent JavaScript code using Fetch API.</w:t>
      </w:r>
    </w:p>
    <w:p w14:paraId="2F73EBC2" w14:textId="77777777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Proper async handling.</w:t>
      </w:r>
    </w:p>
    <w:p w14:paraId="61B88224" w14:textId="0D282F4C" w:rsidR="00870BCC" w:rsidRPr="00870BCC" w:rsidRDefault="00870BCC" w:rsidP="00870BCC">
      <w:pPr>
        <w:rPr>
          <w:color w:val="000000" w:themeColor="text1"/>
          <w:sz w:val="24"/>
          <w:szCs w:val="24"/>
        </w:rPr>
      </w:pPr>
      <w:r w:rsidRPr="00870BCC">
        <w:rPr>
          <w:color w:val="000000" w:themeColor="text1"/>
          <w:sz w:val="24"/>
          <w:szCs w:val="24"/>
        </w:rPr>
        <w:t>• Similar output structure.</w:t>
      </w:r>
    </w:p>
    <w:p w14:paraId="413708FA" w14:textId="77777777" w:rsidR="00A532AC" w:rsidRDefault="00A532AC" w:rsidP="00A532AC">
      <w:pPr>
        <w:rPr>
          <w:color w:val="000000" w:themeColor="text1"/>
          <w:sz w:val="28"/>
          <w:szCs w:val="28"/>
        </w:rPr>
      </w:pPr>
    </w:p>
    <w:p w14:paraId="62E3BBE8" w14:textId="77777777" w:rsidR="00870BCC" w:rsidRDefault="00870BCC" w:rsidP="00A532AC">
      <w:pPr>
        <w:rPr>
          <w:noProof/>
        </w:rPr>
      </w:pPr>
      <w:r w:rsidRPr="00870BCC">
        <w:rPr>
          <w:color w:val="000000" w:themeColor="text1"/>
          <w:sz w:val="28"/>
          <w:szCs w:val="28"/>
        </w:rPr>
        <w:drawing>
          <wp:inline distT="0" distB="0" distL="0" distR="0" wp14:anchorId="2202ED0C" wp14:editId="166BB303">
            <wp:extent cx="5731510" cy="3085465"/>
            <wp:effectExtent l="0" t="0" r="2540" b="635"/>
            <wp:docPr id="7104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6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C">
        <w:rPr>
          <w:noProof/>
        </w:rPr>
        <w:t xml:space="preserve"> </w:t>
      </w:r>
    </w:p>
    <w:p w14:paraId="5BA84227" w14:textId="77777777" w:rsidR="00870BCC" w:rsidRDefault="00870BCC" w:rsidP="00A532AC">
      <w:pPr>
        <w:rPr>
          <w:noProof/>
        </w:rPr>
      </w:pPr>
      <w:r w:rsidRPr="00870BCC">
        <w:rPr>
          <w:color w:val="000000" w:themeColor="text1"/>
          <w:sz w:val="28"/>
          <w:szCs w:val="28"/>
        </w:rPr>
        <w:drawing>
          <wp:inline distT="0" distB="0" distL="0" distR="0" wp14:anchorId="491897BC" wp14:editId="37DF7EB5">
            <wp:extent cx="5731510" cy="3082290"/>
            <wp:effectExtent l="0" t="0" r="2540" b="3810"/>
            <wp:docPr id="27621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BCC">
        <w:rPr>
          <w:noProof/>
        </w:rPr>
        <w:t xml:space="preserve"> </w:t>
      </w:r>
    </w:p>
    <w:p w14:paraId="078639C4" w14:textId="55ACA7A5" w:rsidR="00870BCC" w:rsidRDefault="00870BCC" w:rsidP="00A532AC">
      <w:pPr>
        <w:rPr>
          <w:color w:val="000000" w:themeColor="text1"/>
          <w:sz w:val="28"/>
          <w:szCs w:val="28"/>
        </w:rPr>
      </w:pPr>
      <w:r w:rsidRPr="00870BCC">
        <w:rPr>
          <w:noProof/>
        </w:rPr>
        <w:drawing>
          <wp:inline distT="0" distB="0" distL="0" distR="0" wp14:anchorId="2D0BFF03" wp14:editId="0FE55169">
            <wp:extent cx="5731510" cy="2908935"/>
            <wp:effectExtent l="0" t="0" r="2540" b="5715"/>
            <wp:docPr id="13381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8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3DC1" w14:textId="77777777" w:rsidR="00DD5BB4" w:rsidRDefault="00DD5BB4" w:rsidP="00A532AC">
      <w:pPr>
        <w:rPr>
          <w:color w:val="000000" w:themeColor="text1"/>
          <w:sz w:val="28"/>
          <w:szCs w:val="28"/>
        </w:rPr>
      </w:pPr>
    </w:p>
    <w:p w14:paraId="0202A06D" w14:textId="77777777" w:rsidR="00DD5BB4" w:rsidRPr="00DD5BB4" w:rsidRDefault="00DD5BB4" w:rsidP="00DD5BB4">
      <w:pPr>
        <w:rPr>
          <w:b/>
          <w:bCs/>
          <w:color w:val="000000" w:themeColor="text1"/>
          <w:sz w:val="28"/>
          <w:szCs w:val="28"/>
        </w:rPr>
      </w:pPr>
      <w:r w:rsidRPr="00DD5BB4">
        <w:rPr>
          <w:b/>
          <w:bCs/>
          <w:color w:val="000000" w:themeColor="text1"/>
          <w:sz w:val="28"/>
          <w:szCs w:val="28"/>
        </w:rPr>
        <w:t>Task 4 – SQL Aggregation to MongoDB Query Translation</w:t>
      </w:r>
    </w:p>
    <w:p w14:paraId="39D12268" w14:textId="77777777" w:rsidR="00DD5BB4" w:rsidRPr="00DD5BB4" w:rsidRDefault="00DD5BB4" w:rsidP="00DD5BB4">
      <w:pPr>
        <w:rPr>
          <w:b/>
          <w:bCs/>
          <w:color w:val="000000" w:themeColor="text1"/>
          <w:sz w:val="28"/>
          <w:szCs w:val="28"/>
        </w:rPr>
      </w:pPr>
      <w:r w:rsidRPr="00DD5BB4">
        <w:rPr>
          <w:b/>
          <w:bCs/>
          <w:color w:val="000000" w:themeColor="text1"/>
          <w:sz w:val="28"/>
          <w:szCs w:val="28"/>
        </w:rPr>
        <w:t>Scenario</w:t>
      </w:r>
    </w:p>
    <w:p w14:paraId="2721BB17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A company is migrating from relational databases (SQL) to MongoDB</w:t>
      </w:r>
    </w:p>
    <w:p w14:paraId="54131A86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(NoSQL).</w:t>
      </w:r>
    </w:p>
    <w:p w14:paraId="7BED7738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Task</w:t>
      </w:r>
    </w:p>
    <w:p w14:paraId="600398CD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Translate an SQL aggregation query into a MongoDB aggregation pipeline.</w:t>
      </w:r>
    </w:p>
    <w:p w14:paraId="0509DB40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Example Logic:</w:t>
      </w:r>
    </w:p>
    <w:p w14:paraId="662CD381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Group records by category</w:t>
      </w:r>
    </w:p>
    <w:p w14:paraId="60BAF0F9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Calculate average price</w:t>
      </w:r>
    </w:p>
    <w:p w14:paraId="7EBB7CFC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Filter groups where average price &gt; threshold</w:t>
      </w:r>
    </w:p>
    <w:p w14:paraId="79B6CB66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Instructions</w:t>
      </w:r>
    </w:p>
    <w:p w14:paraId="74A611FF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Provide SQL query to AI.</w:t>
      </w:r>
    </w:p>
    <w:p w14:paraId="220D4CEA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Generate equivalent MongoDB query.</w:t>
      </w:r>
    </w:p>
    <w:p w14:paraId="734C686C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Explain differences between relational and document-based querying.</w:t>
      </w:r>
    </w:p>
    <w:p w14:paraId="554EF902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Validate results conceptually.</w:t>
      </w:r>
    </w:p>
    <w:p w14:paraId="51B3B2A5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Expected Output</w:t>
      </w:r>
    </w:p>
    <w:p w14:paraId="75D93383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Working MongoDB aggregation query.</w:t>
      </w:r>
    </w:p>
    <w:p w14:paraId="2C622D54" w14:textId="289A250C" w:rsid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Clear understanding of grouping and aggregation differences.</w:t>
      </w:r>
    </w:p>
    <w:p w14:paraId="3FE29271" w14:textId="11D3E13E" w:rsidR="00DD5BB4" w:rsidRPr="00DD5BB4" w:rsidRDefault="00DD5BB4" w:rsidP="00A532AC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drawing>
          <wp:inline distT="0" distB="0" distL="0" distR="0" wp14:anchorId="03C1FAFB" wp14:editId="1E2879C3">
            <wp:extent cx="5731510" cy="820420"/>
            <wp:effectExtent l="0" t="0" r="2540" b="0"/>
            <wp:docPr id="20423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B87A" w14:textId="18689C15" w:rsidR="00DD5BB4" w:rsidRDefault="00DD5BB4" w:rsidP="00A532AC">
      <w:pPr>
        <w:rPr>
          <w:color w:val="000000" w:themeColor="text1"/>
          <w:sz w:val="28"/>
          <w:szCs w:val="28"/>
        </w:rPr>
      </w:pPr>
      <w:r w:rsidRPr="00DD5BB4">
        <w:rPr>
          <w:color w:val="000000" w:themeColor="text1"/>
          <w:sz w:val="28"/>
          <w:szCs w:val="28"/>
        </w:rPr>
        <w:drawing>
          <wp:inline distT="0" distB="0" distL="0" distR="0" wp14:anchorId="0038802A" wp14:editId="55AA4BAD">
            <wp:extent cx="5731510" cy="2861310"/>
            <wp:effectExtent l="0" t="0" r="2540" b="0"/>
            <wp:docPr id="127324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45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D896" w14:textId="77777777" w:rsidR="00DD5BB4" w:rsidRDefault="00DD5BB4" w:rsidP="00A532AC">
      <w:pPr>
        <w:rPr>
          <w:color w:val="000000" w:themeColor="text1"/>
          <w:sz w:val="28"/>
          <w:szCs w:val="28"/>
        </w:rPr>
      </w:pPr>
    </w:p>
    <w:p w14:paraId="29F22390" w14:textId="1F128422" w:rsidR="00DD5BB4" w:rsidRPr="00DD5BB4" w:rsidRDefault="00DD5BB4" w:rsidP="00DD5BB4">
      <w:pPr>
        <w:rPr>
          <w:b/>
          <w:bCs/>
          <w:color w:val="000000" w:themeColor="text1"/>
          <w:sz w:val="28"/>
          <w:szCs w:val="28"/>
        </w:rPr>
      </w:pPr>
      <w:r w:rsidRPr="00DD5BB4">
        <w:rPr>
          <w:b/>
          <w:bCs/>
          <w:color w:val="000000" w:themeColor="text1"/>
          <w:sz w:val="28"/>
          <w:szCs w:val="28"/>
        </w:rPr>
        <w:t>Task 5 – Real-Time Application: Algorithm Translation Across Three</w:t>
      </w:r>
      <w:r w:rsidRPr="00DD5BB4">
        <w:rPr>
          <w:b/>
          <w:bCs/>
          <w:color w:val="000000" w:themeColor="text1"/>
          <w:sz w:val="28"/>
          <w:szCs w:val="28"/>
        </w:rPr>
        <w:t xml:space="preserve"> </w:t>
      </w:r>
      <w:r w:rsidRPr="00DD5BB4">
        <w:rPr>
          <w:b/>
          <w:bCs/>
          <w:color w:val="000000" w:themeColor="text1"/>
          <w:sz w:val="28"/>
          <w:szCs w:val="28"/>
        </w:rPr>
        <w:t>Languages</w:t>
      </w:r>
    </w:p>
    <w:p w14:paraId="494B0DC6" w14:textId="77777777" w:rsidR="00DD5BB4" w:rsidRPr="00DD5BB4" w:rsidRDefault="00DD5BB4" w:rsidP="00DD5BB4">
      <w:pPr>
        <w:rPr>
          <w:b/>
          <w:bCs/>
          <w:color w:val="000000" w:themeColor="text1"/>
          <w:sz w:val="28"/>
          <w:szCs w:val="28"/>
        </w:rPr>
      </w:pPr>
      <w:r w:rsidRPr="00DD5BB4">
        <w:rPr>
          <w:b/>
          <w:bCs/>
          <w:color w:val="000000" w:themeColor="text1"/>
          <w:sz w:val="28"/>
          <w:szCs w:val="28"/>
        </w:rPr>
        <w:t>Scenario</w:t>
      </w:r>
    </w:p>
    <w:p w14:paraId="5F5C4330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A tech company maintains codebases in multiple languages (Python, Java, and</w:t>
      </w:r>
    </w:p>
    <w:p w14:paraId="718A759B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Go). A common algorithm must be implemented consistently across systems.</w:t>
      </w:r>
    </w:p>
    <w:p w14:paraId="67CEAE19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Task</w:t>
      </w:r>
    </w:p>
    <w:p w14:paraId="7EF9D968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Choose an algorithm (e.g., binary search, palindrome check, prime number</w:t>
      </w:r>
    </w:p>
    <w:p w14:paraId="5216734D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checker) and translate it across:</w:t>
      </w:r>
    </w:p>
    <w:p w14:paraId="42522903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Python</w:t>
      </w:r>
    </w:p>
    <w:p w14:paraId="64FC4256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Java</w:t>
      </w:r>
    </w:p>
    <w:p w14:paraId="3C89CCD0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One additional language (Go / C# / JavaScript)</w:t>
      </w:r>
    </w:p>
    <w:p w14:paraId="0D830CCD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Instructions</w:t>
      </w:r>
    </w:p>
    <w:p w14:paraId="778EC1A7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Ensure logic remains identical across languages.</w:t>
      </w:r>
    </w:p>
    <w:p w14:paraId="3AA811D0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Handle:</w:t>
      </w:r>
    </w:p>
    <w:p w14:paraId="5CC03300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o Data types</w:t>
      </w:r>
    </w:p>
    <w:p w14:paraId="54716A0E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o Loop differences</w:t>
      </w:r>
    </w:p>
    <w:p w14:paraId="1DFE79DF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o Input/output handling</w:t>
      </w:r>
    </w:p>
    <w:p w14:paraId="4696313C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Test each version with same input values.</w:t>
      </w:r>
    </w:p>
    <w:p w14:paraId="0AEBA0BE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Briefly document translation challenges.</w:t>
      </w:r>
    </w:p>
    <w:p w14:paraId="0C82599D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Expected Output</w:t>
      </w:r>
    </w:p>
    <w:p w14:paraId="7FB4A589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Three equivalent working implementations.</w:t>
      </w:r>
    </w:p>
    <w:p w14:paraId="503F803D" w14:textId="77777777" w:rsidR="00DD5BB4" w:rsidRPr="00DD5BB4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Clear logical consistency.</w:t>
      </w:r>
    </w:p>
    <w:p w14:paraId="020A1BB7" w14:textId="77777777" w:rsidR="00F46A38" w:rsidRDefault="00DD5BB4" w:rsidP="00DD5BB4">
      <w:pPr>
        <w:rPr>
          <w:color w:val="000000" w:themeColor="text1"/>
          <w:sz w:val="24"/>
          <w:szCs w:val="24"/>
        </w:rPr>
      </w:pPr>
      <w:r w:rsidRPr="00DD5BB4">
        <w:rPr>
          <w:color w:val="000000" w:themeColor="text1"/>
          <w:sz w:val="24"/>
          <w:szCs w:val="24"/>
        </w:rPr>
        <w:t>• Understanding of syntactic vs structural differences</w:t>
      </w:r>
    </w:p>
    <w:p w14:paraId="51F60175" w14:textId="4CAABE5A" w:rsidR="00DD5BB4" w:rsidRPr="00DD5BB4" w:rsidRDefault="00F46A38" w:rsidP="00DD5BB4">
      <w:pPr>
        <w:rPr>
          <w:color w:val="000000" w:themeColor="text1"/>
          <w:sz w:val="24"/>
          <w:szCs w:val="24"/>
        </w:rPr>
      </w:pPr>
      <w:r w:rsidRPr="00F46A38">
        <w:rPr>
          <w:color w:val="000000" w:themeColor="text1"/>
          <w:sz w:val="24"/>
          <w:szCs w:val="24"/>
        </w:rPr>
        <w:drawing>
          <wp:inline distT="0" distB="0" distL="0" distR="0" wp14:anchorId="3C634DAE" wp14:editId="745B3AB4">
            <wp:extent cx="5731510" cy="2502535"/>
            <wp:effectExtent l="0" t="0" r="2540" b="0"/>
            <wp:docPr id="16698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6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38">
        <w:rPr>
          <w:noProof/>
        </w:rPr>
        <w:t xml:space="preserve"> </w:t>
      </w:r>
      <w:r w:rsidRPr="00F46A38">
        <w:rPr>
          <w:color w:val="000000" w:themeColor="text1"/>
          <w:sz w:val="24"/>
          <w:szCs w:val="24"/>
        </w:rPr>
        <w:drawing>
          <wp:inline distT="0" distB="0" distL="0" distR="0" wp14:anchorId="5DC91B45" wp14:editId="55B8C9A1">
            <wp:extent cx="5731510" cy="2502535"/>
            <wp:effectExtent l="0" t="0" r="2540" b="0"/>
            <wp:docPr id="12032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8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38">
        <w:rPr>
          <w:noProof/>
        </w:rPr>
        <w:t xml:space="preserve"> </w:t>
      </w:r>
      <w:r w:rsidRPr="00F46A38">
        <w:rPr>
          <w:noProof/>
        </w:rPr>
        <w:drawing>
          <wp:inline distT="0" distB="0" distL="0" distR="0" wp14:anchorId="4279692A" wp14:editId="58AFD75F">
            <wp:extent cx="5731510" cy="2502535"/>
            <wp:effectExtent l="0" t="0" r="2540" b="0"/>
            <wp:docPr id="940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5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A38">
        <w:rPr>
          <w:noProof/>
        </w:rPr>
        <w:t xml:space="preserve"> </w:t>
      </w:r>
      <w:r w:rsidRPr="00F46A38">
        <w:rPr>
          <w:noProof/>
        </w:rPr>
        <w:drawing>
          <wp:inline distT="0" distB="0" distL="0" distR="0" wp14:anchorId="2DAFC031" wp14:editId="36ECFABD">
            <wp:extent cx="5731510" cy="1639570"/>
            <wp:effectExtent l="0" t="0" r="2540" b="0"/>
            <wp:docPr id="81520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0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BB4" w:rsidRPr="00DD5BB4">
        <w:rPr>
          <w:color w:val="000000" w:themeColor="text1"/>
          <w:sz w:val="24"/>
          <w:szCs w:val="24"/>
        </w:rPr>
        <w:t>.</w:t>
      </w:r>
    </w:p>
    <w:sectPr w:rsidR="00DD5BB4" w:rsidRPr="00DD5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44"/>
    <w:rsid w:val="00054440"/>
    <w:rsid w:val="005C7D8A"/>
    <w:rsid w:val="006A5013"/>
    <w:rsid w:val="006A7C44"/>
    <w:rsid w:val="007D0269"/>
    <w:rsid w:val="00870BCC"/>
    <w:rsid w:val="009D38FE"/>
    <w:rsid w:val="00A532AC"/>
    <w:rsid w:val="00B268D5"/>
    <w:rsid w:val="00D83E74"/>
    <w:rsid w:val="00DD5BB4"/>
    <w:rsid w:val="00F4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610B"/>
  <w15:chartTrackingRefBased/>
  <w15:docId w15:val="{9345C118-FF00-4139-82B6-8E9DF374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44"/>
  </w:style>
  <w:style w:type="paragraph" w:styleId="Heading1">
    <w:name w:val="heading 1"/>
    <w:basedOn w:val="Normal"/>
    <w:next w:val="Normal"/>
    <w:link w:val="Heading1Char"/>
    <w:uiPriority w:val="9"/>
    <w:qFormat/>
    <w:rsid w:val="006A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7</cp:revision>
  <dcterms:created xsi:type="dcterms:W3CDTF">2026-04-11T04:02:00Z</dcterms:created>
  <dcterms:modified xsi:type="dcterms:W3CDTF">2026-04-11T05:22:00Z</dcterms:modified>
</cp:coreProperties>
</file>