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6A7E2A" w:rsidR="00D148FC" w:rsidP="729031F1" w:rsidRDefault="00D148FC" w14:paraId="3EC9373A" w14:textId="2359920C">
      <w:pPr>
        <w:ind w:left="2880"/>
        <w:rPr>
          <w:rFonts w:ascii="Aptos" w:hAnsi="Aptos" w:eastAsia="Aptos" w:cs="Aptos"/>
          <w:b w:val="1"/>
          <w:bCs w:val="1"/>
          <w:color w:val="2F5496" w:themeColor="accent1" w:themeShade="BF"/>
          <w:sz w:val="36"/>
          <w:szCs w:val="36"/>
          <w:lang w:val="en-US"/>
        </w:rPr>
      </w:pP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 xml:space="preserve">AI 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>ASSISTANT CODING</w:t>
      </w:r>
      <w:r>
        <w:br/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 xml:space="preserve">    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>ASSIGNMENT-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>1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>2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>.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6"/>
          <w:szCs w:val="36"/>
          <w:lang w:val="en-US"/>
        </w:rPr>
        <w:t>2</w:t>
      </w:r>
    </w:p>
    <w:p w:rsidR="00D148FC" w:rsidP="729031F1" w:rsidRDefault="00D148FC" w14:paraId="4858816A" w14:textId="77777777">
      <w:pPr>
        <w:rPr>
          <w:rFonts w:ascii="Aptos" w:hAnsi="Aptos" w:eastAsia="Aptos" w:cs="Aptos"/>
          <w:b w:val="1"/>
          <w:bCs w:val="1"/>
          <w:color w:val="2F5496" w:themeColor="accent1" w:themeShade="BF"/>
          <w:sz w:val="36"/>
          <w:szCs w:val="36"/>
          <w:lang w:val="en-US"/>
        </w:rPr>
      </w:pPr>
    </w:p>
    <w:p w:rsidRPr="006161A1" w:rsidR="00D148FC" w:rsidP="729031F1" w:rsidRDefault="00D148FC" w14:paraId="06699514" w14:textId="60AD7F0D">
      <w:pPr>
        <w:rPr>
          <w:rFonts w:ascii="Aptos" w:hAnsi="Aptos" w:eastAsia="Aptos" w:cs="Aptos"/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 xml:space="preserve">Name: </w:t>
      </w:r>
      <w:r w:rsidRPr="729031F1" w:rsidR="3C64882B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M. Sriram</w:t>
      </w:r>
    </w:p>
    <w:p w:rsidRPr="006161A1" w:rsidR="00D148FC" w:rsidP="729031F1" w:rsidRDefault="00D148FC" w14:paraId="1B88E461" w14:textId="353339D2">
      <w:pPr>
        <w:rPr>
          <w:rFonts w:ascii="Aptos" w:hAnsi="Aptos" w:eastAsia="Aptos" w:cs="Aptos"/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Enrollment no: 2303A5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2</w:t>
      </w: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1</w:t>
      </w:r>
      <w:r w:rsidRPr="729031F1" w:rsidR="74397715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65</w:t>
      </w:r>
    </w:p>
    <w:p w:rsidR="00D148FC" w:rsidP="729031F1" w:rsidRDefault="00D148FC" w14:paraId="6DAE14FC" w14:textId="77777777">
      <w:pPr>
        <w:rPr>
          <w:rFonts w:ascii="Aptos" w:hAnsi="Aptos" w:eastAsia="Aptos" w:cs="Aptos"/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Batch: 34</w:t>
      </w:r>
    </w:p>
    <w:p w:rsidR="00D148FC" w:rsidP="729031F1" w:rsidRDefault="00D148FC" w14:paraId="4A67E6C8" w14:textId="77777777">
      <w:pPr>
        <w:rPr>
          <w:rFonts w:ascii="Aptos" w:hAnsi="Aptos" w:eastAsia="Aptos" w:cs="Aptos"/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Semester:  VI</w:t>
      </w:r>
    </w:p>
    <w:p w:rsidR="00D148FC" w:rsidP="729031F1" w:rsidRDefault="00D148FC" w14:paraId="0F0D5B67" w14:textId="77777777">
      <w:pPr>
        <w:rPr>
          <w:rFonts w:ascii="Aptos" w:hAnsi="Aptos" w:eastAsia="Aptos" w:cs="Aptos"/>
          <w:b w:val="1"/>
          <w:bCs w:val="1"/>
          <w:color w:val="2F5496" w:themeColor="accent1" w:themeShade="BF"/>
          <w:sz w:val="32"/>
          <w:szCs w:val="32"/>
          <w:lang w:val="en-US"/>
        </w:rPr>
      </w:pPr>
      <w:r w:rsidRPr="729031F1" w:rsidR="00D148FC">
        <w:rPr>
          <w:rFonts w:ascii="Aptos" w:hAnsi="Aptos" w:eastAsia="Aptos" w:cs="Aptos"/>
          <w:b w:val="1"/>
          <w:bCs w:val="1"/>
          <w:color w:val="2F5496" w:themeColor="accent1" w:themeTint="FF" w:themeShade="BF"/>
          <w:sz w:val="32"/>
          <w:szCs w:val="32"/>
          <w:lang w:val="en-US"/>
        </w:rPr>
        <w:t>Branch: CSE(AIML)</w:t>
      </w:r>
    </w:p>
    <w:p w:rsidR="00054440" w:rsidRDefault="00054440" w14:paraId="5218713C" w14:textId="77777777"/>
    <w:p w:rsidRPr="00405A88" w:rsidR="00405A88" w:rsidP="00405A88" w:rsidRDefault="00405A88" w14:paraId="06EAD7CA" w14:textId="77777777">
      <w:pPr>
        <w:rPr>
          <w:b/>
          <w:bCs/>
          <w:color w:val="000000" w:themeColor="text1"/>
          <w:sz w:val="28"/>
          <w:szCs w:val="28"/>
        </w:rPr>
      </w:pPr>
      <w:r w:rsidRPr="00405A88">
        <w:rPr>
          <w:b/>
          <w:bCs/>
          <w:color w:val="000000" w:themeColor="text1"/>
          <w:sz w:val="28"/>
          <w:szCs w:val="28"/>
        </w:rPr>
        <w:t>Lab 12: Algorithms with AI Assistance – Sorting, Searching, and</w:t>
      </w:r>
    </w:p>
    <w:p w:rsidR="00405A88" w:rsidP="00405A88" w:rsidRDefault="00405A88" w14:paraId="386D99B3" w14:textId="7A65120F">
      <w:pPr>
        <w:rPr>
          <w:b/>
          <w:bCs/>
          <w:color w:val="000000" w:themeColor="text1"/>
          <w:sz w:val="28"/>
          <w:szCs w:val="28"/>
        </w:rPr>
      </w:pPr>
      <w:r w:rsidRPr="00405A88">
        <w:rPr>
          <w:b/>
          <w:bCs/>
          <w:color w:val="000000" w:themeColor="text1"/>
          <w:sz w:val="28"/>
          <w:szCs w:val="28"/>
        </w:rPr>
        <w:t>Optimizing Algorithms</w:t>
      </w:r>
    </w:p>
    <w:p w:rsidR="00405A88" w:rsidP="00405A88" w:rsidRDefault="00405A88" w14:paraId="5564A362" w14:textId="77777777">
      <w:pPr>
        <w:rPr>
          <w:b/>
          <w:bCs/>
          <w:color w:val="000000" w:themeColor="text1"/>
          <w:sz w:val="28"/>
          <w:szCs w:val="28"/>
        </w:rPr>
      </w:pPr>
    </w:p>
    <w:p w:rsidRPr="00405A88" w:rsidR="00405A88" w:rsidP="00405A88" w:rsidRDefault="00405A88" w14:paraId="20A74D9A" w14:textId="57ED47B5">
      <w:pPr>
        <w:rPr>
          <w:b/>
          <w:bCs/>
          <w:color w:val="000000" w:themeColor="text1"/>
          <w:sz w:val="26"/>
          <w:szCs w:val="26"/>
        </w:rPr>
      </w:pPr>
      <w:r w:rsidRPr="00405A88">
        <w:rPr>
          <w:b/>
          <w:bCs/>
          <w:color w:val="000000" w:themeColor="text1"/>
          <w:sz w:val="26"/>
          <w:szCs w:val="26"/>
        </w:rPr>
        <w:t>Task Description -1 (Data Structures – Stack Implementation with</w:t>
      </w:r>
      <w:r w:rsidRPr="00405A88">
        <w:rPr>
          <w:b/>
          <w:bCs/>
          <w:color w:val="000000" w:themeColor="text1"/>
          <w:sz w:val="26"/>
          <w:szCs w:val="26"/>
        </w:rPr>
        <w:t xml:space="preserve"> </w:t>
      </w:r>
      <w:r w:rsidRPr="00405A88">
        <w:rPr>
          <w:b/>
          <w:bCs/>
          <w:color w:val="000000" w:themeColor="text1"/>
          <w:sz w:val="26"/>
          <w:szCs w:val="26"/>
        </w:rPr>
        <w:t>AI Assistance)</w:t>
      </w:r>
    </w:p>
    <w:p w:rsidRPr="00405A88" w:rsidR="00405A88" w:rsidP="00405A88" w:rsidRDefault="00405A88" w14:paraId="4D58C0A5" w14:textId="77777777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Task: Use AI assistance to generate a Python program that</w:t>
      </w:r>
    </w:p>
    <w:p w:rsidRPr="00405A88" w:rsidR="00405A88" w:rsidP="00405A88" w:rsidRDefault="00405A88" w14:paraId="60E36084" w14:textId="77777777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implements a Stack data structure.</w:t>
      </w:r>
    </w:p>
    <w:p w:rsidRPr="00405A88" w:rsidR="00405A88" w:rsidP="00405A88" w:rsidRDefault="00405A88" w14:paraId="0DFA9B59" w14:textId="77777777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Instructions:</w:t>
      </w:r>
    </w:p>
    <w:p w:rsidRPr="00405A88" w:rsidR="00405A88" w:rsidP="00405A88" w:rsidRDefault="00405A88" w14:paraId="62264E51" w14:textId="77777777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Prompt AI to create a Stack class with the following methods:</w:t>
      </w:r>
    </w:p>
    <w:p w:rsidRPr="00405A88" w:rsidR="00405A88" w:rsidP="00405A88" w:rsidRDefault="00405A88" w14:paraId="729760F9" w14:textId="77777777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push(element)</w:t>
      </w:r>
    </w:p>
    <w:p w:rsidRPr="00405A88" w:rsidR="00405A88" w:rsidP="00405A88" w:rsidRDefault="00405A88" w14:paraId="347031B6" w14:textId="77777777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pop()</w:t>
      </w:r>
    </w:p>
    <w:p w:rsidRPr="00405A88" w:rsidR="00405A88" w:rsidP="00405A88" w:rsidRDefault="00405A88" w14:paraId="4F2FD355" w14:textId="77777777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peek()</w:t>
      </w:r>
    </w:p>
    <w:p w:rsidRPr="00405A88" w:rsidR="00405A88" w:rsidP="00405A88" w:rsidRDefault="00405A88" w14:paraId="78CB30E7" w14:textId="77777777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</w:t>
      </w:r>
      <w:proofErr w:type="spellStart"/>
      <w:r w:rsidRPr="00405A88">
        <w:rPr>
          <w:color w:val="000000" w:themeColor="text1"/>
          <w:sz w:val="26"/>
          <w:szCs w:val="26"/>
        </w:rPr>
        <w:t>is_empty</w:t>
      </w:r>
      <w:proofErr w:type="spellEnd"/>
      <w:r w:rsidRPr="00405A88">
        <w:rPr>
          <w:color w:val="000000" w:themeColor="text1"/>
          <w:sz w:val="26"/>
          <w:szCs w:val="26"/>
        </w:rPr>
        <w:t>()</w:t>
      </w:r>
    </w:p>
    <w:p w:rsidRPr="00405A88" w:rsidR="00405A88" w:rsidP="00405A88" w:rsidRDefault="00405A88" w14:paraId="262003A2" w14:textId="77777777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Ensure proper error handling for stack underflow.</w:t>
      </w:r>
    </w:p>
    <w:p w:rsidR="00405A88" w:rsidP="00405A88" w:rsidRDefault="00405A88" w14:paraId="7ECFAC3B" w14:textId="35381F1D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Ask AI to include clear docstrings for each method</w:t>
      </w:r>
    </w:p>
    <w:p w:rsidR="00405A88" w:rsidP="00405A88" w:rsidRDefault="00405A88" w14:paraId="1A2E0C2C" w14:textId="77777777">
      <w:pPr>
        <w:rPr>
          <w:color w:val="000000" w:themeColor="text1"/>
          <w:sz w:val="26"/>
          <w:szCs w:val="26"/>
        </w:rPr>
      </w:pPr>
    </w:p>
    <w:p w:rsidR="00121BB3" w:rsidP="00405A88" w:rsidRDefault="00121BB3" w14:paraId="64D7B966" w14:textId="77777777">
      <w:pPr>
        <w:rPr>
          <w:color w:val="000000" w:themeColor="text1"/>
          <w:sz w:val="26"/>
          <w:szCs w:val="26"/>
        </w:rPr>
      </w:pPr>
    </w:p>
    <w:p w:rsidR="00121BB3" w:rsidP="00405A88" w:rsidRDefault="00121BB3" w14:paraId="1EC99FEB" w14:textId="77777777">
      <w:pPr>
        <w:rPr>
          <w:color w:val="000000" w:themeColor="text1"/>
          <w:sz w:val="26"/>
          <w:szCs w:val="26"/>
        </w:rPr>
      </w:pPr>
    </w:p>
    <w:p w:rsidR="00121BB3" w:rsidP="00405A88" w:rsidRDefault="00121BB3" w14:paraId="4312EC33" w14:textId="61700B6E">
      <w:pPr>
        <w:rPr>
          <w:noProof/>
        </w:rPr>
      </w:pPr>
      <w:r w:rsidRPr="00121BB3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5A55B93C" wp14:editId="63E70CAA">
            <wp:extent cx="5731510" cy="2730500"/>
            <wp:effectExtent l="0" t="0" r="2540" b="0"/>
            <wp:docPr id="269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88F" w:rsidR="0009288F">
        <w:rPr>
          <w:noProof/>
        </w:rPr>
        <w:t xml:space="preserve"> </w:t>
      </w:r>
      <w:r w:rsidRPr="0009288F" w:rsidR="0009288F">
        <w:rPr>
          <w:color w:val="000000" w:themeColor="text1"/>
          <w:sz w:val="26"/>
          <w:szCs w:val="26"/>
        </w:rPr>
        <w:drawing>
          <wp:inline distT="0" distB="0" distL="0" distR="0" wp14:anchorId="63F81979" wp14:editId="3BC8DCAD">
            <wp:extent cx="5731510" cy="3082290"/>
            <wp:effectExtent l="0" t="0" r="2540" b="3810"/>
            <wp:docPr id="9923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6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9288F" w:rsidR="0009288F" w:rsidP="0009288F" w:rsidRDefault="0009288F" w14:paraId="29551CE6" w14:textId="76C846D7">
      <w:pPr>
        <w:rPr>
          <w:b/>
          <w:bCs/>
          <w:color w:val="000000" w:themeColor="text1"/>
          <w:sz w:val="26"/>
          <w:szCs w:val="26"/>
        </w:rPr>
      </w:pPr>
      <w:r w:rsidRPr="0009288F">
        <w:rPr>
          <w:b/>
          <w:bCs/>
          <w:color w:val="000000" w:themeColor="text1"/>
          <w:sz w:val="26"/>
          <w:szCs w:val="26"/>
        </w:rPr>
        <w:t>Task Description -2 (Algorithms – Linear vs Binary Search</w:t>
      </w:r>
      <w:r w:rsidRPr="0009288F">
        <w:rPr>
          <w:b/>
          <w:bCs/>
          <w:color w:val="000000" w:themeColor="text1"/>
          <w:sz w:val="26"/>
          <w:szCs w:val="26"/>
        </w:rPr>
        <w:t xml:space="preserve"> </w:t>
      </w:r>
      <w:r w:rsidRPr="0009288F">
        <w:rPr>
          <w:b/>
          <w:bCs/>
          <w:color w:val="000000" w:themeColor="text1"/>
          <w:sz w:val="26"/>
          <w:szCs w:val="26"/>
        </w:rPr>
        <w:t>Analysis)</w:t>
      </w:r>
    </w:p>
    <w:p w:rsidRPr="0009288F" w:rsidR="0009288F" w:rsidP="0009288F" w:rsidRDefault="0009288F" w14:paraId="2EA91F2D" w14:textId="72FF78C6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Task: Use AI to implement and compare Linear Search and</w:t>
      </w:r>
      <w:r>
        <w:rPr>
          <w:color w:val="000000" w:themeColor="text1"/>
          <w:sz w:val="26"/>
          <w:szCs w:val="26"/>
        </w:rPr>
        <w:t xml:space="preserve"> </w:t>
      </w:r>
      <w:r w:rsidRPr="0009288F">
        <w:rPr>
          <w:color w:val="000000" w:themeColor="text1"/>
          <w:sz w:val="26"/>
          <w:szCs w:val="26"/>
        </w:rPr>
        <w:t>Binary Search</w:t>
      </w:r>
      <w:r>
        <w:rPr>
          <w:color w:val="000000" w:themeColor="text1"/>
          <w:sz w:val="26"/>
          <w:szCs w:val="26"/>
        </w:rPr>
        <w:t xml:space="preserve"> </w:t>
      </w:r>
      <w:r w:rsidRPr="0009288F">
        <w:rPr>
          <w:color w:val="000000" w:themeColor="text1"/>
          <w:sz w:val="26"/>
          <w:szCs w:val="26"/>
        </w:rPr>
        <w:t>algorithms in Python.</w:t>
      </w:r>
    </w:p>
    <w:p w:rsidRPr="0009288F" w:rsidR="0009288F" w:rsidP="0009288F" w:rsidRDefault="0009288F" w14:paraId="291DC7B5" w14:textId="77777777">
      <w:pPr>
        <w:rPr>
          <w:color w:val="000000" w:themeColor="text1"/>
          <w:sz w:val="26"/>
          <w:szCs w:val="26"/>
        </w:rPr>
      </w:pPr>
      <w:r w:rsidRPr="0009288F">
        <w:rPr>
          <w:color w:val="000000" w:themeColor="text1"/>
          <w:sz w:val="26"/>
          <w:szCs w:val="26"/>
        </w:rPr>
        <w:t>Instructions:</w:t>
      </w:r>
    </w:p>
    <w:p w:rsidRPr="0009288F" w:rsidR="0009288F" w:rsidP="0009288F" w:rsidRDefault="0009288F" w14:paraId="768333BB" w14:textId="77777777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Prompt AI to generate:</w:t>
      </w:r>
    </w:p>
    <w:p w:rsidRPr="0009288F" w:rsidR="0009288F" w:rsidP="0009288F" w:rsidRDefault="0009288F" w14:paraId="226489FE" w14:textId="77777777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</w:t>
      </w:r>
      <w:proofErr w:type="spellStart"/>
      <w:r w:rsidRPr="0009288F">
        <w:rPr>
          <w:color w:val="000000" w:themeColor="text1"/>
          <w:sz w:val="26"/>
          <w:szCs w:val="26"/>
        </w:rPr>
        <w:t>linear_search</w:t>
      </w:r>
      <w:proofErr w:type="spellEnd"/>
      <w:r w:rsidRPr="0009288F">
        <w:rPr>
          <w:color w:val="000000" w:themeColor="text1"/>
          <w:sz w:val="26"/>
          <w:szCs w:val="26"/>
        </w:rPr>
        <w:t>(</w:t>
      </w:r>
      <w:proofErr w:type="spellStart"/>
      <w:r w:rsidRPr="0009288F">
        <w:rPr>
          <w:color w:val="000000" w:themeColor="text1"/>
          <w:sz w:val="26"/>
          <w:szCs w:val="26"/>
        </w:rPr>
        <w:t>arr</w:t>
      </w:r>
      <w:proofErr w:type="spellEnd"/>
      <w:r w:rsidRPr="0009288F">
        <w:rPr>
          <w:color w:val="000000" w:themeColor="text1"/>
          <w:sz w:val="26"/>
          <w:szCs w:val="26"/>
        </w:rPr>
        <w:t>, target)</w:t>
      </w:r>
    </w:p>
    <w:p w:rsidRPr="0009288F" w:rsidR="0009288F" w:rsidP="0009288F" w:rsidRDefault="0009288F" w14:paraId="060E8EE6" w14:textId="77777777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</w:t>
      </w:r>
      <w:proofErr w:type="spellStart"/>
      <w:r w:rsidRPr="0009288F">
        <w:rPr>
          <w:color w:val="000000" w:themeColor="text1"/>
          <w:sz w:val="26"/>
          <w:szCs w:val="26"/>
        </w:rPr>
        <w:t>binary_search</w:t>
      </w:r>
      <w:proofErr w:type="spellEnd"/>
      <w:r w:rsidRPr="0009288F">
        <w:rPr>
          <w:color w:val="000000" w:themeColor="text1"/>
          <w:sz w:val="26"/>
          <w:szCs w:val="26"/>
        </w:rPr>
        <w:t>(</w:t>
      </w:r>
      <w:proofErr w:type="spellStart"/>
      <w:r w:rsidRPr="0009288F">
        <w:rPr>
          <w:color w:val="000000" w:themeColor="text1"/>
          <w:sz w:val="26"/>
          <w:szCs w:val="26"/>
        </w:rPr>
        <w:t>arr</w:t>
      </w:r>
      <w:proofErr w:type="spellEnd"/>
      <w:r w:rsidRPr="0009288F">
        <w:rPr>
          <w:color w:val="000000" w:themeColor="text1"/>
          <w:sz w:val="26"/>
          <w:szCs w:val="26"/>
        </w:rPr>
        <w:t>, target)</w:t>
      </w:r>
    </w:p>
    <w:p w:rsidRPr="0009288F" w:rsidR="0009288F" w:rsidP="0009288F" w:rsidRDefault="0009288F" w14:paraId="778CB4D0" w14:textId="77777777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Include docstrings explaining:</w:t>
      </w:r>
    </w:p>
    <w:p w:rsidR="0009288F" w:rsidP="0009288F" w:rsidRDefault="0009288F" w14:paraId="15694227" w14:textId="308301F9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Working principle</w:t>
      </w:r>
      <w:r>
        <w:rPr>
          <w:color w:val="000000" w:themeColor="text1"/>
          <w:sz w:val="26"/>
          <w:szCs w:val="26"/>
        </w:rPr>
        <w:t xml:space="preserve">. </w:t>
      </w:r>
      <w:r w:rsidRPr="0009288F">
        <w:rPr>
          <w:color w:val="000000" w:themeColor="text1"/>
          <w:sz w:val="26"/>
          <w:szCs w:val="26"/>
        </w:rPr>
        <w:t xml:space="preserve"> Test both algorithms using different input sizes.</w:t>
      </w:r>
    </w:p>
    <w:p w:rsidR="0009288F" w:rsidP="0009288F" w:rsidRDefault="00B62C84" w14:paraId="7840CD27" w14:textId="3C7FE4D1">
      <w:pPr>
        <w:rPr>
          <w:noProof/>
        </w:rPr>
      </w:pPr>
      <w:r w:rsidRPr="00B62C84">
        <w:rPr>
          <w:color w:val="000000" w:themeColor="text1"/>
          <w:sz w:val="26"/>
          <w:szCs w:val="26"/>
        </w:rPr>
        <w:drawing>
          <wp:inline distT="0" distB="0" distL="0" distR="0" wp14:anchorId="7C8B0819" wp14:editId="117CACDF">
            <wp:extent cx="5731510" cy="2009775"/>
            <wp:effectExtent l="0" t="0" r="2540" b="9525"/>
            <wp:docPr id="21094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71B" w:rsidR="0075471B">
        <w:rPr>
          <w:noProof/>
        </w:rPr>
        <w:t xml:space="preserve"> </w:t>
      </w:r>
      <w:r w:rsidRPr="0075471B" w:rsidR="0075471B">
        <w:rPr>
          <w:color w:val="000000" w:themeColor="text1"/>
          <w:sz w:val="26"/>
          <w:szCs w:val="26"/>
        </w:rPr>
        <w:drawing>
          <wp:inline distT="0" distB="0" distL="0" distR="0" wp14:anchorId="5546AA63" wp14:editId="5770E6C8">
            <wp:extent cx="5731510" cy="3134360"/>
            <wp:effectExtent l="0" t="0" r="2540" b="8890"/>
            <wp:docPr id="3780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471B" w:rsidR="0075471B">
        <w:rPr>
          <w:noProof/>
        </w:rPr>
        <w:t xml:space="preserve"> </w:t>
      </w:r>
      <w:r w:rsidRPr="0075471B" w:rsidR="0075471B">
        <w:rPr>
          <w:noProof/>
        </w:rPr>
        <w:drawing>
          <wp:inline distT="0" distB="0" distL="0" distR="0" wp14:anchorId="435D6299" wp14:editId="769429D6">
            <wp:extent cx="5731510" cy="3172460"/>
            <wp:effectExtent l="0" t="0" r="2540" b="8890"/>
            <wp:docPr id="6883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F3F" w:rsidP="0009288F" w:rsidRDefault="00786F3F" w14:paraId="619DEAF7" w14:textId="77777777">
      <w:pPr>
        <w:rPr>
          <w:noProof/>
        </w:rPr>
      </w:pPr>
    </w:p>
    <w:p w:rsidRPr="00786F3F" w:rsidR="00786F3F" w:rsidP="00786F3F" w:rsidRDefault="00786F3F" w14:paraId="20F519DA" w14:textId="0CAC6396">
      <w:pPr>
        <w:rPr>
          <w:b/>
          <w:bCs/>
          <w:color w:val="000000" w:themeColor="text1"/>
          <w:sz w:val="26"/>
          <w:szCs w:val="26"/>
        </w:rPr>
      </w:pPr>
      <w:r w:rsidRPr="00786F3F">
        <w:rPr>
          <w:b/>
          <w:bCs/>
          <w:color w:val="000000" w:themeColor="text1"/>
          <w:sz w:val="26"/>
          <w:szCs w:val="26"/>
        </w:rPr>
        <w:t>Task Description -3 (Test Driven Development – Simple Calculator</w:t>
      </w:r>
      <w:r w:rsidRPr="00786F3F">
        <w:rPr>
          <w:b/>
          <w:bCs/>
          <w:color w:val="000000" w:themeColor="text1"/>
          <w:sz w:val="26"/>
          <w:szCs w:val="26"/>
        </w:rPr>
        <w:t xml:space="preserve"> </w:t>
      </w:r>
      <w:r w:rsidRPr="00786F3F">
        <w:rPr>
          <w:b/>
          <w:bCs/>
          <w:color w:val="000000" w:themeColor="text1"/>
          <w:sz w:val="26"/>
          <w:szCs w:val="26"/>
        </w:rPr>
        <w:t>Function)</w:t>
      </w:r>
    </w:p>
    <w:p w:rsidRPr="00786F3F" w:rsidR="00786F3F" w:rsidP="00786F3F" w:rsidRDefault="00786F3F" w14:paraId="75ED7EE8" w14:textId="77777777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Task:</w:t>
      </w:r>
    </w:p>
    <w:p w:rsidRPr="00786F3F" w:rsidR="00786F3F" w:rsidP="00786F3F" w:rsidRDefault="00786F3F" w14:paraId="02406686" w14:textId="50C5926A">
      <w:pPr>
        <w:rPr>
          <w:color w:val="000000" w:themeColor="text1"/>
          <w:sz w:val="26"/>
          <w:szCs w:val="26"/>
        </w:rPr>
      </w:pPr>
      <w:r w:rsidRPr="00786F3F">
        <w:rPr>
          <w:color w:val="000000" w:themeColor="text1"/>
          <w:sz w:val="26"/>
          <w:szCs w:val="26"/>
        </w:rPr>
        <w:t>Apply Test Driven Development (TDD) using AI assistance to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develop a calculator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function.</w:t>
      </w:r>
    </w:p>
    <w:p w:rsidRPr="00786F3F" w:rsidR="00786F3F" w:rsidP="00786F3F" w:rsidRDefault="00786F3F" w14:paraId="7BA9DC5F" w14:textId="77777777">
      <w:pPr>
        <w:rPr>
          <w:color w:val="000000" w:themeColor="text1"/>
          <w:sz w:val="26"/>
          <w:szCs w:val="26"/>
        </w:rPr>
      </w:pPr>
      <w:r w:rsidRPr="00786F3F">
        <w:rPr>
          <w:color w:val="000000" w:themeColor="text1"/>
          <w:sz w:val="26"/>
          <w:szCs w:val="26"/>
        </w:rPr>
        <w:t>Instructions:</w:t>
      </w:r>
    </w:p>
    <w:p w:rsidRPr="00786F3F" w:rsidR="00786F3F" w:rsidP="00786F3F" w:rsidRDefault="00786F3F" w14:paraId="21F5A636" w14:textId="718C7146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Prompt AI to first generate unit test cases for addition and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subtraction.</w:t>
      </w:r>
    </w:p>
    <w:p w:rsidRPr="00786F3F" w:rsidR="00786F3F" w:rsidP="00786F3F" w:rsidRDefault="00786F3F" w14:paraId="67F62381" w14:textId="77777777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Run the tests and observe failures.</w:t>
      </w:r>
    </w:p>
    <w:p w:rsidRPr="00786F3F" w:rsidR="00786F3F" w:rsidP="00786F3F" w:rsidRDefault="00786F3F" w14:paraId="68BD0D6A" w14:textId="77777777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Ask AI to implement the calculator functions to pass all tests.</w:t>
      </w:r>
    </w:p>
    <w:p w:rsidR="00786F3F" w:rsidP="00786F3F" w:rsidRDefault="00786F3F" w14:paraId="34AFCB7F" w14:textId="37B87785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Re-run the tests to confirm success.</w:t>
      </w:r>
    </w:p>
    <w:p w:rsidR="00964418" w:rsidP="00786F3F" w:rsidRDefault="00964418" w14:paraId="141BC195" w14:textId="7D0D0310">
      <w:pPr>
        <w:rPr>
          <w:noProof/>
        </w:rPr>
      </w:pPr>
      <w:r w:rsidRPr="00964418">
        <w:rPr>
          <w:color w:val="000000" w:themeColor="text1"/>
          <w:sz w:val="26"/>
          <w:szCs w:val="26"/>
        </w:rPr>
        <w:drawing>
          <wp:inline distT="0" distB="0" distL="0" distR="0" wp14:anchorId="38F1F6A4" wp14:editId="579C9DAD">
            <wp:extent cx="5731510" cy="1165225"/>
            <wp:effectExtent l="0" t="0" r="2540" b="0"/>
            <wp:docPr id="13294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418">
        <w:rPr>
          <w:noProof/>
        </w:rPr>
        <w:t xml:space="preserve"> </w:t>
      </w:r>
      <w:r w:rsidRPr="00964418">
        <w:rPr>
          <w:color w:val="000000" w:themeColor="text1"/>
          <w:sz w:val="20"/>
          <w:szCs w:val="20"/>
        </w:rPr>
        <w:drawing>
          <wp:inline distT="0" distB="0" distL="0" distR="0" wp14:anchorId="7C9FB873" wp14:editId="0E91C538">
            <wp:extent cx="5731510" cy="2982595"/>
            <wp:effectExtent l="0" t="0" r="2540" b="8255"/>
            <wp:docPr id="10663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5B" w:rsidP="00786F3F" w:rsidRDefault="00F9565B" w14:paraId="3DA27093" w14:textId="77777777">
      <w:pPr>
        <w:rPr>
          <w:noProof/>
        </w:rPr>
      </w:pPr>
    </w:p>
    <w:p w:rsidRPr="003F5462" w:rsidR="003F5462" w:rsidP="003F5462" w:rsidRDefault="003F5462" w14:paraId="659DC0FF" w14:textId="730602B1">
      <w:pPr>
        <w:rPr>
          <w:b/>
          <w:bCs/>
          <w:color w:val="000000" w:themeColor="text1"/>
          <w:sz w:val="26"/>
          <w:szCs w:val="26"/>
        </w:rPr>
      </w:pPr>
      <w:r w:rsidRPr="003F5462">
        <w:rPr>
          <w:b/>
          <w:bCs/>
          <w:color w:val="000000" w:themeColor="text1"/>
          <w:sz w:val="26"/>
          <w:szCs w:val="26"/>
        </w:rPr>
        <w:t>T</w:t>
      </w:r>
      <w:r w:rsidRPr="003F5462">
        <w:rPr>
          <w:b/>
          <w:bCs/>
          <w:color w:val="000000" w:themeColor="text1"/>
          <w:sz w:val="26"/>
          <w:szCs w:val="26"/>
        </w:rPr>
        <w:t>ask Description -4 (Data Structures – Queue Implementation with</w:t>
      </w:r>
      <w:r w:rsidRPr="003F5462">
        <w:rPr>
          <w:b/>
          <w:bCs/>
          <w:color w:val="000000" w:themeColor="text1"/>
          <w:sz w:val="26"/>
          <w:szCs w:val="26"/>
        </w:rPr>
        <w:t xml:space="preserve"> </w:t>
      </w:r>
      <w:r w:rsidRPr="003F5462">
        <w:rPr>
          <w:b/>
          <w:bCs/>
          <w:color w:val="000000" w:themeColor="text1"/>
          <w:sz w:val="26"/>
          <w:szCs w:val="26"/>
        </w:rPr>
        <w:t>AI Assistance)</w:t>
      </w:r>
    </w:p>
    <w:p w:rsidRPr="003F5462" w:rsidR="003F5462" w:rsidP="003F5462" w:rsidRDefault="003F5462" w14:paraId="6985E979" w14:textId="441A4725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Task: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Use AI assistance to generate a Python program that implements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a Queue data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structure.</w:t>
      </w:r>
    </w:p>
    <w:p w:rsidRPr="003F5462" w:rsidR="003F5462" w:rsidP="003F5462" w:rsidRDefault="003F5462" w14:paraId="515AC2BD" w14:textId="77777777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Instructions:</w:t>
      </w:r>
    </w:p>
    <w:p w:rsidRPr="003F5462" w:rsidR="003F5462" w:rsidP="003F5462" w:rsidRDefault="003F5462" w14:paraId="21EDA933" w14:textId="77777777">
      <w:pPr>
        <w:rPr>
          <w:color w:val="000000" w:themeColor="text1"/>
          <w:sz w:val="26"/>
          <w:szCs w:val="26"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Prompt AI to create a Queue class with the following methods:</w:t>
      </w:r>
    </w:p>
    <w:p w:rsidRPr="003F5462" w:rsidR="003F5462" w:rsidP="003F5462" w:rsidRDefault="003F5462" w14:paraId="3580C984" w14:textId="77777777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• enqueue(element)</w:t>
      </w:r>
    </w:p>
    <w:p w:rsidRPr="003F5462" w:rsidR="003F5462" w:rsidP="003F5462" w:rsidRDefault="003F5462" w14:paraId="28BFAB70" w14:textId="77777777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• dequeue()</w:t>
      </w:r>
    </w:p>
    <w:p w:rsidRPr="003F5462" w:rsidR="003F5462" w:rsidP="003F5462" w:rsidRDefault="003F5462" w14:paraId="5C20C366" w14:textId="77777777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• front()</w:t>
      </w:r>
    </w:p>
    <w:p w:rsidRPr="003F5462" w:rsidR="003F5462" w:rsidP="003F5462" w:rsidRDefault="003F5462" w14:paraId="6FF5067B" w14:textId="77777777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 xml:space="preserve">• </w:t>
      </w:r>
      <w:proofErr w:type="spellStart"/>
      <w:r w:rsidRPr="003F5462">
        <w:rPr>
          <w:color w:val="000000" w:themeColor="text1"/>
          <w:sz w:val="26"/>
          <w:szCs w:val="26"/>
        </w:rPr>
        <w:t>is_empty</w:t>
      </w:r>
      <w:proofErr w:type="spellEnd"/>
      <w:r w:rsidRPr="003F5462">
        <w:rPr>
          <w:color w:val="000000" w:themeColor="text1"/>
          <w:sz w:val="26"/>
          <w:szCs w:val="26"/>
        </w:rPr>
        <w:t>()</w:t>
      </w:r>
    </w:p>
    <w:p w:rsidRPr="003F5462" w:rsidR="003F5462" w:rsidP="003F5462" w:rsidRDefault="003F5462" w14:paraId="26068223" w14:textId="77777777">
      <w:pPr>
        <w:rPr>
          <w:color w:val="000000" w:themeColor="text1"/>
          <w:sz w:val="26"/>
          <w:szCs w:val="26"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Handle queue overflow and underflow conditions.</w:t>
      </w:r>
    </w:p>
    <w:p w:rsidR="00F9565B" w:rsidP="003F5462" w:rsidRDefault="003F5462" w14:paraId="2DD991A9" w14:textId="77777777">
      <w:pPr>
        <w:rPr>
          <w:noProof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Include appropriate docstrings for all methods.</w:t>
      </w:r>
      <w:r w:rsidRPr="00F9565B" w:rsidR="00F9565B">
        <w:rPr>
          <w:noProof/>
        </w:rPr>
        <w:t xml:space="preserve"> </w:t>
      </w:r>
    </w:p>
    <w:p w:rsidR="00F9565B" w:rsidP="003F5462" w:rsidRDefault="00F9565B" w14:paraId="6DA52DF4" w14:textId="77777777">
      <w:pPr>
        <w:rPr>
          <w:noProof/>
        </w:rPr>
      </w:pPr>
    </w:p>
    <w:p w:rsidR="00F9565B" w:rsidP="003F5462" w:rsidRDefault="00F9565B" w14:paraId="73219918" w14:textId="77777777">
      <w:pPr>
        <w:rPr>
          <w:noProof/>
        </w:rPr>
      </w:pPr>
      <w:r w:rsidRPr="00F9565B">
        <w:rPr>
          <w:color w:val="000000" w:themeColor="text1"/>
          <w:sz w:val="26"/>
          <w:szCs w:val="26"/>
        </w:rPr>
        <w:drawing>
          <wp:inline distT="0" distB="0" distL="0" distR="0" wp14:anchorId="3D1768EA" wp14:editId="4B644645">
            <wp:extent cx="5731510" cy="1902460"/>
            <wp:effectExtent l="0" t="0" r="2540" b="2540"/>
            <wp:docPr id="85292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23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65B">
        <w:rPr>
          <w:noProof/>
        </w:rPr>
        <w:t xml:space="preserve"> </w:t>
      </w:r>
    </w:p>
    <w:p w:rsidR="00964418" w:rsidP="003F5462" w:rsidRDefault="00F9565B" w14:paraId="1DA88C04" w14:textId="74E0E798">
      <w:pPr>
        <w:rPr>
          <w:noProof/>
        </w:rPr>
      </w:pPr>
      <w:r w:rsidRPr="00F9565B">
        <w:rPr>
          <w:noProof/>
        </w:rPr>
        <w:drawing>
          <wp:inline distT="0" distB="0" distL="0" distR="0" wp14:anchorId="506324CD" wp14:editId="069CC13E">
            <wp:extent cx="5731510" cy="3183255"/>
            <wp:effectExtent l="0" t="0" r="2540" b="0"/>
            <wp:docPr id="8107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1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5B" w:rsidP="003F5462" w:rsidRDefault="00F9565B" w14:paraId="661CF668" w14:textId="77777777">
      <w:pPr>
        <w:rPr>
          <w:noProof/>
        </w:rPr>
      </w:pPr>
    </w:p>
    <w:p w:rsidR="00F9565B" w:rsidP="003F5462" w:rsidRDefault="00F9565B" w14:paraId="473F680F" w14:textId="77777777">
      <w:pPr>
        <w:rPr>
          <w:noProof/>
        </w:rPr>
      </w:pPr>
    </w:p>
    <w:p w:rsidR="00F9565B" w:rsidP="003F5462" w:rsidRDefault="00F9565B" w14:paraId="082DB92D" w14:textId="77777777">
      <w:pPr>
        <w:rPr>
          <w:noProof/>
        </w:rPr>
      </w:pPr>
    </w:p>
    <w:p w:rsidR="00F9565B" w:rsidP="003F5462" w:rsidRDefault="00F9565B" w14:paraId="0658B707" w14:textId="77777777">
      <w:pPr>
        <w:rPr>
          <w:noProof/>
        </w:rPr>
      </w:pPr>
    </w:p>
    <w:p w:rsidR="00F9565B" w:rsidP="003F5462" w:rsidRDefault="00F9565B" w14:paraId="00377EFF" w14:textId="77777777">
      <w:pPr>
        <w:rPr>
          <w:noProof/>
        </w:rPr>
      </w:pPr>
    </w:p>
    <w:p w:rsidR="00F9565B" w:rsidP="003F5462" w:rsidRDefault="00F9565B" w14:paraId="31D86F38" w14:textId="77777777">
      <w:pPr>
        <w:rPr>
          <w:noProof/>
        </w:rPr>
      </w:pPr>
    </w:p>
    <w:p w:rsidR="00F9565B" w:rsidP="003F5462" w:rsidRDefault="00F9565B" w14:paraId="527ABC71" w14:textId="197ED872">
      <w:pPr>
        <w:rPr>
          <w:color w:val="000000" w:themeColor="text1"/>
          <w:sz w:val="26"/>
          <w:szCs w:val="26"/>
        </w:rPr>
      </w:pPr>
      <w:r w:rsidRPr="00F9565B">
        <w:rPr>
          <w:color w:val="000000" w:themeColor="text1"/>
          <w:sz w:val="26"/>
          <w:szCs w:val="26"/>
        </w:rPr>
        <w:drawing>
          <wp:inline distT="0" distB="0" distL="0" distR="0" wp14:anchorId="32425D97" wp14:editId="5C4F9140">
            <wp:extent cx="5731510" cy="3209925"/>
            <wp:effectExtent l="0" t="0" r="2540" b="9525"/>
            <wp:docPr id="5712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2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06" w:rsidP="003F5462" w:rsidRDefault="003C2606" w14:paraId="77A6E648" w14:textId="77777777">
      <w:pPr>
        <w:rPr>
          <w:color w:val="000000" w:themeColor="text1"/>
          <w:sz w:val="26"/>
          <w:szCs w:val="26"/>
        </w:rPr>
      </w:pPr>
    </w:p>
    <w:p w:rsidR="003C2606" w:rsidP="003F5462" w:rsidRDefault="003C2606" w14:paraId="3BADF489" w14:textId="77777777">
      <w:pPr>
        <w:rPr>
          <w:color w:val="000000" w:themeColor="text1"/>
          <w:sz w:val="26"/>
          <w:szCs w:val="26"/>
        </w:rPr>
      </w:pPr>
    </w:p>
    <w:p w:rsidRPr="00E46FF2" w:rsidR="00E46FF2" w:rsidP="00E46FF2" w:rsidRDefault="00E46FF2" w14:paraId="687F7DAE" w14:textId="77777777">
      <w:pPr>
        <w:rPr>
          <w:b/>
          <w:bCs/>
          <w:color w:val="000000" w:themeColor="text1"/>
          <w:sz w:val="26"/>
          <w:szCs w:val="26"/>
        </w:rPr>
      </w:pPr>
      <w:r w:rsidRPr="00E46FF2">
        <w:rPr>
          <w:b/>
          <w:bCs/>
          <w:color w:val="000000" w:themeColor="text1"/>
          <w:sz w:val="26"/>
          <w:szCs w:val="26"/>
        </w:rPr>
        <w:t>Task Description -5 (Algorithms – Bubble Sort vs Selection Sort)</w:t>
      </w:r>
    </w:p>
    <w:p w:rsidRPr="00E46FF2" w:rsidR="00E46FF2" w:rsidP="00E46FF2" w:rsidRDefault="00E46FF2" w14:paraId="7E056422" w14:textId="77777777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Task:</w:t>
      </w:r>
    </w:p>
    <w:p w:rsidRPr="00E46FF2" w:rsidR="00E46FF2" w:rsidP="00E46FF2" w:rsidRDefault="00E46FF2" w14:paraId="28F579AD" w14:textId="430F58D3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>Use AI to implement Bubble Sort and Selection Sort algorithms</w:t>
      </w:r>
      <w:r>
        <w:rPr>
          <w:color w:val="000000" w:themeColor="text1"/>
          <w:sz w:val="26"/>
          <w:szCs w:val="26"/>
        </w:rPr>
        <w:t xml:space="preserve"> </w:t>
      </w:r>
      <w:r w:rsidRPr="00E46FF2">
        <w:rPr>
          <w:color w:val="000000" w:themeColor="text1"/>
          <w:sz w:val="26"/>
          <w:szCs w:val="26"/>
        </w:rPr>
        <w:t xml:space="preserve">and compare their </w:t>
      </w:r>
      <w:proofErr w:type="spellStart"/>
      <w:r w:rsidRPr="00E46FF2">
        <w:rPr>
          <w:color w:val="000000" w:themeColor="text1"/>
          <w:sz w:val="26"/>
          <w:szCs w:val="26"/>
        </w:rPr>
        <w:t>behavior</w:t>
      </w:r>
      <w:proofErr w:type="spellEnd"/>
      <w:r w:rsidRPr="00E46FF2">
        <w:rPr>
          <w:color w:val="000000" w:themeColor="text1"/>
          <w:sz w:val="26"/>
          <w:szCs w:val="26"/>
        </w:rPr>
        <w:t>.</w:t>
      </w:r>
    </w:p>
    <w:p w:rsidRPr="00E46FF2" w:rsidR="00E46FF2" w:rsidP="00E46FF2" w:rsidRDefault="00E46FF2" w14:paraId="6C49B7B7" w14:textId="77777777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>Instructions:</w:t>
      </w:r>
    </w:p>
    <w:p w:rsidRPr="00E46FF2" w:rsidR="00E46FF2" w:rsidP="00E46FF2" w:rsidRDefault="00E46FF2" w14:paraId="6319C776" w14:textId="3ECF7AFB">
      <w:pPr>
        <w:tabs>
          <w:tab w:val="left" w:pos="3207"/>
        </w:tabs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Prompt AI to generate:</w:t>
      </w:r>
      <w:r>
        <w:rPr>
          <w:color w:val="000000" w:themeColor="text1"/>
          <w:sz w:val="26"/>
          <w:szCs w:val="26"/>
        </w:rPr>
        <w:tab/>
      </w:r>
    </w:p>
    <w:p w:rsidRPr="00E46FF2" w:rsidR="00E46FF2" w:rsidP="00E46FF2" w:rsidRDefault="00E46FF2" w14:paraId="6F05EDEE" w14:textId="77777777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 xml:space="preserve">• </w:t>
      </w:r>
      <w:proofErr w:type="spellStart"/>
      <w:r w:rsidRPr="00E46FF2">
        <w:rPr>
          <w:color w:val="000000" w:themeColor="text1"/>
          <w:sz w:val="26"/>
          <w:szCs w:val="26"/>
        </w:rPr>
        <w:t>bubble_sort</w:t>
      </w:r>
      <w:proofErr w:type="spellEnd"/>
      <w:r w:rsidRPr="00E46FF2">
        <w:rPr>
          <w:color w:val="000000" w:themeColor="text1"/>
          <w:sz w:val="26"/>
          <w:szCs w:val="26"/>
        </w:rPr>
        <w:t>(</w:t>
      </w:r>
      <w:proofErr w:type="spellStart"/>
      <w:r w:rsidRPr="00E46FF2">
        <w:rPr>
          <w:color w:val="000000" w:themeColor="text1"/>
          <w:sz w:val="26"/>
          <w:szCs w:val="26"/>
        </w:rPr>
        <w:t>arr</w:t>
      </w:r>
      <w:proofErr w:type="spellEnd"/>
      <w:r w:rsidRPr="00E46FF2">
        <w:rPr>
          <w:color w:val="000000" w:themeColor="text1"/>
          <w:sz w:val="26"/>
          <w:szCs w:val="26"/>
        </w:rPr>
        <w:t>)</w:t>
      </w:r>
    </w:p>
    <w:p w:rsidRPr="00E46FF2" w:rsidR="00E46FF2" w:rsidP="00E46FF2" w:rsidRDefault="00E46FF2" w14:paraId="5185AB29" w14:textId="77777777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 xml:space="preserve">• </w:t>
      </w:r>
      <w:proofErr w:type="spellStart"/>
      <w:r w:rsidRPr="00E46FF2">
        <w:rPr>
          <w:color w:val="000000" w:themeColor="text1"/>
          <w:sz w:val="26"/>
          <w:szCs w:val="26"/>
        </w:rPr>
        <w:t>selection_sort</w:t>
      </w:r>
      <w:proofErr w:type="spellEnd"/>
      <w:r w:rsidRPr="00E46FF2">
        <w:rPr>
          <w:color w:val="000000" w:themeColor="text1"/>
          <w:sz w:val="26"/>
          <w:szCs w:val="26"/>
        </w:rPr>
        <w:t>(</w:t>
      </w:r>
      <w:proofErr w:type="spellStart"/>
      <w:r w:rsidRPr="00E46FF2">
        <w:rPr>
          <w:color w:val="000000" w:themeColor="text1"/>
          <w:sz w:val="26"/>
          <w:szCs w:val="26"/>
        </w:rPr>
        <w:t>arr</w:t>
      </w:r>
      <w:proofErr w:type="spellEnd"/>
      <w:r w:rsidRPr="00E46FF2">
        <w:rPr>
          <w:color w:val="000000" w:themeColor="text1"/>
          <w:sz w:val="26"/>
          <w:szCs w:val="26"/>
        </w:rPr>
        <w:t>)</w:t>
      </w:r>
    </w:p>
    <w:p w:rsidRPr="00E46FF2" w:rsidR="00E46FF2" w:rsidP="00E46FF2" w:rsidRDefault="00E46FF2" w14:paraId="10042CB9" w14:textId="77777777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Include comments explaining each step.</w:t>
      </w:r>
    </w:p>
    <w:p w:rsidR="00E46FF2" w:rsidP="00E46FF2" w:rsidRDefault="00E46FF2" w14:paraId="06CDA3DF" w14:textId="0B346D1B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Add docstrings mentioning time and space complexity.</w:t>
      </w:r>
    </w:p>
    <w:p w:rsidR="003C2606" w:rsidP="00E46FF2" w:rsidRDefault="003C2606" w14:paraId="4A3FF848" w14:textId="77777777">
      <w:pPr>
        <w:rPr>
          <w:color w:val="000000" w:themeColor="text1"/>
          <w:sz w:val="26"/>
          <w:szCs w:val="26"/>
        </w:rPr>
      </w:pPr>
    </w:p>
    <w:p w:rsidR="003C2606" w:rsidP="00E46FF2" w:rsidRDefault="003C2606" w14:paraId="495D86B6" w14:textId="77777777">
      <w:pPr>
        <w:rPr>
          <w:color w:val="000000" w:themeColor="text1"/>
          <w:sz w:val="26"/>
          <w:szCs w:val="26"/>
        </w:rPr>
      </w:pPr>
    </w:p>
    <w:p w:rsidRPr="003F5462" w:rsidR="003C2606" w:rsidP="00E46FF2" w:rsidRDefault="003C2606" w14:paraId="0DFD1EB4" w14:textId="40F01B43">
      <w:pPr>
        <w:rPr>
          <w:color w:val="000000" w:themeColor="text1"/>
          <w:sz w:val="26"/>
          <w:szCs w:val="26"/>
        </w:rPr>
      </w:pPr>
      <w:r w:rsidRPr="003C2606">
        <w:rPr>
          <w:color w:val="000000" w:themeColor="text1"/>
          <w:sz w:val="26"/>
          <w:szCs w:val="26"/>
        </w:rPr>
        <w:drawing>
          <wp:inline distT="0" distB="0" distL="0" distR="0" wp14:anchorId="700064ED" wp14:editId="4A75240E">
            <wp:extent cx="5731510" cy="2368550"/>
            <wp:effectExtent l="0" t="0" r="2540" b="0"/>
            <wp:docPr id="19653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7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6">
        <w:rPr>
          <w:noProof/>
        </w:rPr>
        <w:t xml:space="preserve"> </w:t>
      </w:r>
      <w:r w:rsidRPr="003C2606">
        <w:rPr>
          <w:color w:val="000000" w:themeColor="text1"/>
          <w:sz w:val="26"/>
          <w:szCs w:val="26"/>
        </w:rPr>
        <w:drawing>
          <wp:inline distT="0" distB="0" distL="0" distR="0" wp14:anchorId="234E27D6" wp14:editId="7E563E40">
            <wp:extent cx="5731510" cy="2936875"/>
            <wp:effectExtent l="0" t="0" r="2540" b="0"/>
            <wp:docPr id="17203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7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6">
        <w:rPr>
          <w:noProof/>
        </w:rPr>
        <w:t xml:space="preserve"> </w:t>
      </w:r>
      <w:r w:rsidRPr="003C2606">
        <w:rPr>
          <w:noProof/>
        </w:rPr>
        <w:drawing>
          <wp:inline distT="0" distB="0" distL="0" distR="0" wp14:anchorId="49F32859" wp14:editId="2C0A0644">
            <wp:extent cx="5731510" cy="3248025"/>
            <wp:effectExtent l="0" t="0" r="2540" b="9525"/>
            <wp:docPr id="20984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0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F5462" w:rsidR="003C260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FC"/>
    <w:rsid w:val="00054440"/>
    <w:rsid w:val="0009288F"/>
    <w:rsid w:val="00121BB3"/>
    <w:rsid w:val="003C2606"/>
    <w:rsid w:val="003F5462"/>
    <w:rsid w:val="00405A88"/>
    <w:rsid w:val="0075471B"/>
    <w:rsid w:val="00786F3F"/>
    <w:rsid w:val="00964418"/>
    <w:rsid w:val="00B268D5"/>
    <w:rsid w:val="00B62C84"/>
    <w:rsid w:val="00D148FC"/>
    <w:rsid w:val="00D548E2"/>
    <w:rsid w:val="00E46FF2"/>
    <w:rsid w:val="00F9565B"/>
    <w:rsid w:val="3717BF11"/>
    <w:rsid w:val="3C64882B"/>
    <w:rsid w:val="729031F1"/>
    <w:rsid w:val="7439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7348"/>
  <w15:chartTrackingRefBased/>
  <w15:docId w15:val="{4ADE3181-F135-4F9D-8263-255B1417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48FC"/>
  </w:style>
  <w:style w:type="paragraph" w:styleId="Heading1">
    <w:name w:val="heading 1"/>
    <w:basedOn w:val="Normal"/>
    <w:next w:val="Normal"/>
    <w:link w:val="Heading1Char"/>
    <w:uiPriority w:val="9"/>
    <w:qFormat/>
    <w:rsid w:val="00D148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148F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148F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148F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148F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148F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148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148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148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14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148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14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14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F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4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fontTable" Target="fontTable.xml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shashi aren</dc:creator>
  <keywords/>
  <dc:description/>
  <lastModifiedBy>sriram mittapalli</lastModifiedBy>
  <revision>11</revision>
  <dcterms:created xsi:type="dcterms:W3CDTF">2026-02-24T04:45:00.0000000Z</dcterms:created>
  <dcterms:modified xsi:type="dcterms:W3CDTF">2026-02-26T04:18:26.8002982Z</dcterms:modified>
</coreProperties>
</file>