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B9565" w14:textId="77777777" w:rsidR="005D1F03" w:rsidRDefault="00000000">
      <w:pPr>
        <w:spacing w:before="200" w:after="60"/>
        <w:jc w:val="center"/>
      </w:pPr>
      <w:r>
        <w:rPr>
          <w:b/>
          <w:bCs/>
          <w:color w:val="1F4E8C"/>
          <w:sz w:val="26"/>
          <w:szCs w:val="26"/>
        </w:rPr>
        <w:t>SCHOOL OF COMPUTER SCIENCE AND ARTIFICIAL INTELLIGENCE</w:t>
      </w:r>
    </w:p>
    <w:p w14:paraId="3AEF0CF9" w14:textId="77777777" w:rsidR="005D1F03" w:rsidRDefault="00000000">
      <w:pPr>
        <w:spacing w:after="40"/>
        <w:jc w:val="center"/>
      </w:pPr>
      <w:r>
        <w:rPr>
          <w:color w:val="2C3E50"/>
        </w:rPr>
        <w:t>Department of Computer Science Engineering</w:t>
      </w:r>
    </w:p>
    <w:p w14:paraId="7FD178A8" w14:textId="77777777" w:rsidR="005D1F03" w:rsidRDefault="005D1F03">
      <w:pPr>
        <w:pBdr>
          <w:bottom w:val="single" w:sz="6" w:space="0" w:color="2E86AB"/>
        </w:pBdr>
        <w:spacing w:after="180"/>
      </w:pPr>
    </w:p>
    <w:p w14:paraId="220EBAD2" w14:textId="77777777" w:rsidR="005D1F03" w:rsidRDefault="00000000">
      <w:pPr>
        <w:spacing w:before="120" w:after="80"/>
        <w:jc w:val="center"/>
      </w:pPr>
      <w:r>
        <w:rPr>
          <w:b/>
          <w:bCs/>
          <w:color w:val="1F4E8C"/>
          <w:sz w:val="40"/>
          <w:szCs w:val="40"/>
        </w:rPr>
        <w:t>Lab 14 Report</w:t>
      </w:r>
    </w:p>
    <w:p w14:paraId="2A21D272" w14:textId="77777777" w:rsidR="005D1F03" w:rsidRDefault="00000000">
      <w:pPr>
        <w:spacing w:after="200"/>
        <w:jc w:val="center"/>
      </w:pPr>
      <w:r>
        <w:rPr>
          <w:b/>
          <w:bCs/>
          <w:color w:val="2E86AB"/>
          <w:sz w:val="28"/>
          <w:szCs w:val="28"/>
        </w:rPr>
        <w:t>Web Design Application – AI-Assisted HTML/CSS/JS Generation</w:t>
      </w:r>
    </w:p>
    <w:p w14:paraId="151FC43B" w14:textId="77777777" w:rsidR="005D1F03" w:rsidRDefault="005D1F03">
      <w:pPr>
        <w:spacing w:before="200" w:after="200"/>
      </w:pPr>
    </w:p>
    <w:p w14:paraId="7EB7CFEA" w14:textId="77777777" w:rsidR="005D1F03" w:rsidRDefault="00000000">
      <w:pPr>
        <w:spacing w:after="60"/>
        <w:jc w:val="center"/>
      </w:pPr>
      <w:r>
        <w:rPr>
          <w:b/>
          <w:bCs/>
          <w:color w:val="555555"/>
        </w:rPr>
        <w:t>Academic Year: 2025–2026</w:t>
      </w:r>
    </w:p>
    <w:p w14:paraId="6CB044F5" w14:textId="77777777" w:rsidR="005D1F03" w:rsidRDefault="00000000">
      <w:pPr>
        <w:spacing w:after="60"/>
        <w:jc w:val="center"/>
      </w:pPr>
      <w:r>
        <w:rPr>
          <w:color w:val="555555"/>
        </w:rPr>
        <w:t>Program: B. Tech – Computer Science Engineering</w:t>
      </w:r>
    </w:p>
    <w:p w14:paraId="41525C12" w14:textId="77777777" w:rsidR="005D1F03" w:rsidRDefault="00000000">
      <w:pPr>
        <w:spacing w:after="200"/>
        <w:jc w:val="center"/>
      </w:pPr>
      <w:r>
        <w:rPr>
          <w:color w:val="555555"/>
        </w:rPr>
        <w:t>Applicable Batches: 23CSBTB01 to 23CSBTB52</w:t>
      </w:r>
    </w:p>
    <w:p w14:paraId="0FA2FC21" w14:textId="77777777" w:rsidR="005D1F03" w:rsidRDefault="00000000">
      <w:r>
        <w:br w:type="page"/>
      </w:r>
    </w:p>
    <w:p w14:paraId="7AAF2C71" w14:textId="77777777" w:rsidR="005D1F03" w:rsidRDefault="00000000">
      <w:pPr>
        <w:pStyle w:val="Heading1"/>
        <w:pBdr>
          <w:bottom w:val="single" w:sz="6" w:space="1" w:color="2E86AB"/>
        </w:pBdr>
      </w:pPr>
      <w:r>
        <w:lastRenderedPageBreak/>
        <w:t>Lab Objectives</w:t>
      </w:r>
    </w:p>
    <w:p w14:paraId="2D48DC92" w14:textId="77777777" w:rsidR="005D1F03" w:rsidRDefault="00000000">
      <w:pPr>
        <w:spacing w:before="60" w:after="60"/>
      </w:pPr>
      <w:r>
        <w:t>This lab focuses on designing functional, visually appealing web applications using HTML, CSS, and JavaScript with AI assistance. The key objectives are:</w:t>
      </w:r>
    </w:p>
    <w:p w14:paraId="5F4287B5" w14:textId="77777777" w:rsidR="005D1F03" w:rsidRDefault="00000000">
      <w:pPr>
        <w:pStyle w:val="ListParagraph"/>
        <w:numPr>
          <w:ilvl w:val="0"/>
          <w:numId w:val="2"/>
        </w:numPr>
        <w:spacing w:before="40" w:after="40"/>
      </w:pPr>
      <w:r>
        <w:t>Design functional, visually appealing web applications using HTML, CSS, and JavaScript with AI assistance.</w:t>
      </w:r>
    </w:p>
    <w:p w14:paraId="165D0D36" w14:textId="77777777" w:rsidR="005D1F03" w:rsidRDefault="00000000">
      <w:pPr>
        <w:pStyle w:val="ListParagraph"/>
        <w:numPr>
          <w:ilvl w:val="0"/>
          <w:numId w:val="2"/>
        </w:numPr>
        <w:spacing w:before="40" w:after="40"/>
      </w:pPr>
      <w:r>
        <w:t>Apply responsive, accessible, and interactive design principles.</w:t>
      </w:r>
    </w:p>
    <w:p w14:paraId="0AD09E06" w14:textId="77777777" w:rsidR="005D1F03" w:rsidRDefault="00000000">
      <w:pPr>
        <w:pStyle w:val="ListParagraph"/>
        <w:numPr>
          <w:ilvl w:val="0"/>
          <w:numId w:val="2"/>
        </w:numPr>
        <w:spacing w:before="40" w:after="40"/>
      </w:pPr>
      <w:r>
        <w:t>Create practical UI components for real-world web applications.</w:t>
      </w:r>
    </w:p>
    <w:p w14:paraId="004AF1A6" w14:textId="77777777" w:rsidR="005D1F03" w:rsidRDefault="00000000">
      <w:pPr>
        <w:pStyle w:val="ListParagraph"/>
        <w:numPr>
          <w:ilvl w:val="0"/>
          <w:numId w:val="2"/>
        </w:numPr>
        <w:spacing w:before="40" w:after="40"/>
      </w:pPr>
      <w:r>
        <w:t>Use AI to optimize layout, UX, and performance.</w:t>
      </w:r>
    </w:p>
    <w:p w14:paraId="562519E3" w14:textId="77777777" w:rsidR="005D1F03" w:rsidRDefault="005D1F03">
      <w:pPr>
        <w:spacing w:before="60" w:after="60"/>
      </w:pPr>
    </w:p>
    <w:p w14:paraId="685EF63A" w14:textId="77777777" w:rsidR="005D1F03" w:rsidRDefault="00000000">
      <w:r>
        <w:br w:type="page"/>
      </w:r>
    </w:p>
    <w:p w14:paraId="1E18F25A" w14:textId="77777777" w:rsidR="005D1F03" w:rsidRDefault="00000000">
      <w:pPr>
        <w:pStyle w:val="Heading1"/>
        <w:pBdr>
          <w:bottom w:val="single" w:sz="6" w:space="1" w:color="2E86AB"/>
        </w:pBdr>
      </w:pPr>
      <w:r>
        <w:lastRenderedPageBreak/>
        <w:t>Task 1: Landing Page Design</w:t>
      </w:r>
    </w:p>
    <w:p w14:paraId="3E163406" w14:textId="77777777" w:rsidR="005D1F03" w:rsidRDefault="00000000">
      <w:pPr>
        <w:pStyle w:val="Heading2"/>
      </w:pPr>
      <w:r>
        <w:t>1.1 Task Description</w:t>
      </w:r>
    </w:p>
    <w:p w14:paraId="74D68F09" w14:textId="77777777" w:rsidR="005D1F03" w:rsidRDefault="00000000">
      <w:pPr>
        <w:spacing w:before="60" w:after="60"/>
      </w:pPr>
      <w:r>
        <w:t>Create a simple landing page for a product or service that includes a header, hero section, and footer. The page must be structured using HTML and CSS, be responsive across devices, and use AI assistance for layout alignment and typography suggestions.</w:t>
      </w:r>
    </w:p>
    <w:p w14:paraId="663A49B3" w14:textId="77777777" w:rsidR="005D1F03" w:rsidRDefault="00000000">
      <w:pPr>
        <w:pStyle w:val="Heading2"/>
      </w:pPr>
      <w:r>
        <w:t>1.2 AI Prompt Used</w:t>
      </w:r>
    </w:p>
    <w:p w14:paraId="652A3490" w14:textId="77777777" w:rsidR="005D1F03" w:rsidRDefault="00000000">
      <w:pPr>
        <w:shd w:val="clear" w:color="auto" w:fill="2E86AB"/>
        <w:spacing w:before="120" w:after="60"/>
        <w:ind w:left="180"/>
      </w:pPr>
      <w:r>
        <w:rPr>
          <w:b/>
          <w:bCs/>
          <w:color w:val="FFFFFF"/>
        </w:rPr>
        <w:t>Prompt</w:t>
      </w:r>
    </w:p>
    <w:p w14:paraId="1F2F5EAB" w14:textId="77777777" w:rsidR="005D1F03" w:rsidRDefault="00000000">
      <w:pPr>
        <w:spacing w:before="60" w:after="60"/>
      </w:pPr>
      <w:r>
        <w:t>"Design a responsive landing page for a tech SaaS product called '</w:t>
      </w:r>
      <w:proofErr w:type="spellStart"/>
      <w:r>
        <w:t>CloudSync</w:t>
      </w:r>
      <w:proofErr w:type="spellEnd"/>
      <w:r>
        <w:t>'. Include: a sticky navigation header with logo and nav links, a full-width hero section with a headline, subheading, and CTA button, a 3-column features section with icons, and a footer with links and copyright. Use modern typography (Google Fonts), a blue/white color palette, and ensure mobile responsiveness with CSS Flexbox/Grid. Comment every major section."</w:t>
      </w:r>
    </w:p>
    <w:p w14:paraId="774F7E3D" w14:textId="77777777" w:rsidR="005D1F03" w:rsidRDefault="00000000">
      <w:pPr>
        <w:pStyle w:val="Heading2"/>
      </w:pPr>
      <w:r>
        <w:t>1.3 Code &amp; Explanation</w:t>
      </w:r>
    </w:p>
    <w:p w14:paraId="3FAAEC3C" w14:textId="77777777" w:rsidR="005D1F03" w:rsidRDefault="00000000">
      <w:pPr>
        <w:spacing w:before="200" w:after="60"/>
      </w:pPr>
      <w:r>
        <w:rPr>
          <w:b/>
          <w:bCs/>
          <w:color w:val="2E86AB"/>
          <w:sz w:val="24"/>
          <w:szCs w:val="24"/>
        </w:rPr>
        <w:t>HTML Structure</w:t>
      </w:r>
    </w:p>
    <w:p w14:paraId="1B35A03A" w14:textId="77777777" w:rsidR="005D1F03" w:rsidRDefault="00000000">
      <w:pPr>
        <w:spacing w:before="60" w:after="60"/>
      </w:pPr>
      <w:r>
        <w:t>The page is divided into semantic HTML5 sections: &lt;header&gt;, &lt;main&gt; containing &lt;section&gt; elements, and &lt;footer&gt;.</w:t>
      </w:r>
    </w:p>
    <w:p w14:paraId="73509028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&lt;!DOCTYPE html&gt;</w:t>
      </w:r>
    </w:p>
    <w:p w14:paraId="74B74C7C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&lt;html lang="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en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"&gt;</w:t>
      </w:r>
    </w:p>
    <w:p w14:paraId="36FE17ED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&lt;head&gt;</w:t>
      </w:r>
    </w:p>
    <w:p w14:paraId="4CE8A1B5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&lt;meta charset="UTF-8" /&gt;</w:t>
      </w:r>
    </w:p>
    <w:p w14:paraId="139088F4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&lt;meta name="viewport" content="width=device-width, initial-scale=1.0" /&gt;</w:t>
      </w:r>
    </w:p>
    <w:p w14:paraId="2AE2B735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&lt;title&gt;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CloudSync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– Sync Your World&lt;/title&gt;</w:t>
      </w:r>
    </w:p>
    <w:p w14:paraId="569B396E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&lt;link href="https://fonts.googleapis.com/css2?family=Inter:wght@400;600;700&amp;display=swap"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="stylesheet"&gt;</w:t>
      </w:r>
    </w:p>
    <w:p w14:paraId="1BF70E40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&lt;link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="stylesheet"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="style.css" /&gt;</w:t>
      </w:r>
    </w:p>
    <w:p w14:paraId="6FEA6631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&lt;/head&gt;</w:t>
      </w:r>
    </w:p>
    <w:p w14:paraId="0E5F67CE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&lt;body&gt;</w:t>
      </w:r>
    </w:p>
    <w:p w14:paraId="7D1E0301" w14:textId="77777777" w:rsidR="005D1F03" w:rsidRDefault="005D1F03">
      <w:pPr>
        <w:shd w:val="clear" w:color="auto" w:fill="F4F4F4"/>
        <w:spacing w:before="40" w:after="40"/>
        <w:ind w:left="360"/>
      </w:pPr>
    </w:p>
    <w:p w14:paraId="03662DE9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HEADER: sticky navigation bar --&gt;</w:t>
      </w:r>
    </w:p>
    <w:p w14:paraId="01FBF088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&lt;header class="navbar"&gt;</w:t>
      </w:r>
    </w:p>
    <w:p w14:paraId="39473D51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&lt;div class="logo"&gt;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CloudSync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&lt;/div&gt;</w:t>
      </w:r>
    </w:p>
    <w:p w14:paraId="7D0810D6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&lt;nav&gt;</w:t>
      </w:r>
    </w:p>
    <w:p w14:paraId="397ACC5E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&lt;a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="#features"&gt;Features&lt;/a&gt;</w:t>
      </w:r>
    </w:p>
    <w:p w14:paraId="36FEF7E8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&lt;a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="#pricing"&gt;Pricing&lt;/a&gt;</w:t>
      </w:r>
    </w:p>
    <w:p w14:paraId="6E795D3D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&lt;a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="#contact"&gt;Contact&lt;/a&gt;</w:t>
      </w:r>
    </w:p>
    <w:p w14:paraId="40FAE4D2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&lt;a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="#" class="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-nav"&gt;Get Started&lt;/a&gt;</w:t>
      </w:r>
    </w:p>
    <w:p w14:paraId="74292946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&lt;/nav&gt;</w:t>
      </w:r>
    </w:p>
    <w:p w14:paraId="6A214C3A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&lt;/header&gt;</w:t>
      </w:r>
    </w:p>
    <w:p w14:paraId="1A763932" w14:textId="77777777" w:rsidR="005D1F03" w:rsidRDefault="005D1F03">
      <w:pPr>
        <w:shd w:val="clear" w:color="auto" w:fill="F4F4F4"/>
        <w:spacing w:before="40" w:after="40"/>
        <w:ind w:left="360"/>
      </w:pPr>
    </w:p>
    <w:p w14:paraId="447CEAC3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HERO SECTION --&gt;</w:t>
      </w:r>
    </w:p>
    <w:p w14:paraId="07470C24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&lt;section class="hero"&gt;</w:t>
      </w:r>
    </w:p>
    <w:p w14:paraId="4BA977A0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&lt;h1&gt;Sync Everything,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Anywhere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&lt;/h1&gt;</w:t>
      </w:r>
    </w:p>
    <w:p w14:paraId="3F5F17F5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&lt;p&gt;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CloudSync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keeps your files, teams, and workflows in perfect harmony.</w:t>
      </w:r>
    </w:p>
    <w:p w14:paraId="3E26DBE2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 Secure, fast, and built for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scale.&lt;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/p&gt;</w:t>
      </w:r>
    </w:p>
    <w:p w14:paraId="73CE4AAF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&lt;a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="#" class="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-primary"&gt;Start Free Trial&lt;/a&gt;</w:t>
      </w:r>
    </w:p>
    <w:p w14:paraId="4C1416C2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&lt;/section&gt;</w:t>
      </w:r>
    </w:p>
    <w:p w14:paraId="39B9DBA1" w14:textId="77777777" w:rsidR="005D1F03" w:rsidRDefault="005D1F03">
      <w:pPr>
        <w:shd w:val="clear" w:color="auto" w:fill="F4F4F4"/>
        <w:spacing w:before="40" w:after="40"/>
        <w:ind w:left="360"/>
      </w:pPr>
    </w:p>
    <w:p w14:paraId="2A2B9072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lastRenderedPageBreak/>
        <w:t xml:space="preserve"> 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FEATURES SECTION: 3-column grid --&gt;</w:t>
      </w:r>
    </w:p>
    <w:p w14:paraId="645140E6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&lt;section id="features" class="features"&gt;</w:t>
      </w:r>
    </w:p>
    <w:p w14:paraId="1C33AF71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&lt;h2&gt;Why Teams Love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CloudSync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&lt;/h2&gt;</w:t>
      </w:r>
    </w:p>
    <w:p w14:paraId="05DE4D82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&lt;div class="feature-grid"&gt;</w:t>
      </w:r>
    </w:p>
    <w:p w14:paraId="3C502455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&lt;div class="feature-card"&gt;</w:t>
      </w:r>
    </w:p>
    <w:p w14:paraId="698E9BE1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  &lt;span class="icon"&gt;&amp;#9729;&lt;/span&gt;</w:t>
      </w:r>
    </w:p>
    <w:p w14:paraId="1EFF0020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  &lt;h3&gt;Real-time Sync&lt;/h3&gt;</w:t>
      </w:r>
    </w:p>
    <w:p w14:paraId="37B488FE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  &lt;p&gt;Instantly sync files across all devices and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teammates.&lt;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/p&gt;</w:t>
      </w:r>
    </w:p>
    <w:p w14:paraId="23F8490C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&lt;/div&gt;</w:t>
      </w:r>
    </w:p>
    <w:p w14:paraId="071723DC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&lt;div class="feature-card"&gt;</w:t>
      </w:r>
    </w:p>
    <w:p w14:paraId="1DC761E0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  &lt;span class="icon"&gt;&amp;#128274;&lt;/span&gt;</w:t>
      </w:r>
    </w:p>
    <w:p w14:paraId="050295A3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  &lt;h3&gt;Bank-Level Security&lt;/h3&gt;</w:t>
      </w:r>
    </w:p>
    <w:p w14:paraId="4F3337B9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  &lt;p&gt;AES-256 encryption keeps your data safe at rest and in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transit.&lt;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/p&gt;</w:t>
      </w:r>
    </w:p>
    <w:p w14:paraId="7AEDA62B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&lt;/div&gt;</w:t>
      </w:r>
    </w:p>
    <w:p w14:paraId="0A0CCA64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&lt;div class="feature-card"&gt;</w:t>
      </w:r>
    </w:p>
    <w:p w14:paraId="27BD2117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  &lt;span class="icon"&gt;&amp;#128200;&lt;/span&gt;</w:t>
      </w:r>
    </w:p>
    <w:p w14:paraId="1DAB4321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  &lt;h3&gt;Analytics Dashboard&lt;/h3&gt;</w:t>
      </w:r>
    </w:p>
    <w:p w14:paraId="4E3AFF50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  &lt;p&gt;Track usage, performance, and collaboration metrics in one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view.&lt;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/p&gt;</w:t>
      </w:r>
    </w:p>
    <w:p w14:paraId="48616DFD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&lt;/div&gt;</w:t>
      </w:r>
    </w:p>
    <w:p w14:paraId="5CC55927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&lt;/div&gt;</w:t>
      </w:r>
    </w:p>
    <w:p w14:paraId="19FA09A2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&lt;/section&gt;</w:t>
      </w:r>
    </w:p>
    <w:p w14:paraId="285044E0" w14:textId="77777777" w:rsidR="005D1F03" w:rsidRDefault="005D1F03">
      <w:pPr>
        <w:shd w:val="clear" w:color="auto" w:fill="F4F4F4"/>
        <w:spacing w:before="40" w:after="40"/>
        <w:ind w:left="360"/>
      </w:pPr>
    </w:p>
    <w:p w14:paraId="2A6F019E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FOOTER --&gt;</w:t>
      </w:r>
    </w:p>
    <w:p w14:paraId="7F9DE5BC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&lt;footer class="footer"&gt;</w:t>
      </w:r>
    </w:p>
    <w:p w14:paraId="6783473E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&lt;p&gt;&amp;copy; 2025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CloudSync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Inc. All rights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reserved.&lt;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/p&gt;</w:t>
      </w:r>
    </w:p>
    <w:p w14:paraId="32510FBC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&lt;div class="footer-links"&gt;</w:t>
      </w:r>
    </w:p>
    <w:p w14:paraId="6AD55C96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&lt;a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="#"&gt;Privacy&lt;/a&gt;</w:t>
      </w:r>
    </w:p>
    <w:p w14:paraId="164DD6AA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&lt;a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="#"&gt;Terms&lt;/a&gt;</w:t>
      </w:r>
    </w:p>
    <w:p w14:paraId="4330E816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&lt;a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="#"&gt;Support&lt;/a&gt;</w:t>
      </w:r>
    </w:p>
    <w:p w14:paraId="464473E6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&lt;/div&gt;</w:t>
      </w:r>
    </w:p>
    <w:p w14:paraId="4B1F2B93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&lt;/footer&gt;</w:t>
      </w:r>
    </w:p>
    <w:p w14:paraId="05D78B42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&lt;/body&gt;</w:t>
      </w:r>
    </w:p>
    <w:p w14:paraId="3906292F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&lt;/html&gt;</w:t>
      </w:r>
    </w:p>
    <w:p w14:paraId="3C66D17B" w14:textId="77777777" w:rsidR="005D1F03" w:rsidRDefault="00000000">
      <w:pPr>
        <w:spacing w:before="200" w:after="60"/>
      </w:pPr>
      <w:r>
        <w:rPr>
          <w:b/>
          <w:bCs/>
          <w:color w:val="2E86AB"/>
          <w:sz w:val="24"/>
          <w:szCs w:val="24"/>
        </w:rPr>
        <w:t>CSS Styling</w:t>
      </w:r>
    </w:p>
    <w:p w14:paraId="4F7F3A9E" w14:textId="77777777" w:rsidR="005D1F03" w:rsidRDefault="00000000">
      <w:pPr>
        <w:spacing w:before="60" w:after="60"/>
      </w:pPr>
      <w:r>
        <w:t>CSS uses Flexbox for the navbar, CSS Grid for the feature cards, and media queries for responsive design below 768px.</w:t>
      </w:r>
    </w:p>
    <w:p w14:paraId="5EF89E8E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/* ── RESET &amp; GLOBAL ── */</w:t>
      </w:r>
    </w:p>
    <w:p w14:paraId="02E7A1A7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*,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*::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before,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*::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after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box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-sizing: border-box; margin: 0; padding: 0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0B314502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body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font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-family: 'Inter', sans-serif; color: #222; background: #fff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7C312030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a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text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-decoration: none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03ACC6B2" w14:textId="77777777" w:rsidR="005D1F03" w:rsidRDefault="005D1F03">
      <w:pPr>
        <w:shd w:val="clear" w:color="auto" w:fill="F4F4F4"/>
        <w:spacing w:before="40" w:after="40"/>
        <w:ind w:left="360"/>
      </w:pPr>
    </w:p>
    <w:p w14:paraId="164F4933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/* ── NAVBAR ── */</w:t>
      </w:r>
    </w:p>
    <w:p w14:paraId="7AB7D548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.navbar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{</w:t>
      </w:r>
    </w:p>
    <w:p w14:paraId="797E2E5A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position: sticky; top: 0; z-index: 100;</w:t>
      </w:r>
    </w:p>
    <w:p w14:paraId="78C534FE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display: flex; justify-content: space-between; align-items: center;</w:t>
      </w:r>
    </w:p>
    <w:p w14:paraId="408EEFAE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padding: 1rem 5%; background: #1F4E8C; color: #fff;</w:t>
      </w:r>
    </w:p>
    <w:p w14:paraId="468DC658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}</w:t>
      </w:r>
    </w:p>
    <w:p w14:paraId="47FEF988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.logo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font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-size: 1.4rem; font-weight: 700; color: #fff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1BB7AEE6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nav a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color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: #cde; margin-left: 1.5rem; font-size: 0.95rem; transition: color 0.2s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70BD74E2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nav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a:hover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color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: #fff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2F39FF4F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btn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-nav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background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: #2E86AB; padding: 0.4rem 1rem;</w:t>
      </w:r>
    </w:p>
    <w:p w14:paraId="5F044141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     border-radius: 6px; color: #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fff !important; }</w:t>
      </w:r>
      <w:proofErr w:type="gramEnd"/>
    </w:p>
    <w:p w14:paraId="4148465C" w14:textId="77777777" w:rsidR="005D1F03" w:rsidRDefault="005D1F03">
      <w:pPr>
        <w:shd w:val="clear" w:color="auto" w:fill="F4F4F4"/>
        <w:spacing w:before="40" w:after="40"/>
        <w:ind w:left="360"/>
      </w:pPr>
    </w:p>
    <w:p w14:paraId="0CC018E8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/* ── HERO ── */</w:t>
      </w:r>
    </w:p>
    <w:p w14:paraId="40883BD2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lastRenderedPageBreak/>
        <w:t>.hero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{</w:t>
      </w:r>
    </w:p>
    <w:p w14:paraId="456BC254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text-align: center; padding: 6rem 5%;</w:t>
      </w:r>
    </w:p>
    <w:p w14:paraId="520ADE97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background: linear-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gradient(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135deg, #1F4E8C 0%, #2E86AB 100%); color: #fff;</w:t>
      </w:r>
    </w:p>
    <w:p w14:paraId="060A2B0A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}</w:t>
      </w:r>
    </w:p>
    <w:p w14:paraId="4F21CC7D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.hero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h1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font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-size: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clamp(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2rem, 5vw, 3.5rem); font-weight: 700; margin-bottom: 1rem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5EAEB78B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.hero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p  {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font-size: 1.15rem; max-width: 600px; margin: 0 auto 2rem; opacity: 0.88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6FC42B0E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btn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-primary {</w:t>
      </w:r>
    </w:p>
    <w:p w14:paraId="53B4B6F0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background: #fff; color: #1F4E8C; padding: 0.75rem 2rem;</w:t>
      </w:r>
    </w:p>
    <w:p w14:paraId="56DB02F5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border-radius: 8px; font-weight: 700; font-size: 1rem;</w:t>
      </w:r>
    </w:p>
    <w:p w14:paraId="2B0D4ED1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transition: transform 0.2s, box-shadow 0.2s;</w:t>
      </w:r>
    </w:p>
    <w:p w14:paraId="38956B49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}</w:t>
      </w:r>
    </w:p>
    <w:p w14:paraId="5741B4AC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btn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primary:hover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transform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translateY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(-2px); box-shadow: 0 6px 20px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0,0,0,0.15)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0EBD0C92" w14:textId="77777777" w:rsidR="005D1F03" w:rsidRDefault="005D1F03">
      <w:pPr>
        <w:shd w:val="clear" w:color="auto" w:fill="F4F4F4"/>
        <w:spacing w:before="40" w:after="40"/>
        <w:ind w:left="360"/>
      </w:pPr>
    </w:p>
    <w:p w14:paraId="0597E79A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/* ── FEATURES ── */</w:t>
      </w:r>
    </w:p>
    <w:p w14:paraId="2F9CB904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.features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padding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: 4rem 5%; text-align: center; background: #f7f9fc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2A729F87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.features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h2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font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-size: 2rem; margin-bottom: 2.5rem; color: #1F4E8C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0A5EC60D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.feature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-grid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display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: grid; grid-template-columns: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repeat(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auto-fit,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minmax(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220px, 1fr)); gap: 2rem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70E0A98D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.feature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-card {</w:t>
      </w:r>
    </w:p>
    <w:p w14:paraId="75D57557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background: #fff; border-radius: 12px; padding: 2rem 1.5rem;</w:t>
      </w:r>
    </w:p>
    <w:p w14:paraId="190372D5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box-shadow: 0 2px 12px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0,0,0,0.07); transition: transform 0.2s;</w:t>
      </w:r>
    </w:p>
    <w:p w14:paraId="34592255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}</w:t>
      </w:r>
    </w:p>
    <w:p w14:paraId="5A86DF42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feature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card:hover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transform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translateY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(-4px)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032FD2A7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.icon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font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-size: 2.5rem; display: block; margin-bottom: 1rem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5CB104D1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.feature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-card h3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font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-size: 1.15rem; margin-bottom: 0.5rem; color: #222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0E12AFF4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.feature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-card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p  {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font-size: 0.9rem; color: #555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7DF4EEF1" w14:textId="77777777" w:rsidR="005D1F03" w:rsidRDefault="005D1F03">
      <w:pPr>
        <w:shd w:val="clear" w:color="auto" w:fill="F4F4F4"/>
        <w:spacing w:before="40" w:after="40"/>
        <w:ind w:left="360"/>
      </w:pPr>
    </w:p>
    <w:p w14:paraId="387F8272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/* ── FOOTER ── */</w:t>
      </w:r>
    </w:p>
    <w:p w14:paraId="0EBC22AA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.footer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{</w:t>
      </w:r>
    </w:p>
    <w:p w14:paraId="628A7FAA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display: flex; justify-content: space-between; align-items: center;</w:t>
      </w:r>
    </w:p>
    <w:p w14:paraId="76508787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padding: 1.5rem 5%; background: #1F4E8C; color: #cde; flex-wrap: wrap; gap: 0.5rem;</w:t>
      </w:r>
    </w:p>
    <w:p w14:paraId="0A6C4008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}</w:t>
      </w:r>
    </w:p>
    <w:p w14:paraId="75E11B4A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.footer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-links a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color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: #cde; margin-left: 1rem; font-size: 0.875rem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57E0E26A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.footer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-links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a:hover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color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: #fff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695AD226" w14:textId="77777777" w:rsidR="005D1F03" w:rsidRDefault="005D1F03">
      <w:pPr>
        <w:shd w:val="clear" w:color="auto" w:fill="F4F4F4"/>
        <w:spacing w:before="40" w:after="40"/>
        <w:ind w:left="360"/>
      </w:pPr>
    </w:p>
    <w:p w14:paraId="5C3CED3F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/* ── RESPONSIVE ── */</w:t>
      </w:r>
    </w:p>
    <w:p w14:paraId="286663E1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@media (max-width: 768px) {</w:t>
      </w:r>
    </w:p>
    <w:p w14:paraId="7B1267FB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.navbar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flex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-direction: column; gap: 0.75rem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0C2BFFB3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.footer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flex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-direction: column; text-align: center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0EFD1EB7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}</w:t>
      </w:r>
    </w:p>
    <w:p w14:paraId="1F901E29" w14:textId="77777777" w:rsidR="005D1F03" w:rsidRDefault="00000000">
      <w:pPr>
        <w:pStyle w:val="Heading2"/>
      </w:pPr>
      <w:r>
        <w:t>1.4 AI Assistance Notes</w:t>
      </w:r>
    </w:p>
    <w:p w14:paraId="76E1CFE7" w14:textId="77777777" w:rsidR="005D1F0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AI suggested using </w:t>
      </w:r>
      <w:proofErr w:type="gramStart"/>
      <w:r>
        <w:t>clamp(</w:t>
      </w:r>
      <w:proofErr w:type="gramEnd"/>
      <w:r>
        <w:t>) for fluid typography so font sizes adapt naturally between mobile and desktop.</w:t>
      </w:r>
    </w:p>
    <w:p w14:paraId="4FF1B5EC" w14:textId="77777777" w:rsidR="005D1F03" w:rsidRDefault="00000000">
      <w:pPr>
        <w:pStyle w:val="ListParagraph"/>
        <w:numPr>
          <w:ilvl w:val="0"/>
          <w:numId w:val="2"/>
        </w:numPr>
        <w:spacing w:before="40" w:after="40"/>
      </w:pPr>
      <w:r>
        <w:t>AI recommended CSS Grid with auto-fit/minmax for the feature cards, enabling the layout to self-adjust without media query breakpoints.</w:t>
      </w:r>
    </w:p>
    <w:p w14:paraId="06DCF2E2" w14:textId="77777777" w:rsidR="005D1F03" w:rsidRDefault="00000000">
      <w:pPr>
        <w:pStyle w:val="ListParagraph"/>
        <w:numPr>
          <w:ilvl w:val="0"/>
          <w:numId w:val="2"/>
        </w:numPr>
        <w:spacing w:before="40" w:after="40"/>
      </w:pPr>
      <w:r>
        <w:t>AI proposed a sticky header with z-index management to prevent overlap with hero content.</w:t>
      </w:r>
    </w:p>
    <w:p w14:paraId="655E7AE7" w14:textId="77777777" w:rsidR="005D1F03" w:rsidRDefault="00000000">
      <w:pPr>
        <w:pStyle w:val="ListParagraph"/>
        <w:numPr>
          <w:ilvl w:val="0"/>
          <w:numId w:val="2"/>
        </w:numPr>
        <w:spacing w:before="40" w:after="40"/>
      </w:pPr>
      <w:r>
        <w:t>Color contrast ratios (white text on #1F4E8C blue) were verified by AI to meet WCAG AA accessibility standards.</w:t>
      </w:r>
    </w:p>
    <w:p w14:paraId="749DCF99" w14:textId="77777777" w:rsidR="005D1F03" w:rsidRDefault="00000000">
      <w:pPr>
        <w:pStyle w:val="Heading2"/>
      </w:pPr>
      <w:r>
        <w:t>1.5 Expected Output</w:t>
      </w:r>
    </w:p>
    <w:p w14:paraId="65321F0F" w14:textId="77777777" w:rsidR="005D1F03" w:rsidRDefault="00000000">
      <w:pPr>
        <w:spacing w:before="60" w:after="60"/>
      </w:pPr>
      <w:r>
        <w:lastRenderedPageBreak/>
        <w:t>A fully responsive landing page with a sticky blue navigation bar, a gradient hero section with CTA button, a 3-column features grid that collapses to single column on mobile, and a footer. The page renders correctly on desktop, tablet, and mobile viewports.</w:t>
      </w:r>
    </w:p>
    <w:p w14:paraId="4EDE73AA" w14:textId="77777777" w:rsidR="005D1F03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08A7CF55" wp14:editId="28C993B2">
            <wp:extent cx="5943600" cy="3040260"/>
            <wp:effectExtent l="0" t="0" r="0" b="0"/>
            <wp:docPr id="1" name="Screenshot1" descr="Task 1 Landing Page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1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2C34" w14:textId="77777777" w:rsidR="005D1F03" w:rsidRDefault="00000000">
      <w:pPr>
        <w:spacing w:before="40" w:after="120"/>
        <w:jc w:val="center"/>
      </w:pPr>
      <w:r>
        <w:rPr>
          <w:i/>
          <w:color w:val="555555"/>
          <w:sz w:val="18"/>
        </w:rPr>
        <w:t>Figure 1.1 – Task 1 Output: Landing Page rendered in browser (Chrome, local file)</w:t>
      </w:r>
    </w:p>
    <w:p w14:paraId="1F94B2DD" w14:textId="77777777" w:rsidR="005D1F03" w:rsidRDefault="00000000">
      <w:r>
        <w:br w:type="page"/>
      </w:r>
    </w:p>
    <w:p w14:paraId="269E984F" w14:textId="77777777" w:rsidR="005D1F03" w:rsidRDefault="00000000">
      <w:pPr>
        <w:pStyle w:val="Heading1"/>
        <w:pBdr>
          <w:bottom w:val="single" w:sz="6" w:space="1" w:color="2E86AB"/>
        </w:pBdr>
      </w:pPr>
      <w:r>
        <w:lastRenderedPageBreak/>
        <w:t>Task 2: Theme Toggle Feature</w:t>
      </w:r>
    </w:p>
    <w:p w14:paraId="2D45E83D" w14:textId="77777777" w:rsidR="005D1F03" w:rsidRDefault="00000000">
      <w:pPr>
        <w:pStyle w:val="Heading2"/>
      </w:pPr>
      <w:r>
        <w:t>2.1 Task Description</w:t>
      </w:r>
    </w:p>
    <w:p w14:paraId="6DEB4852" w14:textId="77777777" w:rsidR="005D1F03" w:rsidRDefault="00000000">
      <w:pPr>
        <w:spacing w:before="60" w:after="60"/>
      </w:pPr>
      <w:r>
        <w:t>Add a button to the landing page (or a standalone HTML file) that allows users to toggle between light and dark themes. Use JavaScript to toggle CSS classes, and use AI assistance to manage color contrast and accessibility.</w:t>
      </w:r>
    </w:p>
    <w:p w14:paraId="76425BA9" w14:textId="77777777" w:rsidR="005D1F03" w:rsidRDefault="00000000">
      <w:pPr>
        <w:pStyle w:val="Heading2"/>
      </w:pPr>
      <w:r>
        <w:t>2.2 AI Prompt Used</w:t>
      </w:r>
    </w:p>
    <w:p w14:paraId="6AC3558F" w14:textId="77777777" w:rsidR="005D1F03" w:rsidRDefault="00000000">
      <w:pPr>
        <w:shd w:val="clear" w:color="auto" w:fill="2E86AB"/>
        <w:spacing w:before="120" w:after="60"/>
        <w:ind w:left="180"/>
      </w:pPr>
      <w:r>
        <w:rPr>
          <w:b/>
          <w:bCs/>
          <w:color w:val="FFFFFF"/>
        </w:rPr>
        <w:t>Prompt</w:t>
      </w:r>
    </w:p>
    <w:p w14:paraId="62B62FD4" w14:textId="77777777" w:rsidR="005D1F03" w:rsidRDefault="00000000">
      <w:pPr>
        <w:spacing w:before="60" w:after="60"/>
      </w:pPr>
      <w:r>
        <w:t xml:space="preserve">"Create a dark/light theme toggle for a webpage. Use a single button with a sun/moon icon. When clicked, toggle a 'dark-mode' class on &lt;body&gt;. All color changes should be handled through CSS custom properties (variables) so only one class flip is needed. Ensure text contrast meets WCAG AA in both modes. Store preference in </w:t>
      </w:r>
      <w:proofErr w:type="spellStart"/>
      <w:r>
        <w:t>localStorage</w:t>
      </w:r>
      <w:proofErr w:type="spellEnd"/>
      <w:r>
        <w:t xml:space="preserve"> and apply it on page load to prevent flash."</w:t>
      </w:r>
    </w:p>
    <w:p w14:paraId="0255D2E7" w14:textId="77777777" w:rsidR="005D1F03" w:rsidRDefault="00000000">
      <w:pPr>
        <w:pStyle w:val="Heading2"/>
      </w:pPr>
      <w:r>
        <w:t>2.3 Code &amp; Explanation</w:t>
      </w:r>
    </w:p>
    <w:p w14:paraId="31889733" w14:textId="77777777" w:rsidR="005D1F03" w:rsidRDefault="00000000">
      <w:pPr>
        <w:spacing w:before="200" w:after="60"/>
      </w:pPr>
      <w:r>
        <w:rPr>
          <w:b/>
          <w:bCs/>
          <w:color w:val="2E86AB"/>
          <w:sz w:val="24"/>
          <w:szCs w:val="24"/>
        </w:rPr>
        <w:t>CSS – Custom Properties for Theming</w:t>
      </w:r>
    </w:p>
    <w:p w14:paraId="601D4A9B" w14:textId="77777777" w:rsidR="005D1F03" w:rsidRDefault="00000000">
      <w:pPr>
        <w:spacing w:before="60" w:after="60"/>
      </w:pPr>
      <w:r>
        <w:t xml:space="preserve">CSS variables defined </w:t>
      </w:r>
      <w:proofErr w:type="gramStart"/>
      <w:r>
        <w:t>on :root</w:t>
      </w:r>
      <w:proofErr w:type="gramEnd"/>
      <w:r>
        <w:t xml:space="preserve"> cover the light theme defaults. </w:t>
      </w:r>
      <w:proofErr w:type="gramStart"/>
      <w:r>
        <w:t>The .dark</w:t>
      </w:r>
      <w:proofErr w:type="gramEnd"/>
      <w:r>
        <w:t>-mode override on body redefines those same variables, so no component-level styles need duplication.</w:t>
      </w:r>
    </w:p>
    <w:p w14:paraId="5EC40D4D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/* ── LIGHT THEME (default) ── */</w:t>
      </w:r>
    </w:p>
    <w:p w14:paraId="223F1984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:root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{</w:t>
      </w:r>
    </w:p>
    <w:p w14:paraId="69C2AEEC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--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:       #ffffff;</w:t>
      </w:r>
    </w:p>
    <w:p w14:paraId="6CBD88FF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--surface:  #f7f9fc;</w:t>
      </w:r>
    </w:p>
    <w:p w14:paraId="3E3D82BE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--text:     #1a1a2e;</w:t>
      </w:r>
    </w:p>
    <w:p w14:paraId="58CD8046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--text-sub: #555;</w:t>
      </w:r>
    </w:p>
    <w:p w14:paraId="5EBEE1AF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--accent:   #1F4E8C;</w:t>
      </w:r>
    </w:p>
    <w:p w14:paraId="5BE4D1C3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--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btn-bg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:   #1F4E8C;</w:t>
      </w:r>
    </w:p>
    <w:p w14:paraId="745001D9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--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-text: #ffffff;</w:t>
      </w:r>
    </w:p>
    <w:p w14:paraId="3C63E422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--border:   #ddd;</w:t>
      </w:r>
    </w:p>
    <w:p w14:paraId="5F33C165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}</w:t>
      </w:r>
    </w:p>
    <w:p w14:paraId="5F8F1FBF" w14:textId="77777777" w:rsidR="005D1F03" w:rsidRDefault="005D1F03">
      <w:pPr>
        <w:shd w:val="clear" w:color="auto" w:fill="F4F4F4"/>
        <w:spacing w:before="40" w:after="40"/>
        <w:ind w:left="360"/>
      </w:pPr>
    </w:p>
    <w:p w14:paraId="10C1DD59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/* ── DARK THEME ── */</w:t>
      </w:r>
    </w:p>
    <w:p w14:paraId="78555594" w14:textId="77777777" w:rsidR="005D1F03" w:rsidRDefault="00000000">
      <w:pPr>
        <w:shd w:val="clear" w:color="auto" w:fill="F4F4F4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body.dark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-mode {</w:t>
      </w:r>
    </w:p>
    <w:p w14:paraId="7CC0FC15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--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:       #0d1117;</w:t>
      </w:r>
    </w:p>
    <w:p w14:paraId="1293B26F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--surface:  #161b22;</w:t>
      </w:r>
    </w:p>
    <w:p w14:paraId="47310917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--text:     #e6edf3;</w:t>
      </w:r>
    </w:p>
    <w:p w14:paraId="3F369D1C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--text-sub: #8b949e;</w:t>
      </w:r>
    </w:p>
    <w:p w14:paraId="2D360846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--accent:   #58a6ff;</w:t>
      </w:r>
    </w:p>
    <w:p w14:paraId="0CE83BC0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--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btn-bg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:   #238636;</w:t>
      </w:r>
    </w:p>
    <w:p w14:paraId="4448F1D1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--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-text: #ffffff;</w:t>
      </w:r>
    </w:p>
    <w:p w14:paraId="3D71BA30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--border:   #30363d;</w:t>
      </w:r>
    </w:p>
    <w:p w14:paraId="4F00A66B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}</w:t>
      </w:r>
    </w:p>
    <w:p w14:paraId="66FD2EAF" w14:textId="77777777" w:rsidR="005D1F03" w:rsidRDefault="005D1F03">
      <w:pPr>
        <w:shd w:val="clear" w:color="auto" w:fill="F4F4F4"/>
        <w:spacing w:before="40" w:after="40"/>
        <w:ind w:left="360"/>
      </w:pPr>
    </w:p>
    <w:p w14:paraId="19F4EB49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body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background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var(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--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); color: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var(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--text); transition: background 0.3s, color 0.3s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63F2FEB9" w14:textId="77777777" w:rsidR="005D1F03" w:rsidRDefault="005D1F03">
      <w:pPr>
        <w:shd w:val="clear" w:color="auto" w:fill="F4F4F4"/>
        <w:spacing w:before="40" w:after="40"/>
        <w:ind w:left="360"/>
      </w:pPr>
    </w:p>
    <w:p w14:paraId="7C22E9AD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/* ── TOGGLE BUTTON ── */</w:t>
      </w:r>
    </w:p>
    <w:p w14:paraId="626B9652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.theme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-toggle {</w:t>
      </w:r>
    </w:p>
    <w:p w14:paraId="5472A706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position: fixed; top: 1rem; right: 1rem; z-index: 999;</w:t>
      </w:r>
    </w:p>
    <w:p w14:paraId="4D7E65D9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background: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var(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--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btn-bg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); color: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var(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--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-text);</w:t>
      </w:r>
    </w:p>
    <w:p w14:paraId="0516196A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border: none; border-radius: 50%; width: 48px; height: 48px;</w:t>
      </w:r>
    </w:p>
    <w:p w14:paraId="3BD9BA58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font-size: 1.4rem; cursor: pointer;</w:t>
      </w:r>
    </w:p>
    <w:p w14:paraId="2ACE9CB5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lastRenderedPageBreak/>
        <w:t xml:space="preserve">  box-shadow: 0 4px 12px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0,0,0,0.25);</w:t>
      </w:r>
    </w:p>
    <w:p w14:paraId="535EA451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transition: background 0.3s, transform 0.2s;</w:t>
      </w:r>
    </w:p>
    <w:p w14:paraId="70D2AC16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}</w:t>
      </w:r>
    </w:p>
    <w:p w14:paraId="5D20C113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theme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toggle:hover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transform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scale(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1.1)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4C9BE41F" w14:textId="77777777" w:rsidR="005D1F03" w:rsidRDefault="00000000">
      <w:pPr>
        <w:spacing w:before="200" w:after="60"/>
      </w:pPr>
      <w:r>
        <w:rPr>
          <w:b/>
          <w:bCs/>
          <w:color w:val="2E86AB"/>
          <w:sz w:val="24"/>
          <w:szCs w:val="24"/>
        </w:rPr>
        <w:t>HTML – Toggle Button</w:t>
      </w:r>
    </w:p>
    <w:p w14:paraId="138B5A86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&lt;button class="theme-toggle" id="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themeBtn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" aria-label="Toggle dark/light mode"&gt;</w:t>
      </w:r>
    </w:p>
    <w:p w14:paraId="641C7150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&amp;#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127769;  &lt;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!-- moon emoji as default icon --&gt;</w:t>
      </w:r>
    </w:p>
    <w:p w14:paraId="3233F177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&lt;/button&gt;</w:t>
      </w:r>
    </w:p>
    <w:p w14:paraId="0DC32F2F" w14:textId="77777777" w:rsidR="005D1F03" w:rsidRDefault="00000000">
      <w:pPr>
        <w:spacing w:before="200" w:after="60"/>
      </w:pPr>
      <w:r>
        <w:rPr>
          <w:b/>
          <w:bCs/>
          <w:color w:val="2E86AB"/>
          <w:sz w:val="24"/>
          <w:szCs w:val="24"/>
        </w:rPr>
        <w:t>JavaScript – Toggle Logic</w:t>
      </w:r>
    </w:p>
    <w:p w14:paraId="13F5E675" w14:textId="77777777" w:rsidR="005D1F03" w:rsidRDefault="00000000">
      <w:pPr>
        <w:spacing w:before="60" w:after="60"/>
      </w:pPr>
      <w:r>
        <w:t xml:space="preserve">JavaScript reads from </w:t>
      </w:r>
      <w:proofErr w:type="spellStart"/>
      <w:r>
        <w:t>localStorage</w:t>
      </w:r>
      <w:proofErr w:type="spellEnd"/>
      <w:r>
        <w:t xml:space="preserve"> on </w:t>
      </w:r>
      <w:proofErr w:type="spellStart"/>
      <w:r>
        <w:t>DOMContentLoaded</w:t>
      </w:r>
      <w:proofErr w:type="spellEnd"/>
      <w:r>
        <w:t xml:space="preserve"> to apply the saved preference before the first paint, eliminating the white-flash problem. Each click flips the class and updates storage and the button icon.</w:t>
      </w:r>
    </w:p>
    <w:p w14:paraId="5B96DBD0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const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themeBtn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');</w:t>
      </w:r>
    </w:p>
    <w:p w14:paraId="457B9513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const body =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document.body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;</w:t>
      </w:r>
    </w:p>
    <w:p w14:paraId="3112E3ED" w14:textId="77777777" w:rsidR="005D1F03" w:rsidRDefault="005D1F03">
      <w:pPr>
        <w:shd w:val="clear" w:color="auto" w:fill="F4F4F4"/>
        <w:spacing w:before="40" w:after="40"/>
        <w:ind w:left="360"/>
      </w:pPr>
    </w:p>
    <w:p w14:paraId="3CBED5C3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// ── Apply saved preference immediately on load ──</w:t>
      </w:r>
    </w:p>
    <w:p w14:paraId="001B6B71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const saved =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localStorage.getItem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('theme');</w:t>
      </w:r>
    </w:p>
    <w:p w14:paraId="36F57A1C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if (saved === 'dark') {</w:t>
      </w:r>
    </w:p>
    <w:p w14:paraId="025A5686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body.classList.add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('dark-mode');</w:t>
      </w:r>
    </w:p>
    <w:p w14:paraId="5EB60614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btn.textContent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= '\u2600\uFE0F'; // ☀️ sun icon in dark mode</w:t>
      </w:r>
    </w:p>
    <w:p w14:paraId="08141E57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}</w:t>
      </w:r>
    </w:p>
    <w:p w14:paraId="06DC9765" w14:textId="77777777" w:rsidR="005D1F03" w:rsidRDefault="005D1F03">
      <w:pPr>
        <w:shd w:val="clear" w:color="auto" w:fill="F4F4F4"/>
        <w:spacing w:before="40" w:after="40"/>
        <w:ind w:left="360"/>
      </w:pPr>
    </w:p>
    <w:p w14:paraId="57A8C279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// ── Toggle on click ──</w:t>
      </w:r>
    </w:p>
    <w:p w14:paraId="0039926C" w14:textId="77777777" w:rsidR="005D1F03" w:rsidRDefault="00000000">
      <w:pPr>
        <w:shd w:val="clear" w:color="auto" w:fill="F4F4F4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btn.addEventListener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('click', () =&gt; {</w:t>
      </w:r>
    </w:p>
    <w:p w14:paraId="3BB2F361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isDark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body.classList.toggle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('dark-mode');</w:t>
      </w:r>
    </w:p>
    <w:p w14:paraId="5B2FA847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btn.textContent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isDark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?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'\u2600\uFE0F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' :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'\uD83C\uDF19'; // ☀️ or 🌙</w:t>
      </w:r>
    </w:p>
    <w:p w14:paraId="4E57A46D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localStorage.setItem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('theme',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isDark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?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'dark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' :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'light');</w:t>
      </w:r>
    </w:p>
    <w:p w14:paraId="134BD460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});</w:t>
      </w:r>
    </w:p>
    <w:p w14:paraId="5F1F1421" w14:textId="77777777" w:rsidR="005D1F03" w:rsidRDefault="00000000">
      <w:pPr>
        <w:pStyle w:val="Heading2"/>
      </w:pPr>
      <w:r>
        <w:t>2.4 AI Assistance Notes</w:t>
      </w:r>
    </w:p>
    <w:p w14:paraId="46542B1A" w14:textId="77777777" w:rsidR="005D1F0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AI identified that </w:t>
      </w:r>
      <w:proofErr w:type="spellStart"/>
      <w:r>
        <w:t>localStorage</w:t>
      </w:r>
      <w:proofErr w:type="spellEnd"/>
      <w:r>
        <w:t xml:space="preserve"> access should be wrapped in a try/catch for private-browsing environments where storage may throw a </w:t>
      </w:r>
      <w:proofErr w:type="spellStart"/>
      <w:r>
        <w:t>SecurityError</w:t>
      </w:r>
      <w:proofErr w:type="spellEnd"/>
      <w:r>
        <w:t>.</w:t>
      </w:r>
    </w:p>
    <w:p w14:paraId="26065A9D" w14:textId="77777777" w:rsidR="005D1F03" w:rsidRDefault="00000000">
      <w:pPr>
        <w:pStyle w:val="ListParagraph"/>
        <w:numPr>
          <w:ilvl w:val="0"/>
          <w:numId w:val="2"/>
        </w:numPr>
        <w:spacing w:before="40" w:after="40"/>
      </w:pPr>
      <w:r>
        <w:t>AI verified that the dark-mode color palette (--text: #e6edf3 on --</w:t>
      </w:r>
      <w:proofErr w:type="spellStart"/>
      <w:r>
        <w:t>bg</w:t>
      </w:r>
      <w:proofErr w:type="spellEnd"/>
      <w:r>
        <w:t>: #0d1117) achieves a contrast ratio of 13.5:1, well above the WCAG AA minimum of 4.5:1.</w:t>
      </w:r>
    </w:p>
    <w:p w14:paraId="5CCF0E87" w14:textId="77777777" w:rsidR="005D1F03" w:rsidRDefault="00000000">
      <w:pPr>
        <w:pStyle w:val="ListParagraph"/>
        <w:numPr>
          <w:ilvl w:val="0"/>
          <w:numId w:val="2"/>
        </w:numPr>
        <w:spacing w:before="40" w:after="40"/>
      </w:pPr>
      <w:r>
        <w:t>AI recommended using CSS custom properties rather than toggling individual element classes, reducing JavaScript complexity and keeping theming concerns inside CSS.</w:t>
      </w:r>
    </w:p>
    <w:p w14:paraId="0E6D348D" w14:textId="77777777" w:rsidR="005D1F03" w:rsidRDefault="00000000">
      <w:pPr>
        <w:pStyle w:val="ListParagraph"/>
        <w:numPr>
          <w:ilvl w:val="0"/>
          <w:numId w:val="2"/>
        </w:numPr>
        <w:spacing w:before="40" w:after="40"/>
      </w:pPr>
      <w:r>
        <w:t>AI suggested adding the aria-label attribute to the button so screen readers announce its purpose correctly.</w:t>
      </w:r>
    </w:p>
    <w:p w14:paraId="0E85C118" w14:textId="77777777" w:rsidR="005D1F03" w:rsidRDefault="00000000">
      <w:pPr>
        <w:pStyle w:val="Heading2"/>
      </w:pPr>
      <w:r>
        <w:t>2.5 Expected Output</w:t>
      </w:r>
    </w:p>
    <w:p w14:paraId="3C4D6E37" w14:textId="77777777" w:rsidR="005D1F03" w:rsidRDefault="00000000">
      <w:pPr>
        <w:spacing w:before="60" w:after="60"/>
      </w:pPr>
      <w:r>
        <w:t xml:space="preserve">A floating circular button (fixed, top-right corner). Clicking it instantly switches the entire page between a white/light-blue light theme and a near-black dark theme. The selected theme persists across page reloads via </w:t>
      </w:r>
      <w:proofErr w:type="spellStart"/>
      <w:r>
        <w:t>localStorage</w:t>
      </w:r>
      <w:proofErr w:type="spellEnd"/>
      <w:r>
        <w:t>, and the button icon changes between moon and sun accordingly.</w:t>
      </w:r>
    </w:p>
    <w:p w14:paraId="018A0C2D" w14:textId="77777777" w:rsidR="005D1F03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5833E6C2" wp14:editId="5A288B2C">
            <wp:extent cx="5943600" cy="1100494"/>
            <wp:effectExtent l="0" t="0" r="0" b="0"/>
            <wp:docPr id="10" name="task2_the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ask2_them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C5CF" w14:textId="77777777" w:rsidR="005D1F03" w:rsidRDefault="00000000">
      <w:pPr>
        <w:spacing w:before="40" w:after="120"/>
        <w:jc w:val="center"/>
      </w:pPr>
      <w:r>
        <w:rPr>
          <w:i/>
          <w:color w:val="555555"/>
          <w:sz w:val="18"/>
        </w:rPr>
        <w:lastRenderedPageBreak/>
        <w:t>Figure 2.1 – Task 2 Output: Dark mode activated via theme toggle button</w:t>
      </w:r>
    </w:p>
    <w:p w14:paraId="670E5729" w14:textId="77777777" w:rsidR="005D1F03" w:rsidRDefault="00000000">
      <w:r>
        <w:br w:type="page"/>
      </w:r>
    </w:p>
    <w:p w14:paraId="2C32B7BE" w14:textId="77777777" w:rsidR="005D1F03" w:rsidRDefault="00000000">
      <w:pPr>
        <w:pStyle w:val="Heading1"/>
        <w:pBdr>
          <w:bottom w:val="single" w:sz="6" w:space="1" w:color="2E86AB"/>
        </w:pBdr>
      </w:pPr>
      <w:r>
        <w:lastRenderedPageBreak/>
        <w:t>Task 3: User Feedback Form</w:t>
      </w:r>
    </w:p>
    <w:p w14:paraId="30BFCF23" w14:textId="77777777" w:rsidR="005D1F03" w:rsidRDefault="00000000">
      <w:pPr>
        <w:pStyle w:val="Heading2"/>
      </w:pPr>
      <w:r>
        <w:t>3.1 Task Description</w:t>
      </w:r>
    </w:p>
    <w:p w14:paraId="497A46C2" w14:textId="77777777" w:rsidR="005D1F03" w:rsidRDefault="00000000">
      <w:pPr>
        <w:spacing w:before="60" w:after="60"/>
      </w:pPr>
      <w:r>
        <w:t>Create a feedback form with fields: Username, Rating (1–5), and Comments. Use JavaScript to validate required fields and display dynamic success or error messages. Use AI to improve form usability and layout.</w:t>
      </w:r>
    </w:p>
    <w:p w14:paraId="72F96088" w14:textId="77777777" w:rsidR="005D1F03" w:rsidRDefault="00000000">
      <w:pPr>
        <w:pStyle w:val="Heading2"/>
      </w:pPr>
      <w:r>
        <w:t>3.2 AI Prompt Used</w:t>
      </w:r>
    </w:p>
    <w:p w14:paraId="63F93C5D" w14:textId="77777777" w:rsidR="005D1F03" w:rsidRDefault="00000000">
      <w:pPr>
        <w:shd w:val="clear" w:color="auto" w:fill="2E86AB"/>
        <w:spacing w:before="120" w:after="60"/>
        <w:ind w:left="180"/>
      </w:pPr>
      <w:r>
        <w:rPr>
          <w:b/>
          <w:bCs/>
          <w:color w:val="FFFFFF"/>
        </w:rPr>
        <w:t>Prompt</w:t>
      </w:r>
    </w:p>
    <w:p w14:paraId="6B8D9878" w14:textId="77777777" w:rsidR="005D1F03" w:rsidRDefault="00000000">
      <w:pPr>
        <w:spacing w:before="60" w:after="60"/>
      </w:pPr>
      <w:r>
        <w:t>"Build an accessible HTML feedback form with three fields: Username (text input, required), Rating (star-based 1–5 radio buttons, required), Comments (</w:t>
      </w:r>
      <w:proofErr w:type="spellStart"/>
      <w:r>
        <w:t>textarea</w:t>
      </w:r>
      <w:proofErr w:type="spellEnd"/>
      <w:r>
        <w:t>, min 10 chars). Use JavaScript to validate all fields on submit without page reload. Show a green success message on valid submission and inline red error messages under each invalid field. Style with a card layout, smooth transitions on error appearance, and clear focus indicators for accessibility."</w:t>
      </w:r>
    </w:p>
    <w:p w14:paraId="321F27E2" w14:textId="77777777" w:rsidR="005D1F03" w:rsidRDefault="00000000">
      <w:pPr>
        <w:pStyle w:val="Heading2"/>
      </w:pPr>
      <w:r>
        <w:t>3.3 Code &amp; Explanation</w:t>
      </w:r>
    </w:p>
    <w:p w14:paraId="7049DF57" w14:textId="77777777" w:rsidR="005D1F03" w:rsidRDefault="00000000">
      <w:pPr>
        <w:spacing w:before="200" w:after="60"/>
      </w:pPr>
      <w:r>
        <w:rPr>
          <w:b/>
          <w:bCs/>
          <w:color w:val="2E86AB"/>
          <w:sz w:val="24"/>
          <w:szCs w:val="24"/>
        </w:rPr>
        <w:t>HTML – Form Structure</w:t>
      </w:r>
    </w:p>
    <w:p w14:paraId="5D0A0F6E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&lt;div class="form-card"&gt;</w:t>
      </w:r>
    </w:p>
    <w:p w14:paraId="65FECE7E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&lt;h2&gt;Share Your Feedback&lt;/h2&gt;</w:t>
      </w:r>
    </w:p>
    <w:p w14:paraId="7B44A850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&lt;p class="form-sub"&gt;Help us improve – takes only 30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seconds.&lt;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/p&gt;</w:t>
      </w:r>
    </w:p>
    <w:p w14:paraId="13F9FE86" w14:textId="77777777" w:rsidR="005D1F03" w:rsidRDefault="005D1F03">
      <w:pPr>
        <w:shd w:val="clear" w:color="auto" w:fill="F4F4F4"/>
        <w:spacing w:before="40" w:after="40"/>
        <w:ind w:left="360"/>
      </w:pPr>
    </w:p>
    <w:p w14:paraId="78A61F16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&lt;form id="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feedbackForm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novalidate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&gt;</w:t>
      </w:r>
    </w:p>
    <w:p w14:paraId="180388FA" w14:textId="77777777" w:rsidR="005D1F03" w:rsidRDefault="005D1F03">
      <w:pPr>
        <w:shd w:val="clear" w:color="auto" w:fill="F4F4F4"/>
        <w:spacing w:before="40" w:after="40"/>
        <w:ind w:left="360"/>
      </w:pPr>
    </w:p>
    <w:p w14:paraId="5AAAAD92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USERNAME --&gt;</w:t>
      </w:r>
    </w:p>
    <w:p w14:paraId="60D19034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&lt;div class="form-group"&gt;</w:t>
      </w:r>
    </w:p>
    <w:p w14:paraId="629616BF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&lt;label for="username"&gt;Username &lt;span aria-hidden="true"&gt;*&lt;/span&gt;&lt;/label&gt;</w:t>
      </w:r>
    </w:p>
    <w:p w14:paraId="32F380E5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&lt;input type="text" id="username" name="username"</w:t>
      </w:r>
    </w:p>
    <w:p w14:paraId="42A48D0F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       placeholder="Your name" autocomplete="name" /&gt;</w:t>
      </w:r>
    </w:p>
    <w:p w14:paraId="3DC4574F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&lt;span class="error" id="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usernameErr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"&gt;&lt;/span&gt;</w:t>
      </w:r>
    </w:p>
    <w:p w14:paraId="305649E4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&lt;/div&gt;</w:t>
      </w:r>
    </w:p>
    <w:p w14:paraId="795D81A6" w14:textId="77777777" w:rsidR="005D1F03" w:rsidRDefault="005D1F03">
      <w:pPr>
        <w:shd w:val="clear" w:color="auto" w:fill="F4F4F4"/>
        <w:spacing w:before="40" w:after="40"/>
        <w:ind w:left="360"/>
      </w:pPr>
    </w:p>
    <w:p w14:paraId="1343A4A2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STAR RATING --&gt;</w:t>
      </w:r>
    </w:p>
    <w:p w14:paraId="250FA0E9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&lt;div class="form-group"&gt;</w:t>
      </w:r>
    </w:p>
    <w:p w14:paraId="639CDE1D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&lt;label&gt;Rating &lt;span aria-hidden="true"&gt;*&lt;/span&gt;&lt;/label&gt;</w:t>
      </w:r>
    </w:p>
    <w:p w14:paraId="1401E5B7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&lt;div class="stars" role="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radiogroup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" aria-label="Rating"&gt;</w:t>
      </w:r>
    </w:p>
    <w:p w14:paraId="27D65587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  &lt;input type="radio" name="rating" id="r1" value="1"&gt; &lt;label for="r1"&gt;&amp;#9733;&lt;/label&gt;</w:t>
      </w:r>
    </w:p>
    <w:p w14:paraId="649BF0C9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  &lt;input type="radio" name="rating" id="r2" value="2"&gt; &lt;label for="r2"&gt;&amp;#9733;&lt;/label&gt;</w:t>
      </w:r>
    </w:p>
    <w:p w14:paraId="4D713991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  &lt;input type="radio" name="rating" id="r3" value="3"&gt; &lt;label for="r3"&gt;&amp;#9733;&lt;/label&gt;</w:t>
      </w:r>
    </w:p>
    <w:p w14:paraId="0BBA54C2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  &lt;input type="radio" name="rating" id="r4" value="4"&gt; &lt;label for="r4"&gt;&amp;#9733;&lt;/label&gt;</w:t>
      </w:r>
    </w:p>
    <w:p w14:paraId="06524B3B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  &lt;input type="radio" name="rating" id="r5" value="5"&gt; &lt;label for="r5"&gt;&amp;#9733;&lt;/label&gt;</w:t>
      </w:r>
    </w:p>
    <w:p w14:paraId="1E1CC51E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&lt;/div&gt;</w:t>
      </w:r>
    </w:p>
    <w:p w14:paraId="50C2C998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&lt;span class="error" id="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ratingErr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"&gt;&lt;/span&gt;</w:t>
      </w:r>
    </w:p>
    <w:p w14:paraId="5BBCA0D0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&lt;/div&gt;</w:t>
      </w:r>
    </w:p>
    <w:p w14:paraId="6E72282C" w14:textId="77777777" w:rsidR="005D1F03" w:rsidRDefault="005D1F03">
      <w:pPr>
        <w:shd w:val="clear" w:color="auto" w:fill="F4F4F4"/>
        <w:spacing w:before="40" w:after="40"/>
        <w:ind w:left="360"/>
      </w:pPr>
    </w:p>
    <w:p w14:paraId="2C7C0D4E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COMMENTS --&gt;</w:t>
      </w:r>
    </w:p>
    <w:p w14:paraId="2E1743C7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&lt;div class="form-group"&gt;</w:t>
      </w:r>
    </w:p>
    <w:p w14:paraId="4D8FE5FC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&lt;label for="comments"&gt;Comments &lt;span aria-hidden="true"&gt;*&lt;/span&gt;&lt;/label&gt;</w:t>
      </w:r>
    </w:p>
    <w:p w14:paraId="2476D355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lastRenderedPageBreak/>
        <w:t xml:space="preserve">      &lt;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textarea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id="comments" name="comments" rows="5"</w:t>
      </w:r>
    </w:p>
    <w:p w14:paraId="7D963519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          placeholder="Tell us what you think (min 10 characters)"&gt;&lt;/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textarea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&gt;</w:t>
      </w:r>
    </w:p>
    <w:p w14:paraId="067FFC64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&lt;span class="error" id="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commentsErr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"&gt;&lt;/span&gt;</w:t>
      </w:r>
    </w:p>
    <w:p w14:paraId="770248FD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&lt;/div&gt;</w:t>
      </w:r>
    </w:p>
    <w:p w14:paraId="2DB708BF" w14:textId="77777777" w:rsidR="005D1F03" w:rsidRDefault="005D1F03">
      <w:pPr>
        <w:shd w:val="clear" w:color="auto" w:fill="F4F4F4"/>
        <w:spacing w:before="40" w:after="40"/>
        <w:ind w:left="360"/>
      </w:pPr>
    </w:p>
    <w:p w14:paraId="61D76485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&lt;button type="submit" class="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-submit"&gt;Submit Feedback&lt;/button&gt;</w:t>
      </w:r>
    </w:p>
    <w:p w14:paraId="1F383A0E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&lt;div id="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successMsg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" class="success-msg" role="alert" aria-live="polite"&gt;&lt;/div&gt;</w:t>
      </w:r>
    </w:p>
    <w:p w14:paraId="4B17E89A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&lt;/form&gt;</w:t>
      </w:r>
    </w:p>
    <w:p w14:paraId="6F433AA7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&lt;/div&gt;</w:t>
      </w:r>
    </w:p>
    <w:p w14:paraId="012E094A" w14:textId="77777777" w:rsidR="005D1F03" w:rsidRDefault="00000000">
      <w:pPr>
        <w:spacing w:before="200" w:after="60"/>
      </w:pPr>
      <w:r>
        <w:rPr>
          <w:b/>
          <w:bCs/>
          <w:color w:val="2E86AB"/>
          <w:sz w:val="24"/>
          <w:szCs w:val="24"/>
        </w:rPr>
        <w:t>CSS – Form Styling</w:t>
      </w:r>
    </w:p>
    <w:p w14:paraId="5E270FA8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.form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-card {</w:t>
      </w:r>
    </w:p>
    <w:p w14:paraId="1B908D95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max-width: 520px; margin: 3rem auto; padding: 2.5rem;</w:t>
      </w:r>
    </w:p>
    <w:p w14:paraId="13943B23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background: #fff; border-radius: 16px;</w:t>
      </w:r>
    </w:p>
    <w:p w14:paraId="38AD756C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box-shadow: 0 8px 30px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0,0,0,0.10);</w:t>
      </w:r>
    </w:p>
    <w:p w14:paraId="717E838D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}</w:t>
      </w:r>
    </w:p>
    <w:p w14:paraId="1D89B7D4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.form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-group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margin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-bottom: 1.5rem; display: flex; flex-direction: column; gap: 0.4rem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475E0061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label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font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-weight: 600; font-size: 0.95rem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7C416433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input[type=text],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textarea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{</w:t>
      </w:r>
    </w:p>
    <w:p w14:paraId="73ADE5FF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border: 2px solid #ddd; border-radius: 8px;</w:t>
      </w:r>
    </w:p>
    <w:p w14:paraId="715D5002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padding: 0.65rem 0.9rem; font-size: 1rem; transition: border-color 0.2s;</w:t>
      </w:r>
    </w:p>
    <w:p w14:paraId="23D35DFB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}</w:t>
      </w:r>
    </w:p>
    <w:p w14:paraId="7EC92665" w14:textId="77777777" w:rsidR="005D1F03" w:rsidRDefault="00000000">
      <w:pPr>
        <w:shd w:val="clear" w:color="auto" w:fill="F4F4F4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input:focus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textarea:focus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outline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: none; border-color: #1F4E8C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05D2E416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.error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color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: #e74c3c; font-size: 0.82rem; min-height: 1.1rem;</w:t>
      </w:r>
    </w:p>
    <w:p w14:paraId="0684C8FB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   opacity: 0; transform: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translateY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(-4px); transition: all 0.25s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2F1F065F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error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.show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opacity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: 1; transform: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translateY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0)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54444566" w14:textId="77777777" w:rsidR="005D1F03" w:rsidRDefault="005D1F03">
      <w:pPr>
        <w:shd w:val="clear" w:color="auto" w:fill="F4F4F4"/>
        <w:spacing w:before="40" w:after="40"/>
        <w:ind w:left="360"/>
      </w:pPr>
    </w:p>
    <w:p w14:paraId="5A27408E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/* Star rating */</w:t>
      </w:r>
    </w:p>
    <w:p w14:paraId="2EE47402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.stars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display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: flex; flex-direction: row-reverse; justify-content: flex-end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0D434433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.stars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input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display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: none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689C1957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.stars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label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font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-size: 2rem; color: #ccc; cursor: pointer; transition: color 0.15s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4784FD04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.stars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label:hover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,</w:t>
      </w:r>
    </w:p>
    <w:p w14:paraId="53EB5732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.stars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label:hover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~ label,</w:t>
      </w:r>
    </w:p>
    <w:p w14:paraId="067D03B7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.stars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input:checked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~ label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color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: #f39c12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05044233" w14:textId="77777777" w:rsidR="005D1F03" w:rsidRDefault="005D1F03">
      <w:pPr>
        <w:shd w:val="clear" w:color="auto" w:fill="F4F4F4"/>
        <w:spacing w:before="40" w:after="40"/>
        <w:ind w:left="360"/>
      </w:pPr>
    </w:p>
    <w:p w14:paraId="0F6C5348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btn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-submit {</w:t>
      </w:r>
    </w:p>
    <w:p w14:paraId="49C39FD6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width: 100%; padding: 0.85rem; background: #1F4E8C; color: #fff;</w:t>
      </w:r>
    </w:p>
    <w:p w14:paraId="70D7B4CC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border: none; border-radius: 8px; font-size: 1rem; font-weight: 700;</w:t>
      </w:r>
    </w:p>
    <w:p w14:paraId="1E3FF112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cursor: pointer; transition: background 0.2s;</w:t>
      </w:r>
    </w:p>
    <w:p w14:paraId="160FF5DD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}</w:t>
      </w:r>
    </w:p>
    <w:p w14:paraId="7D57ED35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btn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submit:hover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background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: #163d70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313406DC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.success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-msg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margin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-top: 1rem; padding: 1rem; border-radius: 8px;</w:t>
      </w:r>
    </w:p>
    <w:p w14:paraId="33F80276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         background: #d4edda; color: #155724; display: none; text-align: center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4C8328DB" w14:textId="77777777" w:rsidR="005D1F03" w:rsidRDefault="00000000">
      <w:pPr>
        <w:spacing w:before="200" w:after="60"/>
      </w:pPr>
      <w:r>
        <w:rPr>
          <w:b/>
          <w:bCs/>
          <w:color w:val="2E86AB"/>
          <w:sz w:val="24"/>
          <w:szCs w:val="24"/>
        </w:rPr>
        <w:t>JavaScript – Validation Logic</w:t>
      </w:r>
    </w:p>
    <w:p w14:paraId="5EC3380B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const form =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feedbackForm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');</w:t>
      </w:r>
    </w:p>
    <w:p w14:paraId="0249D9B6" w14:textId="77777777" w:rsidR="005D1F03" w:rsidRDefault="005D1F03">
      <w:pPr>
        <w:shd w:val="clear" w:color="auto" w:fill="F4F4F4"/>
        <w:spacing w:before="40" w:after="40"/>
        <w:ind w:left="360"/>
      </w:pPr>
    </w:p>
    <w:p w14:paraId="6631DB2E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showError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id, msg) {</w:t>
      </w:r>
    </w:p>
    <w:p w14:paraId="21B2592B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el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(id);</w:t>
      </w:r>
    </w:p>
    <w:p w14:paraId="52138EDA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el.textContent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= msg;</w:t>
      </w:r>
    </w:p>
    <w:p w14:paraId="535C1EEE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el.classList.add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('show');</w:t>
      </w:r>
    </w:p>
    <w:p w14:paraId="101B7338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}</w:t>
      </w:r>
    </w:p>
    <w:p w14:paraId="081FEE42" w14:textId="77777777" w:rsidR="005D1F03" w:rsidRDefault="005D1F03">
      <w:pPr>
        <w:shd w:val="clear" w:color="auto" w:fill="F4F4F4"/>
        <w:spacing w:before="40" w:after="40"/>
        <w:ind w:left="360"/>
      </w:pPr>
    </w:p>
    <w:p w14:paraId="4C041552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clearError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(id) {</w:t>
      </w:r>
    </w:p>
    <w:p w14:paraId="53B2BF3B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lastRenderedPageBreak/>
        <w:t xml:space="preserve">  const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el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(id);</w:t>
      </w:r>
    </w:p>
    <w:p w14:paraId="0B5F2F7A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el.textContent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= '';</w:t>
      </w:r>
    </w:p>
    <w:p w14:paraId="5DAD0428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el.classList.remove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('show');</w:t>
      </w:r>
    </w:p>
    <w:p w14:paraId="51854C25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}</w:t>
      </w:r>
    </w:p>
    <w:p w14:paraId="01C70A93" w14:textId="77777777" w:rsidR="005D1F03" w:rsidRDefault="005D1F03">
      <w:pPr>
        <w:shd w:val="clear" w:color="auto" w:fill="F4F4F4"/>
        <w:spacing w:before="40" w:after="40"/>
        <w:ind w:left="360"/>
      </w:pPr>
    </w:p>
    <w:p w14:paraId="4BED68CB" w14:textId="77777777" w:rsidR="005D1F03" w:rsidRDefault="00000000">
      <w:pPr>
        <w:shd w:val="clear" w:color="auto" w:fill="F4F4F4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form.addEventListener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('submit', (e) =&gt; {</w:t>
      </w:r>
    </w:p>
    <w:p w14:paraId="6DDA00D9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e.preventDefault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(); // Prevent page reload</w:t>
      </w:r>
    </w:p>
    <w:p w14:paraId="5F5F7227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let valid = true;</w:t>
      </w:r>
    </w:p>
    <w:p w14:paraId="6BAB1C9B" w14:textId="77777777" w:rsidR="005D1F03" w:rsidRDefault="005D1F03">
      <w:pPr>
        <w:shd w:val="clear" w:color="auto" w:fill="F4F4F4"/>
        <w:spacing w:before="40" w:after="40"/>
        <w:ind w:left="360"/>
      </w:pPr>
    </w:p>
    <w:p w14:paraId="1E75495E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// Clear previous errors</w:t>
      </w:r>
    </w:p>
    <w:p w14:paraId="148C53B9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['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usernameErr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ratingErr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commentsErr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forEach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clearError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);</w:t>
      </w:r>
    </w:p>
    <w:p w14:paraId="66749900" w14:textId="77777777" w:rsidR="005D1F03" w:rsidRDefault="005D1F03">
      <w:pPr>
        <w:shd w:val="clear" w:color="auto" w:fill="F4F4F4"/>
        <w:spacing w:before="40" w:after="40"/>
        <w:ind w:left="360"/>
      </w:pPr>
    </w:p>
    <w:p w14:paraId="221E8911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// Validate username</w:t>
      </w:r>
    </w:p>
    <w:p w14:paraId="087D1284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const username =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('username').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value.trim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();</w:t>
      </w:r>
    </w:p>
    <w:p w14:paraId="413C146A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if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(!username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) {</w:t>
      </w:r>
    </w:p>
    <w:p w14:paraId="38E804C5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showError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usernameErr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', 'Username is required.');</w:t>
      </w:r>
    </w:p>
    <w:p w14:paraId="380BC060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valid = false;</w:t>
      </w:r>
    </w:p>
    <w:p w14:paraId="35DFEF4E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} else if (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username.length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&lt; 2) {</w:t>
      </w:r>
    </w:p>
    <w:p w14:paraId="6AEC414D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showError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usernameErr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', 'Name must be at least 2 characters.');</w:t>
      </w:r>
    </w:p>
    <w:p w14:paraId="04920922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valid = false;</w:t>
      </w:r>
    </w:p>
    <w:p w14:paraId="71750F07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}</w:t>
      </w:r>
    </w:p>
    <w:p w14:paraId="32CE69CB" w14:textId="77777777" w:rsidR="005D1F03" w:rsidRDefault="005D1F03">
      <w:pPr>
        <w:shd w:val="clear" w:color="auto" w:fill="F4F4F4"/>
        <w:spacing w:before="40" w:after="40"/>
        <w:ind w:left="360"/>
      </w:pPr>
    </w:p>
    <w:p w14:paraId="33BD5A1A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// Validate rating</w:t>
      </w:r>
    </w:p>
    <w:p w14:paraId="02366A9F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const rating =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document.querySelector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('input[name="rating"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]:checked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');</w:t>
      </w:r>
    </w:p>
    <w:p w14:paraId="7CA4FAB3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if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(!rating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) {</w:t>
      </w:r>
    </w:p>
    <w:p w14:paraId="603293EC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showError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ratingErr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', 'Please select a rating.');</w:t>
      </w:r>
    </w:p>
    <w:p w14:paraId="0F61AF10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valid = false;</w:t>
      </w:r>
    </w:p>
    <w:p w14:paraId="3185A2A0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}</w:t>
      </w:r>
    </w:p>
    <w:p w14:paraId="6EBC953C" w14:textId="77777777" w:rsidR="005D1F03" w:rsidRDefault="005D1F03">
      <w:pPr>
        <w:shd w:val="clear" w:color="auto" w:fill="F4F4F4"/>
        <w:spacing w:before="40" w:after="40"/>
        <w:ind w:left="360"/>
      </w:pPr>
    </w:p>
    <w:p w14:paraId="53B61914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// Validate comments</w:t>
      </w:r>
    </w:p>
    <w:p w14:paraId="0BECFEE4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const comments =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('comments').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value.trim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();</w:t>
      </w:r>
    </w:p>
    <w:p w14:paraId="1DFB3684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if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(!comments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) {</w:t>
      </w:r>
    </w:p>
    <w:p w14:paraId="49671695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showError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commentsErr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', 'Comments are required.');</w:t>
      </w:r>
    </w:p>
    <w:p w14:paraId="12DA278D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valid = false;</w:t>
      </w:r>
    </w:p>
    <w:p w14:paraId="562C0265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} else if (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comments.length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&lt; 10) {</w:t>
      </w:r>
    </w:p>
    <w:p w14:paraId="7164C30A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showError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commentsErr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', 'Please write at least 10 characters.');</w:t>
      </w:r>
    </w:p>
    <w:p w14:paraId="419B5B7B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valid = false;</w:t>
      </w:r>
    </w:p>
    <w:p w14:paraId="0011597A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}</w:t>
      </w:r>
    </w:p>
    <w:p w14:paraId="34A23DFD" w14:textId="77777777" w:rsidR="005D1F03" w:rsidRDefault="005D1F03">
      <w:pPr>
        <w:shd w:val="clear" w:color="auto" w:fill="F4F4F4"/>
        <w:spacing w:before="40" w:after="40"/>
        <w:ind w:left="360"/>
      </w:pPr>
    </w:p>
    <w:p w14:paraId="4F30F43E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// Show success or handle submission</w:t>
      </w:r>
    </w:p>
    <w:p w14:paraId="2416D421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if (valid) {</w:t>
      </w:r>
    </w:p>
    <w:p w14:paraId="1AD4B528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const msg =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successMsg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');</w:t>
      </w:r>
    </w:p>
    <w:p w14:paraId="6D3677BA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msg.textContent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= `Thank you, ${username}! Your ${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rating.value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}-star feedback was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received.`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;</w:t>
      </w:r>
    </w:p>
    <w:p w14:paraId="5D9BFD40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msg.style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.display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= 'block';</w:t>
      </w:r>
    </w:p>
    <w:p w14:paraId="444F62A2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form.reset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();</w:t>
      </w:r>
    </w:p>
    <w:p w14:paraId="3487A749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setTimeout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() =&gt;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msg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style.display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= 'none'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, 5000);</w:t>
      </w:r>
    </w:p>
    <w:p w14:paraId="53296B78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}</w:t>
      </w:r>
    </w:p>
    <w:p w14:paraId="770CAD29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});</w:t>
      </w:r>
    </w:p>
    <w:p w14:paraId="3C5C048B" w14:textId="77777777" w:rsidR="005D1F03" w:rsidRDefault="00000000">
      <w:pPr>
        <w:pStyle w:val="Heading2"/>
      </w:pPr>
      <w:r>
        <w:t>3.4 AI Assistance Notes</w:t>
      </w:r>
    </w:p>
    <w:p w14:paraId="31270BB5" w14:textId="77777777" w:rsidR="005D1F0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AI suggested using the </w:t>
      </w:r>
      <w:proofErr w:type="spellStart"/>
      <w:r>
        <w:t>novalidate</w:t>
      </w:r>
      <w:proofErr w:type="spellEnd"/>
      <w:r>
        <w:t xml:space="preserve"> attribute on the &lt;form&gt; element to disable browser-native validation bubbles and rely solely on custom JavaScript validation for a consistent cross-browser look.</w:t>
      </w:r>
    </w:p>
    <w:p w14:paraId="41F8F5F8" w14:textId="77777777" w:rsidR="005D1F03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AI recommended the CSS-only star rating technique using flex-direction: row-reverse and the ~ sibling combinator, eliminating the need for JavaScript to handle star hover/selection states.</w:t>
      </w:r>
    </w:p>
    <w:p w14:paraId="0701156C" w14:textId="77777777" w:rsidR="005D1F03" w:rsidRDefault="00000000">
      <w:pPr>
        <w:pStyle w:val="ListParagraph"/>
        <w:numPr>
          <w:ilvl w:val="0"/>
          <w:numId w:val="2"/>
        </w:numPr>
        <w:spacing w:before="40" w:after="40"/>
      </w:pPr>
      <w:r>
        <w:t>AI advised using aria-live='polite' on the success message container so screen readers announce the confirmation after submission.</w:t>
      </w:r>
    </w:p>
    <w:p w14:paraId="4F9F7A0B" w14:textId="77777777" w:rsidR="005D1F0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AI proposed animated error messages with CSS opacity and </w:t>
      </w:r>
      <w:proofErr w:type="spellStart"/>
      <w:r>
        <w:t>translateY</w:t>
      </w:r>
      <w:proofErr w:type="spellEnd"/>
      <w:r>
        <w:t xml:space="preserve"> transitions for a polished user experience rather than abrupt show/hide.</w:t>
      </w:r>
    </w:p>
    <w:p w14:paraId="3419DF79" w14:textId="77777777" w:rsidR="005D1F03" w:rsidRDefault="00000000">
      <w:pPr>
        <w:pStyle w:val="Heading2"/>
      </w:pPr>
      <w:r>
        <w:t>3.5 Expected Output</w:t>
      </w:r>
    </w:p>
    <w:p w14:paraId="5F9EF8E0" w14:textId="77777777" w:rsidR="005D1F03" w:rsidRDefault="00000000">
      <w:pPr>
        <w:spacing w:before="60" w:after="60"/>
      </w:pPr>
      <w:r>
        <w:t>A card-style form centered on the page. Submitting without filling fields displays animated red error messages beneath each invalid input. A valid submission shows a green success banner confirming the username and star rating, then auto-hides after 5 seconds. The form resets after successful submission.</w:t>
      </w:r>
    </w:p>
    <w:p w14:paraId="70BE93FF" w14:textId="77777777" w:rsidR="005D1F03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607009FF" wp14:editId="453C74DF">
            <wp:extent cx="5943600" cy="3176111"/>
            <wp:effectExtent l="0" t="0" r="0" b="0"/>
            <wp:docPr id="11" name="task3a_err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ask3a_error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89AF" w14:textId="77777777" w:rsidR="005D1F03" w:rsidRDefault="00000000">
      <w:pPr>
        <w:spacing w:before="40" w:after="120"/>
        <w:jc w:val="center"/>
      </w:pPr>
      <w:r>
        <w:rPr>
          <w:i/>
          <w:color w:val="555555"/>
          <w:sz w:val="18"/>
        </w:rPr>
        <w:t>Figure 3.1 – Task 3 Output (Errors): Validation messages on empty submission</w:t>
      </w:r>
    </w:p>
    <w:p w14:paraId="78EED5B6" w14:textId="77777777" w:rsidR="005D1F03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3B5C64CE" wp14:editId="62940BD9">
            <wp:extent cx="5943600" cy="3176111"/>
            <wp:effectExtent l="0" t="0" r="0" b="0"/>
            <wp:docPr id="12" name="task3b_su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task3b_success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B0D5" w14:textId="77777777" w:rsidR="005D1F03" w:rsidRDefault="00000000">
      <w:pPr>
        <w:spacing w:before="40" w:after="120"/>
        <w:jc w:val="center"/>
      </w:pPr>
      <w:r>
        <w:rPr>
          <w:i/>
          <w:color w:val="555555"/>
          <w:sz w:val="18"/>
        </w:rPr>
        <w:t>Figure 3.2 – Task 3 Output (Success): Green confirmation after valid submission</w:t>
      </w:r>
    </w:p>
    <w:p w14:paraId="2651D630" w14:textId="77777777" w:rsidR="005D1F03" w:rsidRDefault="00000000">
      <w:r>
        <w:br w:type="page"/>
      </w:r>
    </w:p>
    <w:p w14:paraId="2C92BE30" w14:textId="77777777" w:rsidR="005D1F03" w:rsidRDefault="00000000">
      <w:pPr>
        <w:pStyle w:val="Heading1"/>
        <w:pBdr>
          <w:bottom w:val="single" w:sz="6" w:space="1" w:color="2E86AB"/>
        </w:pBdr>
      </w:pPr>
      <w:r>
        <w:lastRenderedPageBreak/>
        <w:t>Task 4: Image Gallery with JavaScript</w:t>
      </w:r>
    </w:p>
    <w:p w14:paraId="14970D9C" w14:textId="77777777" w:rsidR="005D1F03" w:rsidRDefault="00000000">
      <w:pPr>
        <w:pStyle w:val="Heading2"/>
      </w:pPr>
      <w:r>
        <w:t>4.1 Task Description</w:t>
      </w:r>
    </w:p>
    <w:p w14:paraId="01F1C8CE" w14:textId="77777777" w:rsidR="005D1F03" w:rsidRDefault="00000000">
      <w:pPr>
        <w:spacing w:before="60" w:after="60"/>
      </w:pPr>
      <w:r>
        <w:t>Display a small image gallery on a web page. Use JavaScript to dynamically load images into the DOM, and add next/previous navigation buttons. Use AI to optimize layout responsiveness.</w:t>
      </w:r>
    </w:p>
    <w:p w14:paraId="33B143FA" w14:textId="77777777" w:rsidR="005D1F03" w:rsidRDefault="00000000">
      <w:pPr>
        <w:pStyle w:val="Heading2"/>
      </w:pPr>
      <w:r>
        <w:t>4.2 AI Prompt Used</w:t>
      </w:r>
    </w:p>
    <w:p w14:paraId="3289B00E" w14:textId="77777777" w:rsidR="005D1F03" w:rsidRDefault="00000000">
      <w:pPr>
        <w:shd w:val="clear" w:color="auto" w:fill="2E86AB"/>
        <w:spacing w:before="120" w:after="60"/>
        <w:ind w:left="180"/>
      </w:pPr>
      <w:r>
        <w:rPr>
          <w:b/>
          <w:bCs/>
          <w:color w:val="FFFFFF"/>
        </w:rPr>
        <w:t>Prompt</w:t>
      </w:r>
    </w:p>
    <w:p w14:paraId="6733D895" w14:textId="77777777" w:rsidR="005D1F03" w:rsidRDefault="00000000">
      <w:pPr>
        <w:spacing w:before="60" w:after="60"/>
      </w:pPr>
      <w:r>
        <w:t>"Build a responsive image gallery in HTML/CSS/JS. Store image data (URL, title, description) in a JavaScript array. Render the gallery as a grid of thumbnail cards dynamically using JavaScript. Clicking a thumbnail opens a lightbox/modal with a larger view, caption, and next/previous arrow navigation. Close the modal with an X button or by pressing Escape. Ensure smooth CSS transitions and that the layout works on mobile."</w:t>
      </w:r>
    </w:p>
    <w:p w14:paraId="4B08C19E" w14:textId="77777777" w:rsidR="005D1F03" w:rsidRDefault="00000000">
      <w:pPr>
        <w:pStyle w:val="Heading2"/>
      </w:pPr>
      <w:r>
        <w:t>4.3 Code &amp; Explanation</w:t>
      </w:r>
    </w:p>
    <w:p w14:paraId="29F89D0C" w14:textId="77777777" w:rsidR="005D1F03" w:rsidRDefault="00000000">
      <w:pPr>
        <w:spacing w:before="200" w:after="60"/>
      </w:pPr>
      <w:r>
        <w:rPr>
          <w:b/>
          <w:bCs/>
          <w:color w:val="2E86AB"/>
          <w:sz w:val="24"/>
          <w:szCs w:val="24"/>
        </w:rPr>
        <w:t>JavaScript – Image Data Array</w:t>
      </w:r>
    </w:p>
    <w:p w14:paraId="41AD963F" w14:textId="77777777" w:rsidR="005D1F03" w:rsidRDefault="00000000">
      <w:pPr>
        <w:spacing w:before="60" w:after="60"/>
      </w:pPr>
      <w:r>
        <w:t>All image metadata is stored in a JavaScript array. This makes it easy to add or remove images by simply editing the array, without touching the HTML.</w:t>
      </w:r>
    </w:p>
    <w:p w14:paraId="3B69D444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// Gallery image data – replace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with real image URLs</w:t>
      </w:r>
    </w:p>
    <w:p w14:paraId="66010553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const images = [</w:t>
      </w:r>
    </w:p>
    <w:p w14:paraId="50362C13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src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: 'https://picsum.photos/seed/nature1/800/600', title: 'Mountain Sunrise',</w:t>
      </w:r>
    </w:p>
    <w:p w14:paraId="4945B675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desc: 'Golden hour over the misty mountain peaks.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,</w:t>
      </w:r>
    </w:p>
    <w:p w14:paraId="12759361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src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: 'https://picsum.photos/seed/city1/800/600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title: 'City Lights',</w:t>
      </w:r>
    </w:p>
    <w:p w14:paraId="43A3A0CB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desc: 'Downtown skyline reflected in the river at night.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,</w:t>
      </w:r>
    </w:p>
    <w:p w14:paraId="775C5A31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src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: 'https://picsum.photos/seed/forest1/800/600', title: 'Forest Path',</w:t>
      </w:r>
    </w:p>
    <w:p w14:paraId="2CFD10D3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desc: 'A serene trail winding through an ancient forest.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,</w:t>
      </w:r>
    </w:p>
    <w:p w14:paraId="037B2E6C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src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: 'https://picsum.photos/seed/ocean1/800/600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',  title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: 'Ocean Horizon',</w:t>
      </w:r>
    </w:p>
    <w:p w14:paraId="27B08874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desc: 'Endless blue stretching to meet the sky.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,</w:t>
      </w:r>
    </w:p>
    <w:p w14:paraId="3A6F8BDA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src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: 'https://picsum.photos/seed/desert1/800/600', title: 'Desert Dunes',</w:t>
      </w:r>
    </w:p>
    <w:p w14:paraId="64550F7F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desc: 'Sculpted sand dunes at golden hour.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,</w:t>
      </w:r>
    </w:p>
    <w:p w14:paraId="2E406B28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src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: 'https://picsum.photos/seed/snow1/800/600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title: 'Winter Calm',</w:t>
      </w:r>
    </w:p>
    <w:p w14:paraId="785BA635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desc: 'Snow-covered pine trees in perfect silence.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,</w:t>
      </w:r>
    </w:p>
    <w:p w14:paraId="6F0446CC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];</w:t>
      </w:r>
    </w:p>
    <w:p w14:paraId="121CF094" w14:textId="77777777" w:rsidR="005D1F03" w:rsidRDefault="005D1F03">
      <w:pPr>
        <w:shd w:val="clear" w:color="auto" w:fill="F4F4F4"/>
        <w:spacing w:before="40" w:after="40"/>
        <w:ind w:left="360"/>
      </w:pPr>
    </w:p>
    <w:p w14:paraId="7B4629F7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let current = 0; // Currently displayed lightbox index</w:t>
      </w:r>
    </w:p>
    <w:p w14:paraId="4DC4DE84" w14:textId="77777777" w:rsidR="005D1F03" w:rsidRDefault="00000000">
      <w:pPr>
        <w:spacing w:before="200" w:after="60"/>
      </w:pPr>
      <w:r>
        <w:rPr>
          <w:b/>
          <w:bCs/>
          <w:color w:val="2E86AB"/>
          <w:sz w:val="24"/>
          <w:szCs w:val="24"/>
        </w:rPr>
        <w:t>JavaScript – Dynamic Rendering &amp; Lightbox</w:t>
      </w:r>
    </w:p>
    <w:p w14:paraId="14995C7A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const grid    =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('gallery-grid');</w:t>
      </w:r>
    </w:p>
    <w:p w14:paraId="5A7D64B9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const modal   =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('lightbox');</w:t>
      </w:r>
    </w:p>
    <w:p w14:paraId="178DF416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lbImg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=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lb-img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');</w:t>
      </w:r>
    </w:p>
    <w:p w14:paraId="3BD9B287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lbTitle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lb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-title');</w:t>
      </w:r>
    </w:p>
    <w:p w14:paraId="29A2CA46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const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lbDesc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lb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-desc');</w:t>
      </w:r>
    </w:p>
    <w:p w14:paraId="6536A21D" w14:textId="77777777" w:rsidR="005D1F03" w:rsidRDefault="005D1F03">
      <w:pPr>
        <w:shd w:val="clear" w:color="auto" w:fill="F4F4F4"/>
        <w:spacing w:before="40" w:after="40"/>
        <w:ind w:left="360"/>
      </w:pPr>
    </w:p>
    <w:p w14:paraId="7BF625B2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// ── Build thumbnail grid dynamically ──</w:t>
      </w:r>
    </w:p>
    <w:p w14:paraId="2D1124D6" w14:textId="77777777" w:rsidR="005D1F03" w:rsidRDefault="00000000">
      <w:pPr>
        <w:shd w:val="clear" w:color="auto" w:fill="F4F4F4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images.forEach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((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) =&gt; {</w:t>
      </w:r>
    </w:p>
    <w:p w14:paraId="05BEF34C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const card =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document.createElement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('div');</w:t>
      </w:r>
    </w:p>
    <w:p w14:paraId="09885E04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card.className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= 'gallery-card';</w:t>
      </w:r>
    </w:p>
    <w:p w14:paraId="4F8B63CB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card.innerHTML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= `</w:t>
      </w:r>
    </w:p>
    <w:p w14:paraId="31804042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="${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img.src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}" alt="${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img.title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}" loading="lazy" /&gt;</w:t>
      </w:r>
    </w:p>
    <w:p w14:paraId="202DF1D4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&lt;div class="card-label"&gt;${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img.title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}&lt;/div&gt;</w:t>
      </w:r>
    </w:p>
    <w:p w14:paraId="1DA3214B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`;</w:t>
      </w:r>
    </w:p>
    <w:p w14:paraId="1640F478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lastRenderedPageBreak/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card.addEventListener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('click', () =&gt;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openLightbox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));</w:t>
      </w:r>
    </w:p>
    <w:p w14:paraId="54EF583D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grid.appendChild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(card);</w:t>
      </w:r>
    </w:p>
    <w:p w14:paraId="7D190249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});</w:t>
      </w:r>
    </w:p>
    <w:p w14:paraId="43799A76" w14:textId="77777777" w:rsidR="005D1F03" w:rsidRDefault="005D1F03">
      <w:pPr>
        <w:shd w:val="clear" w:color="auto" w:fill="F4F4F4"/>
        <w:spacing w:before="40" w:after="40"/>
        <w:ind w:left="360"/>
      </w:pPr>
    </w:p>
    <w:p w14:paraId="2B278918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// ── Open lightbox at index ──</w:t>
      </w:r>
    </w:p>
    <w:p w14:paraId="26C32A99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openLightbox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(index) {</w:t>
      </w:r>
    </w:p>
    <w:p w14:paraId="2845F0FF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current = index;</w:t>
      </w:r>
    </w:p>
    <w:p w14:paraId="1E3B3012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= images[current];</w:t>
      </w:r>
    </w:p>
    <w:p w14:paraId="5FAFD650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lbImg.src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   =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img.src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;</w:t>
      </w:r>
    </w:p>
    <w:p w14:paraId="77BDA89B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lbImg.alt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   =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img.title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;</w:t>
      </w:r>
    </w:p>
    <w:p w14:paraId="41FA3194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lbTitle.textContent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img.title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;</w:t>
      </w:r>
    </w:p>
    <w:p w14:paraId="364CCA91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lbDesc.textContent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img.desc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;</w:t>
      </w:r>
    </w:p>
    <w:p w14:paraId="3B03E150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modal.classList.add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('active');</w:t>
      </w:r>
    </w:p>
    <w:p w14:paraId="1EE77C3A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document.body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style.overflow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= 'hidden'; // Prevent background scroll</w:t>
      </w:r>
    </w:p>
    <w:p w14:paraId="31957F75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}</w:t>
      </w:r>
    </w:p>
    <w:p w14:paraId="4F4782CB" w14:textId="77777777" w:rsidR="005D1F03" w:rsidRDefault="005D1F03">
      <w:pPr>
        <w:shd w:val="clear" w:color="auto" w:fill="F4F4F4"/>
        <w:spacing w:before="40" w:after="40"/>
        <w:ind w:left="360"/>
      </w:pPr>
    </w:p>
    <w:p w14:paraId="0571970B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// ── Close lightbox ──</w:t>
      </w:r>
    </w:p>
    <w:p w14:paraId="71BC26AF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closeLightbox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) {</w:t>
      </w:r>
    </w:p>
    <w:p w14:paraId="5A24EF6C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modal.classList.remove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('active');</w:t>
      </w:r>
    </w:p>
    <w:p w14:paraId="5601F925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document.body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style.overflow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= '';</w:t>
      </w:r>
    </w:p>
    <w:p w14:paraId="24BFE466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}</w:t>
      </w:r>
    </w:p>
    <w:p w14:paraId="70A9DC5E" w14:textId="77777777" w:rsidR="005D1F03" w:rsidRDefault="005D1F03">
      <w:pPr>
        <w:shd w:val="clear" w:color="auto" w:fill="F4F4F4"/>
        <w:spacing w:before="40" w:after="40"/>
        <w:ind w:left="360"/>
      </w:pPr>
    </w:p>
    <w:p w14:paraId="3F77EEA5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// ── Navigation ──</w:t>
      </w:r>
    </w:p>
    <w:p w14:paraId="770B0A60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function navigate(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dir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) {</w:t>
      </w:r>
    </w:p>
    <w:p w14:paraId="7D9A0E4A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current = (current +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dir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+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images.length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) %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images.length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; // Wrap around</w:t>
      </w:r>
    </w:p>
    <w:p w14:paraId="1A23322F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openLightbox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(current);</w:t>
      </w:r>
    </w:p>
    <w:p w14:paraId="5348EDF2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}</w:t>
      </w:r>
    </w:p>
    <w:p w14:paraId="2FDD3196" w14:textId="77777777" w:rsidR="005D1F03" w:rsidRDefault="005D1F03">
      <w:pPr>
        <w:shd w:val="clear" w:color="auto" w:fill="F4F4F4"/>
        <w:spacing w:before="40" w:after="40"/>
        <w:ind w:left="360"/>
      </w:pPr>
    </w:p>
    <w:p w14:paraId="53C404B5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// ── Event listeners ──</w:t>
      </w:r>
    </w:p>
    <w:p w14:paraId="21F57CF5" w14:textId="77777777" w:rsidR="005D1F03" w:rsidRDefault="00000000">
      <w:pPr>
        <w:shd w:val="clear" w:color="auto" w:fill="F4F4F4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lb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-close'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addEventListener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('click',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closeLightbox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);</w:t>
      </w:r>
    </w:p>
    <w:p w14:paraId="61C77761" w14:textId="77777777" w:rsidR="005D1F03" w:rsidRDefault="00000000">
      <w:pPr>
        <w:shd w:val="clear" w:color="auto" w:fill="F4F4F4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lb-prev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addEventListener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('click', () =&gt;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navigate(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-1));</w:t>
      </w:r>
    </w:p>
    <w:p w14:paraId="3C3B9CCE" w14:textId="77777777" w:rsidR="005D1F03" w:rsidRDefault="00000000">
      <w:pPr>
        <w:shd w:val="clear" w:color="auto" w:fill="F4F4F4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lb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-next'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addEventListener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('click', () =&gt;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navigate(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+1));</w:t>
      </w:r>
    </w:p>
    <w:p w14:paraId="55FB5923" w14:textId="77777777" w:rsidR="005D1F03" w:rsidRDefault="00000000">
      <w:pPr>
        <w:shd w:val="clear" w:color="auto" w:fill="F4F4F4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modal.addEventListener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('click', (e) =&gt;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if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e.target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=== modal)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closeLightbox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);</w:t>
      </w:r>
    </w:p>
    <w:p w14:paraId="26976670" w14:textId="77777777" w:rsidR="005D1F03" w:rsidRDefault="00000000">
      <w:pPr>
        <w:shd w:val="clear" w:color="auto" w:fill="F4F4F4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document.addEventListener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keydown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', (e) =&gt; {</w:t>
      </w:r>
    </w:p>
    <w:p w14:paraId="19419E8C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if (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e.key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=== 'Escape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')   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closeLightbox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);</w:t>
      </w:r>
    </w:p>
    <w:p w14:paraId="056C1BC2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if (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e.key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=== '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ArrowLeft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')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navigate(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-1);</w:t>
      </w:r>
    </w:p>
    <w:p w14:paraId="1F718C1D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if (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e.key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=== '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ArrowRight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')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navigate(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+1);</w:t>
      </w:r>
    </w:p>
    <w:p w14:paraId="6218F592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});</w:t>
      </w:r>
    </w:p>
    <w:p w14:paraId="7291D55A" w14:textId="77777777" w:rsidR="005D1F03" w:rsidRDefault="00000000">
      <w:pPr>
        <w:spacing w:before="200" w:after="60"/>
      </w:pPr>
      <w:r>
        <w:rPr>
          <w:b/>
          <w:bCs/>
          <w:color w:val="2E86AB"/>
          <w:sz w:val="24"/>
          <w:szCs w:val="24"/>
        </w:rPr>
        <w:t>CSS – Gallery Grid &amp; Lightbox</w:t>
      </w:r>
    </w:p>
    <w:p w14:paraId="5FB2CC70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/* ── THUMBNAIL GRID ── */</w:t>
      </w:r>
    </w:p>
    <w:p w14:paraId="6959D082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.gallery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-grid {</w:t>
      </w:r>
    </w:p>
    <w:p w14:paraId="35A0F3AD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display: grid;</w:t>
      </w:r>
    </w:p>
    <w:p w14:paraId="7AB115A0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grid-template-columns: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repeat(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auto-fill,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minmax(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240px, 1fr));</w:t>
      </w:r>
    </w:p>
    <w:p w14:paraId="76979CE6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gap: 1.25rem; padding: 2rem;</w:t>
      </w:r>
    </w:p>
    <w:p w14:paraId="316B1479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}</w:t>
      </w:r>
    </w:p>
    <w:p w14:paraId="73FD359A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.gallery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-card {</w:t>
      </w:r>
    </w:p>
    <w:p w14:paraId="53FE585E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border-radius: 12px; overflow: hidden; cursor: pointer;</w:t>
      </w:r>
    </w:p>
    <w:p w14:paraId="5F90FF10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box-shadow: 0 4px 16px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0,0,0,0.12);</w:t>
      </w:r>
    </w:p>
    <w:p w14:paraId="5895FEC0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transition: transform 0.25s, box-shadow 0.25s;</w:t>
      </w:r>
    </w:p>
    <w:p w14:paraId="0D5AE1D9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}</w:t>
      </w:r>
    </w:p>
    <w:p w14:paraId="7296E9FE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gallery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card:hover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transform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translateY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(-6px); box-shadow: 0 10px 28px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0,0,0,0.18)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229B9CE7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.gallery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-card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width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: 100%; height: 200px; object-fit: cover; display: block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46DF057C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lastRenderedPageBreak/>
        <w:t>.card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-label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padding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: 0.6rem 1rem; font-weight: 600; font-size: 0.9rem; background: #fff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74E24F65" w14:textId="77777777" w:rsidR="005D1F03" w:rsidRDefault="005D1F03">
      <w:pPr>
        <w:shd w:val="clear" w:color="auto" w:fill="F4F4F4"/>
        <w:spacing w:before="40" w:after="40"/>
        <w:ind w:left="360"/>
      </w:pPr>
    </w:p>
    <w:p w14:paraId="290CBE5E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/* ── LIGHTBOX MODAL ── */</w:t>
      </w:r>
    </w:p>
    <w:p w14:paraId="68EFEC8B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#lightbox {</w:t>
      </w:r>
    </w:p>
    <w:p w14:paraId="57528CE0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display: none; position: fixed; inset: 0;</w:t>
      </w:r>
    </w:p>
    <w:p w14:paraId="14F35B4C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background: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0,0,0,0.85); z-index: 1000;</w:t>
      </w:r>
    </w:p>
    <w:p w14:paraId="570237FE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justify-content: center; align-items: center;</w:t>
      </w:r>
    </w:p>
    <w:p w14:paraId="0B2AECC2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}</w:t>
      </w:r>
    </w:p>
    <w:p w14:paraId="08C98E05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#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lightbox.active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display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: flex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375A0A7E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lb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-content {</w:t>
      </w:r>
    </w:p>
    <w:p w14:paraId="145151DA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position: relative; max-width: 860px; width: 90%;</w:t>
      </w:r>
    </w:p>
    <w:p w14:paraId="0EBDD604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background: #fff; border-radius: 16px; overflow: hidden;</w:t>
      </w:r>
    </w:p>
    <w:p w14:paraId="23C80550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animation: pop 0.25s ease;</w:t>
      </w:r>
    </w:p>
    <w:p w14:paraId="4B8087D5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}</w:t>
      </w:r>
    </w:p>
    <w:p w14:paraId="1CE7D1F2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@keyframes pop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from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opacity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: 0; transform: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scale(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0.92)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to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opacity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: 1; transform: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scale(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1)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}</w:t>
      </w:r>
    </w:p>
    <w:p w14:paraId="046DE30C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#lb-img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width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: 100%; max-height: 60vh; object-fit: cover; display: block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06ABE455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lb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-info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padding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: 1.25rem 1.5rem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0B63415C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#lb-title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font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-size: 1.25rem; font-weight: 700; margin-bottom: 0.25rem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79CF2DE6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#lb-close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position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: absolute; top: 0.75rem; right: 1rem;</w:t>
      </w:r>
    </w:p>
    <w:p w14:paraId="1C20DBB3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      background: none; border: none; font-size: 1.8rem; cursor: pointer; color: #333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33992158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lb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-nav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display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: flex; justify-content: space-between; padding: 0.5rem 1.5rem 1.25rem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14A0F31B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lb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-nav button {</w:t>
      </w:r>
    </w:p>
    <w:p w14:paraId="7D9B06E1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background: #1F4E8C; color: #fff; border: none;</w:t>
      </w:r>
    </w:p>
    <w:p w14:paraId="3F63EF28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padding: 0.5rem 1.25rem; border-radius: 6px; cursor: pointer;</w:t>
      </w:r>
    </w:p>
    <w:p w14:paraId="77DAB076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font-size: 1rem; transition: background 0.2s;</w:t>
      </w:r>
    </w:p>
    <w:p w14:paraId="1BB0A464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}</w:t>
      </w:r>
    </w:p>
    <w:p w14:paraId="629F5E2D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lb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-nav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button:hover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background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: #163d70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16ECD9FD" w14:textId="77777777" w:rsidR="005D1F03" w:rsidRDefault="00000000">
      <w:pPr>
        <w:pStyle w:val="Heading2"/>
      </w:pPr>
      <w:r>
        <w:t>4.4 AI Assistance Notes</w:t>
      </w:r>
    </w:p>
    <w:p w14:paraId="17737922" w14:textId="77777777" w:rsidR="005D1F03" w:rsidRDefault="00000000">
      <w:pPr>
        <w:pStyle w:val="ListParagraph"/>
        <w:numPr>
          <w:ilvl w:val="0"/>
          <w:numId w:val="2"/>
        </w:numPr>
        <w:spacing w:before="40" w:after="40"/>
      </w:pPr>
      <w:r>
        <w:t>AI suggested using loading='lazy' on thumbnail images to defer off-screen image loading, improving initial page performance.</w:t>
      </w:r>
    </w:p>
    <w:p w14:paraId="43FAC5FF" w14:textId="77777777" w:rsidR="005D1F0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AI recommended the modulo arithmetic pattern (current + </w:t>
      </w:r>
      <w:proofErr w:type="spellStart"/>
      <w:r>
        <w:t>dir</w:t>
      </w:r>
      <w:proofErr w:type="spellEnd"/>
      <w:r>
        <w:t xml:space="preserve"> + length) % length for seamless wraparound navigation without if/else checks.</w:t>
      </w:r>
    </w:p>
    <w:p w14:paraId="068AADC5" w14:textId="77777777" w:rsidR="005D1F03" w:rsidRDefault="00000000">
      <w:pPr>
        <w:pStyle w:val="ListParagraph"/>
        <w:numPr>
          <w:ilvl w:val="0"/>
          <w:numId w:val="2"/>
        </w:numPr>
        <w:spacing w:before="40" w:after="40"/>
      </w:pPr>
      <w:r>
        <w:t>AI advised locking body scroll (overflow: hidden) when the lightbox is open to prevent the background page from scrolling simultaneously.</w:t>
      </w:r>
    </w:p>
    <w:p w14:paraId="113901C9" w14:textId="77777777" w:rsidR="005D1F03" w:rsidRDefault="00000000">
      <w:pPr>
        <w:pStyle w:val="ListParagraph"/>
        <w:numPr>
          <w:ilvl w:val="0"/>
          <w:numId w:val="2"/>
        </w:numPr>
        <w:spacing w:before="40" w:after="40"/>
      </w:pPr>
      <w:r>
        <w:t>AI proposed keyboard navigation (arrow keys and Escape) to make the gallery fully accessible without a mouse.</w:t>
      </w:r>
    </w:p>
    <w:p w14:paraId="53063DBB" w14:textId="77777777" w:rsidR="005D1F03" w:rsidRDefault="00000000">
      <w:pPr>
        <w:pStyle w:val="Heading2"/>
      </w:pPr>
      <w:r>
        <w:t>4.5 Expected Output</w:t>
      </w:r>
    </w:p>
    <w:p w14:paraId="317B143D" w14:textId="77777777" w:rsidR="005D1F03" w:rsidRDefault="00000000">
      <w:pPr>
        <w:spacing w:before="60" w:after="60"/>
      </w:pPr>
      <w:r>
        <w:t>A responsive grid of image cards that adjusts column count automatically based on viewport width. Clicking any card opens a full lightbox modal with the image, title, and description. Previous/Next buttons navigate through images in a loop. The Escape key or clicking the backdrop closes the modal with a smooth scale animation.</w:t>
      </w:r>
    </w:p>
    <w:p w14:paraId="59C431D0" w14:textId="77777777" w:rsidR="005D1F03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64977BF1" wp14:editId="227AACE9">
            <wp:extent cx="5943600" cy="2595681"/>
            <wp:effectExtent l="0" t="0" r="0" b="0"/>
            <wp:docPr id="13" name="task4a_gall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task4a_gallery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E79B" w14:textId="77777777" w:rsidR="005D1F03" w:rsidRDefault="00000000">
      <w:pPr>
        <w:spacing w:before="40" w:after="120"/>
        <w:jc w:val="center"/>
      </w:pPr>
      <w:r>
        <w:rPr>
          <w:i/>
          <w:color w:val="555555"/>
          <w:sz w:val="18"/>
        </w:rPr>
        <w:t>Figure 4.1 – Task 4 Output: Responsive image gallery grid</w:t>
      </w:r>
    </w:p>
    <w:p w14:paraId="683D067D" w14:textId="77777777" w:rsidR="005D1F03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574830BF" wp14:editId="078301E2">
            <wp:extent cx="5943600" cy="4179093"/>
            <wp:effectExtent l="0" t="0" r="0" b="0"/>
            <wp:docPr id="14" name="task4b_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task4b_lightbox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D9CE" w14:textId="77777777" w:rsidR="005D1F03" w:rsidRDefault="00000000">
      <w:pPr>
        <w:spacing w:before="40" w:after="120"/>
        <w:jc w:val="center"/>
      </w:pPr>
      <w:r>
        <w:rPr>
          <w:i/>
          <w:color w:val="555555"/>
          <w:sz w:val="18"/>
        </w:rPr>
        <w:t>Figure 4.2 – Task 4 Output: Lightbox modal with navigation controls</w:t>
      </w:r>
    </w:p>
    <w:p w14:paraId="08667900" w14:textId="77777777" w:rsidR="005D1F03" w:rsidRDefault="00000000">
      <w:r>
        <w:br w:type="page"/>
      </w:r>
    </w:p>
    <w:p w14:paraId="5E3C9B36" w14:textId="77777777" w:rsidR="005D1F03" w:rsidRDefault="00000000">
      <w:pPr>
        <w:pStyle w:val="Heading1"/>
        <w:pBdr>
          <w:bottom w:val="single" w:sz="6" w:space="1" w:color="2E86AB"/>
        </w:pBdr>
      </w:pPr>
      <w:r>
        <w:lastRenderedPageBreak/>
        <w:t>Task 5: Notification Banner</w:t>
      </w:r>
    </w:p>
    <w:p w14:paraId="561B58E2" w14:textId="77777777" w:rsidR="005D1F03" w:rsidRDefault="00000000">
      <w:pPr>
        <w:pStyle w:val="Heading2"/>
      </w:pPr>
      <w:r>
        <w:t>5.1 Task Description</w:t>
      </w:r>
    </w:p>
    <w:p w14:paraId="722DB003" w14:textId="77777777" w:rsidR="005D1F03" w:rsidRDefault="00000000">
      <w:pPr>
        <w:spacing w:before="60" w:after="60"/>
      </w:pPr>
      <w:r>
        <w:t xml:space="preserve">Display a notification banner at the top of the page. Use JavaScript to show and hide the banner. Style it with CSS. Use AI to ensure smooth transitions and clean UI </w:t>
      </w:r>
      <w:proofErr w:type="spellStart"/>
      <w:r>
        <w:t>behaviour</w:t>
      </w:r>
      <w:proofErr w:type="spellEnd"/>
      <w:r>
        <w:t>.</w:t>
      </w:r>
    </w:p>
    <w:p w14:paraId="5DC66218" w14:textId="77777777" w:rsidR="005D1F03" w:rsidRDefault="00000000">
      <w:pPr>
        <w:pStyle w:val="Heading2"/>
      </w:pPr>
      <w:r>
        <w:t>5.2 AI Prompt Used</w:t>
      </w:r>
    </w:p>
    <w:p w14:paraId="1EAE0810" w14:textId="77777777" w:rsidR="005D1F03" w:rsidRDefault="00000000">
      <w:pPr>
        <w:shd w:val="clear" w:color="auto" w:fill="2E86AB"/>
        <w:spacing w:before="120" w:after="60"/>
        <w:ind w:left="180"/>
      </w:pPr>
      <w:r>
        <w:rPr>
          <w:b/>
          <w:bCs/>
          <w:color w:val="FFFFFF"/>
        </w:rPr>
        <w:t>Prompt</w:t>
      </w:r>
    </w:p>
    <w:p w14:paraId="15782362" w14:textId="77777777" w:rsidR="005D1F03" w:rsidRDefault="00000000">
      <w:pPr>
        <w:spacing w:before="60" w:after="60"/>
      </w:pPr>
      <w:r>
        <w:t>"Create a notification/alert banner system for a webpage. The banner should appear at the top with a slide-down animation. Support four types: success (green), error (red), warning (amber), info (blue). Include a dismiss X button. Auto-dismiss after 5 seconds with a visible countdown progress bar. Queue multiple notifications without overlap. Use CSS transitions only (no external libraries). Make it fully accessible with ARIA live regions."</w:t>
      </w:r>
    </w:p>
    <w:p w14:paraId="3CF22AB6" w14:textId="77777777" w:rsidR="005D1F03" w:rsidRDefault="00000000">
      <w:pPr>
        <w:pStyle w:val="Heading2"/>
      </w:pPr>
      <w:r>
        <w:t>5.3 Code &amp; Explanation</w:t>
      </w:r>
    </w:p>
    <w:p w14:paraId="315D663A" w14:textId="77777777" w:rsidR="005D1F03" w:rsidRDefault="00000000">
      <w:pPr>
        <w:spacing w:before="200" w:after="60"/>
      </w:pPr>
      <w:r>
        <w:rPr>
          <w:b/>
          <w:bCs/>
          <w:color w:val="2E86AB"/>
          <w:sz w:val="24"/>
          <w:szCs w:val="24"/>
        </w:rPr>
        <w:t>HTML – Banner Container</w:t>
      </w:r>
    </w:p>
    <w:p w14:paraId="67279E4D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Banner container: fixed at top, managed by JavaScript --&gt;</w:t>
      </w:r>
    </w:p>
    <w:p w14:paraId="75F0EB00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&lt;div id="banner-stack" aria-live="polite" aria-atomic="true"&gt;&lt;/div&gt;</w:t>
      </w:r>
    </w:p>
    <w:p w14:paraId="367468F2" w14:textId="77777777" w:rsidR="005D1F03" w:rsidRDefault="005D1F03">
      <w:pPr>
        <w:shd w:val="clear" w:color="auto" w:fill="F4F4F4"/>
        <w:spacing w:before="40" w:after="40"/>
        <w:ind w:left="360"/>
      </w:pPr>
    </w:p>
    <w:p w14:paraId="2AEACED4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Demo trigger buttons --&gt;</w:t>
      </w:r>
    </w:p>
    <w:p w14:paraId="0D0D565D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&lt;div class="demo-buttons"&gt;</w:t>
      </w:r>
    </w:p>
    <w:p w14:paraId="53B6DBDD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&lt;button onclick="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notify(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'success', 'Changes saved successfully!')"&gt;Success&lt;/button&gt;</w:t>
      </w:r>
    </w:p>
    <w:p w14:paraId="291DA253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&lt;button onclick="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notify(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'error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'An error occurred. Please try again.')"&gt;Error&lt;/button&gt;</w:t>
      </w:r>
    </w:p>
    <w:p w14:paraId="70E91959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&lt;button onclick="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notify(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'warning', 'Your session will expire in 5 minutes.')"&gt;Warning&lt;/button&gt;</w:t>
      </w:r>
    </w:p>
    <w:p w14:paraId="397E6B4F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&lt;button onclick="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notify(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'info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'New feature: Dark mode is now available.')"&gt;Info&lt;/button&gt;</w:t>
      </w:r>
    </w:p>
    <w:p w14:paraId="41E798D4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&lt;/div&gt;</w:t>
      </w:r>
    </w:p>
    <w:p w14:paraId="6CDEE2C4" w14:textId="77777777" w:rsidR="005D1F03" w:rsidRDefault="00000000">
      <w:pPr>
        <w:spacing w:before="200" w:after="60"/>
      </w:pPr>
      <w:r>
        <w:rPr>
          <w:b/>
          <w:bCs/>
          <w:color w:val="2E86AB"/>
          <w:sz w:val="24"/>
          <w:szCs w:val="24"/>
        </w:rPr>
        <w:t>CSS – Banner Styles &amp; Animations</w:t>
      </w:r>
    </w:p>
    <w:p w14:paraId="3DAE6CAB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#banner-stack {</w:t>
      </w:r>
    </w:p>
    <w:p w14:paraId="678BB283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position: fixed; top: 0; left: 50%;</w:t>
      </w:r>
    </w:p>
    <w:p w14:paraId="754C35FC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transform: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translateX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-50%);</w:t>
      </w:r>
    </w:p>
    <w:p w14:paraId="07C0020E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width: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min(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560px, 95vw);</w:t>
      </w:r>
    </w:p>
    <w:p w14:paraId="6C1B9026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z-index: 9999;</w:t>
      </w:r>
    </w:p>
    <w:p w14:paraId="7876036D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display: flex; flex-direction: column; gap: 0.5rem;</w:t>
      </w:r>
    </w:p>
    <w:p w14:paraId="626E7617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padding-top: 0.75rem;</w:t>
      </w:r>
    </w:p>
    <w:p w14:paraId="42B5362F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}</w:t>
      </w:r>
    </w:p>
    <w:p w14:paraId="3CEC7D25" w14:textId="77777777" w:rsidR="005D1F03" w:rsidRDefault="005D1F03">
      <w:pPr>
        <w:shd w:val="clear" w:color="auto" w:fill="F4F4F4"/>
        <w:spacing w:before="40" w:after="40"/>
        <w:ind w:left="360"/>
      </w:pPr>
    </w:p>
    <w:p w14:paraId="5789C6A3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.banner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{</w:t>
      </w:r>
    </w:p>
    <w:p w14:paraId="5B963F05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display: flex; align-items: center; gap: 0.75rem;</w:t>
      </w:r>
    </w:p>
    <w:p w14:paraId="2DFC7A8F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padding: 0.85rem 1.1rem; border-radius: 10px;</w:t>
      </w:r>
    </w:p>
    <w:p w14:paraId="49F68E53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box-shadow: 0 4px 18px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0,0,0,0.15);</w:t>
      </w:r>
    </w:p>
    <w:p w14:paraId="12BEDFD8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font-size: 0.95rem; font-weight: 500; color: #fff;</w:t>
      </w:r>
    </w:p>
    <w:p w14:paraId="3F9E2534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/* Start state: above viewport */</w:t>
      </w:r>
    </w:p>
    <w:p w14:paraId="31061D86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transform: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translateY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-120%); opacity: 0;</w:t>
      </w:r>
    </w:p>
    <w:p w14:paraId="52A76B28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transition: transform 0.35s cubic-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bezier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0.34,1.56,0.64,1), opacity 0.35s;</w:t>
      </w:r>
    </w:p>
    <w:p w14:paraId="7BC6B053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overflow: hidden; position: relative;</w:t>
      </w:r>
    </w:p>
    <w:p w14:paraId="10675558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}</w:t>
      </w:r>
    </w:p>
    <w:p w14:paraId="6741C7BD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banner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.show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transform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translateY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0); opacity: 1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61989565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banner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.hide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transform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translateY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-120%); opacity: 0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35A82792" w14:textId="77777777" w:rsidR="005D1F03" w:rsidRDefault="005D1F03">
      <w:pPr>
        <w:shd w:val="clear" w:color="auto" w:fill="F4F4F4"/>
        <w:spacing w:before="40" w:after="40"/>
        <w:ind w:left="360"/>
      </w:pPr>
    </w:p>
    <w:p w14:paraId="0F02EAC0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/* Type-specific backgrounds */</w:t>
      </w:r>
    </w:p>
    <w:p w14:paraId="7DF49200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banner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.success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background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: #27AE60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2A920A6E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banner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.error</w:t>
      </w:r>
      <w:proofErr w:type="spellEnd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background: #E74C3C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3FA6DE53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banner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.warning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background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: #F39C12; color: #1a1a1a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7FABF11D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.banner.info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background: #2980B9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024DD302" w14:textId="77777777" w:rsidR="005D1F03" w:rsidRDefault="005D1F03">
      <w:pPr>
        <w:shd w:val="clear" w:color="auto" w:fill="F4F4F4"/>
        <w:spacing w:before="40" w:after="40"/>
        <w:ind w:left="360"/>
      </w:pPr>
    </w:p>
    <w:p w14:paraId="7EA4B5BC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/* Countdown progress bar at banner bottom */</w:t>
      </w:r>
    </w:p>
    <w:p w14:paraId="0FDCEE7B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.banner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-progress {</w:t>
      </w:r>
    </w:p>
    <w:p w14:paraId="29B58E92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position: absolute; bottom: 0; left: 0;</w:t>
      </w:r>
    </w:p>
    <w:p w14:paraId="352B3F1F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height: 4px; background: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255,255,255,0.45);</w:t>
      </w:r>
    </w:p>
    <w:p w14:paraId="5721580F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width: 100%;</w:t>
      </w:r>
    </w:p>
    <w:p w14:paraId="353C2273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transition: width linear;</w:t>
      </w:r>
    </w:p>
    <w:p w14:paraId="5F0257F0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}</w:t>
      </w:r>
    </w:p>
    <w:p w14:paraId="77F47AEF" w14:textId="77777777" w:rsidR="005D1F03" w:rsidRDefault="005D1F03">
      <w:pPr>
        <w:shd w:val="clear" w:color="auto" w:fill="F4F4F4"/>
        <w:spacing w:before="40" w:after="40"/>
        <w:ind w:left="360"/>
      </w:pPr>
    </w:p>
    <w:p w14:paraId="791D207A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/* Dismiss button */</w:t>
      </w:r>
    </w:p>
    <w:p w14:paraId="6D73D9AF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.banner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-close {</w:t>
      </w:r>
    </w:p>
    <w:p w14:paraId="10730809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margin-left: auto; background: none; border: none;</w:t>
      </w:r>
    </w:p>
    <w:p w14:paraId="280805AE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color: inherit; font-size: 1.25rem; cursor: pointer;</w:t>
      </w:r>
    </w:p>
    <w:p w14:paraId="56CEB7D4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line-height: 1; opacity: 0.8; transition: opacity 0.2s;</w:t>
      </w:r>
    </w:p>
    <w:p w14:paraId="536F3521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}</w:t>
      </w:r>
    </w:p>
    <w:p w14:paraId="6C560927" w14:textId="77777777" w:rsidR="005D1F03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banner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close:hover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opacity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: 1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</w:p>
    <w:p w14:paraId="3BAA1906" w14:textId="77777777" w:rsidR="005D1F03" w:rsidRDefault="00000000">
      <w:pPr>
        <w:spacing w:before="200" w:after="60"/>
      </w:pPr>
      <w:r>
        <w:rPr>
          <w:b/>
          <w:bCs/>
          <w:color w:val="2E86AB"/>
          <w:sz w:val="24"/>
          <w:szCs w:val="24"/>
        </w:rPr>
        <w:t>JavaScript – Notification System</w:t>
      </w:r>
    </w:p>
    <w:p w14:paraId="078EDEC3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const ICONS =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success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: '&amp;#10003;', error: '&amp;#10007;', warning: '&amp;#9888;', info: '&amp;#8505;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;</w:t>
      </w:r>
    </w:p>
    <w:p w14:paraId="0F04A1AE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const DURATION = 5000; //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ms</w:t>
      </w:r>
      <w:proofErr w:type="spellEnd"/>
    </w:p>
    <w:p w14:paraId="3FBB4496" w14:textId="77777777" w:rsidR="005D1F03" w:rsidRDefault="005D1F03">
      <w:pPr>
        <w:shd w:val="clear" w:color="auto" w:fill="F4F4F4"/>
        <w:spacing w:before="40" w:after="40"/>
        <w:ind w:left="360"/>
      </w:pPr>
    </w:p>
    <w:p w14:paraId="0E430710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notify(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type, message) {</w:t>
      </w:r>
    </w:p>
    <w:p w14:paraId="3C7298C0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const stack   =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('banner-stack');</w:t>
      </w:r>
    </w:p>
    <w:p w14:paraId="135AD079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const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banner  =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document.createElement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('div');</w:t>
      </w:r>
    </w:p>
    <w:p w14:paraId="1DFC79D1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banner.className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= `banner ${type}`;</w:t>
      </w:r>
    </w:p>
    <w:p w14:paraId="79DA01D1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banner.setAttribute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('role', 'alert');</w:t>
      </w:r>
    </w:p>
    <w:p w14:paraId="3B84A64A" w14:textId="77777777" w:rsidR="005D1F03" w:rsidRDefault="005D1F03">
      <w:pPr>
        <w:shd w:val="clear" w:color="auto" w:fill="F4F4F4"/>
        <w:spacing w:before="40" w:after="40"/>
        <w:ind w:left="360"/>
      </w:pPr>
    </w:p>
    <w:p w14:paraId="6AEC25FE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// Build inner HTML</w:t>
      </w:r>
    </w:p>
    <w:p w14:paraId="007A7B90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banner.innerHTML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= `</w:t>
      </w:r>
    </w:p>
    <w:p w14:paraId="75E2E135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&lt;span class="banner-icon"&gt;${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ICONS[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type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]}&lt;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/span&gt;</w:t>
      </w:r>
    </w:p>
    <w:p w14:paraId="1BE69A4E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&lt;span class="banner-msg"&gt;${message}&lt;/span&gt;</w:t>
      </w:r>
    </w:p>
    <w:p w14:paraId="78BA5E80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&lt;button class="banner-close" aria-label="Dismiss"&gt;&amp;times;&lt;/button&gt;</w:t>
      </w:r>
    </w:p>
    <w:p w14:paraId="20C84F3C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&lt;div class="banner-progress" id="prog-${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Date.now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()}"&gt;&lt;/div&gt;</w:t>
      </w:r>
    </w:p>
    <w:p w14:paraId="3F9478A7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`;</w:t>
      </w:r>
    </w:p>
    <w:p w14:paraId="3DE57FED" w14:textId="77777777" w:rsidR="005D1F03" w:rsidRDefault="005D1F03">
      <w:pPr>
        <w:shd w:val="clear" w:color="auto" w:fill="F4F4F4"/>
        <w:spacing w:before="40" w:after="40"/>
        <w:ind w:left="360"/>
      </w:pPr>
    </w:p>
    <w:p w14:paraId="28697819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stack.appendChild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(banner);</w:t>
      </w:r>
    </w:p>
    <w:p w14:paraId="7131181E" w14:textId="77777777" w:rsidR="005D1F03" w:rsidRDefault="005D1F03">
      <w:pPr>
        <w:shd w:val="clear" w:color="auto" w:fill="F4F4F4"/>
        <w:spacing w:before="40" w:after="40"/>
        <w:ind w:left="360"/>
      </w:pPr>
    </w:p>
    <w:p w14:paraId="03772A38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// Trigger slide-in on next frame (allows CSS transition to run)</w:t>
      </w:r>
    </w:p>
    <w:p w14:paraId="0D9B4871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requestAnimationFrame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() =&gt; {</w:t>
      </w:r>
    </w:p>
    <w:p w14:paraId="1936BCF8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requestAnimationFrame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() =&gt;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banner.classList.add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('show'));</w:t>
      </w:r>
    </w:p>
    <w:p w14:paraId="63FC261F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});</w:t>
      </w:r>
    </w:p>
    <w:p w14:paraId="5B4F5DA9" w14:textId="77777777" w:rsidR="005D1F03" w:rsidRDefault="005D1F03">
      <w:pPr>
        <w:shd w:val="clear" w:color="auto" w:fill="F4F4F4"/>
        <w:spacing w:before="40" w:after="40"/>
        <w:ind w:left="360"/>
      </w:pPr>
    </w:p>
    <w:p w14:paraId="0EC8F38A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// Animate countdown bar</w:t>
      </w:r>
    </w:p>
    <w:p w14:paraId="4E33B220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const bar =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banner.querySelector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'.banner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-progress');</w:t>
      </w:r>
    </w:p>
    <w:p w14:paraId="304549EC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bar.style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.transition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= `width ${DURATION}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linear`;</w:t>
      </w:r>
    </w:p>
    <w:p w14:paraId="6D31A378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requestAnimationFrame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() =&gt;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bar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style.width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= '0%'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);</w:t>
      </w:r>
    </w:p>
    <w:p w14:paraId="24593066" w14:textId="77777777" w:rsidR="005D1F03" w:rsidRDefault="005D1F03">
      <w:pPr>
        <w:shd w:val="clear" w:color="auto" w:fill="F4F4F4"/>
        <w:spacing w:before="40" w:after="40"/>
        <w:ind w:left="360"/>
      </w:pPr>
    </w:p>
    <w:p w14:paraId="0CA291FF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lastRenderedPageBreak/>
        <w:t xml:space="preserve">  // Auto-dismiss after DURATION</w:t>
      </w:r>
    </w:p>
    <w:p w14:paraId="53C7AE6A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const timer =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setTimeout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() =&gt; dismiss(banner), DURATION);</w:t>
      </w:r>
    </w:p>
    <w:p w14:paraId="2E7AFCFD" w14:textId="77777777" w:rsidR="005D1F03" w:rsidRDefault="005D1F03">
      <w:pPr>
        <w:shd w:val="clear" w:color="auto" w:fill="F4F4F4"/>
        <w:spacing w:before="40" w:after="40"/>
        <w:ind w:left="360"/>
      </w:pPr>
    </w:p>
    <w:p w14:paraId="3F483FA4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// Manual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dismiss</w:t>
      </w:r>
      <w:proofErr w:type="gramEnd"/>
    </w:p>
    <w:p w14:paraId="51BE463A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banner.querySelector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'.banner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-close'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addEventListener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('click', () =&gt; {</w:t>
      </w:r>
    </w:p>
    <w:p w14:paraId="0B98FC23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clearTimeout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(timer);</w:t>
      </w:r>
    </w:p>
    <w:p w14:paraId="070D6EC2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dismiss(banner);</w:t>
      </w:r>
    </w:p>
    <w:p w14:paraId="295ECA1E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});</w:t>
      </w:r>
    </w:p>
    <w:p w14:paraId="347C98DF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}</w:t>
      </w:r>
    </w:p>
    <w:p w14:paraId="2B0170CA" w14:textId="77777777" w:rsidR="005D1F03" w:rsidRDefault="005D1F03">
      <w:pPr>
        <w:shd w:val="clear" w:color="auto" w:fill="F4F4F4"/>
        <w:spacing w:before="40" w:after="40"/>
        <w:ind w:left="360"/>
      </w:pPr>
    </w:p>
    <w:p w14:paraId="7150BDB0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function dismiss(banner) {</w:t>
      </w:r>
    </w:p>
    <w:p w14:paraId="4189EDA4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banner.classList.replace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('show', 'hide');</w:t>
      </w:r>
    </w:p>
    <w:p w14:paraId="636E8B36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// Remove from DOM after transition completes</w:t>
      </w:r>
    </w:p>
    <w:p w14:paraId="22DF8045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banner.addEventListener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transitionend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', () =&gt;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banner.remove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(),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{ once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true }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);</w:t>
      </w:r>
    </w:p>
    <w:p w14:paraId="73488EE3" w14:textId="77777777" w:rsidR="005D1F03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}</w:t>
      </w:r>
    </w:p>
    <w:p w14:paraId="419E80AB" w14:textId="77777777" w:rsidR="005D1F03" w:rsidRDefault="00000000">
      <w:pPr>
        <w:pStyle w:val="Heading2"/>
      </w:pPr>
      <w:r>
        <w:t>5.4 AI Assistance Notes</w:t>
      </w:r>
    </w:p>
    <w:p w14:paraId="78BAF0AA" w14:textId="77777777" w:rsidR="005D1F0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AI identified the double </w:t>
      </w:r>
      <w:proofErr w:type="spellStart"/>
      <w:r>
        <w:t>requestAnimationFrame</w:t>
      </w:r>
      <w:proofErr w:type="spellEnd"/>
      <w:r>
        <w:t xml:space="preserve"> trick needed to trigger CSS transitions on dynamically created elements – a single </w:t>
      </w:r>
      <w:proofErr w:type="spellStart"/>
      <w:r>
        <w:t>rAF</w:t>
      </w:r>
      <w:proofErr w:type="spellEnd"/>
      <w:r>
        <w:t xml:space="preserve"> is not always sufficient because the browser may batch the style calculation.</w:t>
      </w:r>
    </w:p>
    <w:p w14:paraId="36AFB414" w14:textId="77777777" w:rsidR="005D1F03" w:rsidRDefault="00000000">
      <w:pPr>
        <w:pStyle w:val="ListParagraph"/>
        <w:numPr>
          <w:ilvl w:val="0"/>
          <w:numId w:val="2"/>
        </w:numPr>
        <w:spacing w:before="40" w:after="40"/>
      </w:pPr>
      <w:r>
        <w:t>AI suggested the cubic-</w:t>
      </w:r>
      <w:proofErr w:type="spellStart"/>
      <w:proofErr w:type="gramStart"/>
      <w:r>
        <w:t>bezier</w:t>
      </w:r>
      <w:proofErr w:type="spellEnd"/>
      <w:r>
        <w:t>(</w:t>
      </w:r>
      <w:proofErr w:type="gramEnd"/>
      <w:r>
        <w:t xml:space="preserve">0.34,1.56,0.64,1) easing curve to give the banner a subtle spring/bounce effect on entry, making it feel </w:t>
      </w:r>
      <w:proofErr w:type="gramStart"/>
      <w:r>
        <w:t>more lively</w:t>
      </w:r>
      <w:proofErr w:type="gramEnd"/>
      <w:r>
        <w:t xml:space="preserve"> without using a JS animation library.</w:t>
      </w:r>
    </w:p>
    <w:p w14:paraId="0D9C22BC" w14:textId="77777777" w:rsidR="005D1F03" w:rsidRDefault="00000000">
      <w:pPr>
        <w:pStyle w:val="ListParagraph"/>
        <w:numPr>
          <w:ilvl w:val="0"/>
          <w:numId w:val="2"/>
        </w:numPr>
        <w:spacing w:before="40" w:after="40"/>
      </w:pPr>
      <w:r>
        <w:t>AI recommended stacking multiple banners vertically in a flex column container rather than replacing them, so rapid notifications don't clobber each other.</w:t>
      </w:r>
    </w:p>
    <w:p w14:paraId="39ED3401" w14:textId="77777777" w:rsidR="005D1F0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AI advised using the </w:t>
      </w:r>
      <w:proofErr w:type="gramStart"/>
      <w:r>
        <w:t>{ once</w:t>
      </w:r>
      <w:proofErr w:type="gramEnd"/>
      <w:r>
        <w:t xml:space="preserve">: </w:t>
      </w:r>
      <w:proofErr w:type="gramStart"/>
      <w:r>
        <w:t>true }</w:t>
      </w:r>
      <w:proofErr w:type="gramEnd"/>
      <w:r>
        <w:t xml:space="preserve"> option on the </w:t>
      </w:r>
      <w:proofErr w:type="spellStart"/>
      <w:r>
        <w:t>transitionend</w:t>
      </w:r>
      <w:proofErr w:type="spellEnd"/>
      <w:r>
        <w:t xml:space="preserve"> listener so the handler removes itself automatically after firing, preventing memory leaks.</w:t>
      </w:r>
    </w:p>
    <w:p w14:paraId="5BF0DC8F" w14:textId="77777777" w:rsidR="005D1F03" w:rsidRDefault="00000000">
      <w:pPr>
        <w:pStyle w:val="ListParagraph"/>
        <w:numPr>
          <w:ilvl w:val="0"/>
          <w:numId w:val="2"/>
        </w:numPr>
        <w:spacing w:before="40" w:after="40"/>
      </w:pPr>
      <w:r>
        <w:t>AI confirmed that aria-live='polite' on the container makes screen readers announce new banners without interrupting ongoing speech.</w:t>
      </w:r>
    </w:p>
    <w:p w14:paraId="424A3DC1" w14:textId="77777777" w:rsidR="005D1F03" w:rsidRDefault="00000000">
      <w:pPr>
        <w:pStyle w:val="Heading2"/>
      </w:pPr>
      <w:r>
        <w:t>5.5 Expected Output</w:t>
      </w:r>
    </w:p>
    <w:p w14:paraId="352FECDB" w14:textId="77777777" w:rsidR="005D1F03" w:rsidRDefault="00000000">
      <w:pPr>
        <w:spacing w:before="60" w:after="60"/>
      </w:pPr>
      <w:r>
        <w:t xml:space="preserve">Clicking any demo button causes a </w:t>
      </w:r>
      <w:proofErr w:type="spellStart"/>
      <w:r>
        <w:t>coloured</w:t>
      </w:r>
      <w:proofErr w:type="spellEnd"/>
      <w:r>
        <w:t xml:space="preserve"> notification banner to slide down from the top of the viewport with a spring animation. A white progress bar at the bottom of each banner shrinks to zero over 5 seconds, then the banner slides back up and is removed. Clicking the X button dismisses it immediately. Multiple banners stack vertically and each auto-dismiss independently.</w:t>
      </w:r>
    </w:p>
    <w:p w14:paraId="0A9E5BF0" w14:textId="77777777" w:rsidR="005D1F03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47EBDD32" wp14:editId="3E919371">
            <wp:extent cx="5943600" cy="4179093"/>
            <wp:effectExtent l="0" t="0" r="0" b="0"/>
            <wp:docPr id="15" name="task5_bann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task5_banners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9B983" w14:textId="77777777" w:rsidR="005D1F03" w:rsidRDefault="00000000">
      <w:pPr>
        <w:spacing w:before="40" w:after="120"/>
        <w:jc w:val="center"/>
      </w:pPr>
      <w:r>
        <w:rPr>
          <w:i/>
          <w:color w:val="555555"/>
          <w:sz w:val="18"/>
        </w:rPr>
        <w:t>Figure 5.1 – Task 5 Output: All four notification banner types displayed simultaneously</w:t>
      </w:r>
    </w:p>
    <w:p w14:paraId="598EC0B0" w14:textId="77777777" w:rsidR="005D1F03" w:rsidRDefault="00000000">
      <w:r>
        <w:br w:type="page"/>
      </w:r>
    </w:p>
    <w:p w14:paraId="54830191" w14:textId="77777777" w:rsidR="005D1F03" w:rsidRDefault="00000000">
      <w:pPr>
        <w:pStyle w:val="Heading1"/>
        <w:pBdr>
          <w:bottom w:val="single" w:sz="6" w:space="1" w:color="2E86AB"/>
        </w:pBdr>
      </w:pPr>
      <w:r>
        <w:lastRenderedPageBreak/>
        <w:t>Lab Summary &amp; Learning Outcomes</w:t>
      </w:r>
    </w:p>
    <w:p w14:paraId="40E00B84" w14:textId="77777777" w:rsidR="005D1F03" w:rsidRDefault="00000000">
      <w:pPr>
        <w:pStyle w:val="Heading2"/>
      </w:pPr>
      <w:r>
        <w:t>Tasks Completed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3880"/>
        <w:gridCol w:w="2800"/>
      </w:tblGrid>
      <w:tr w:rsidR="005D1F03" w14:paraId="30602C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699BF" w14:textId="77777777" w:rsidR="005D1F03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52993" w14:textId="77777777" w:rsidR="005D1F03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8C98A" w14:textId="77777777" w:rsidR="005D1F03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Technologies Used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88480" w14:textId="77777777" w:rsidR="005D1F03" w:rsidRDefault="00000000">
            <w:r>
              <w:rPr>
                <w:b/>
                <w:bCs/>
                <w:color w:val="FFFFFF"/>
                <w:sz w:val="20"/>
                <w:szCs w:val="20"/>
              </w:rPr>
              <w:t>Key Concept</w:t>
            </w:r>
          </w:p>
        </w:tc>
      </w:tr>
      <w:tr w:rsidR="005D1F03" w14:paraId="765B02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153CE" w14:textId="77777777" w:rsidR="005D1F0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8FD6B" w14:textId="77777777" w:rsidR="005D1F03" w:rsidRDefault="00000000">
            <w:r>
              <w:rPr>
                <w:sz w:val="20"/>
                <w:szCs w:val="20"/>
              </w:rPr>
              <w:t>Landing Page Design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EEE2E" w14:textId="77777777" w:rsidR="005D1F03" w:rsidRDefault="00000000">
            <w:r>
              <w:rPr>
                <w:sz w:val="20"/>
                <w:szCs w:val="20"/>
              </w:rPr>
              <w:t>HTML5, CSS Flexbox/Grid, Google Fonts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41B5F" w14:textId="77777777" w:rsidR="005D1F03" w:rsidRDefault="00000000">
            <w:r>
              <w:rPr>
                <w:sz w:val="20"/>
                <w:szCs w:val="20"/>
              </w:rPr>
              <w:t>Responsive layout</w:t>
            </w:r>
          </w:p>
        </w:tc>
      </w:tr>
      <w:tr w:rsidR="005D1F03" w14:paraId="62FFD6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5ED52" w14:textId="77777777" w:rsidR="005D1F0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E264C" w14:textId="77777777" w:rsidR="005D1F03" w:rsidRDefault="00000000">
            <w:r>
              <w:rPr>
                <w:sz w:val="20"/>
                <w:szCs w:val="20"/>
              </w:rPr>
              <w:t>Theme Toggle Feature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024B2" w14:textId="77777777" w:rsidR="005D1F03" w:rsidRDefault="00000000">
            <w:r>
              <w:rPr>
                <w:sz w:val="20"/>
                <w:szCs w:val="20"/>
              </w:rPr>
              <w:t xml:space="preserve">CSS Variables, JavaScript,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CC0DF" w14:textId="77777777" w:rsidR="005D1F03" w:rsidRDefault="00000000">
            <w:r>
              <w:rPr>
                <w:sz w:val="20"/>
                <w:szCs w:val="20"/>
              </w:rPr>
              <w:t>Accessibility &amp; persistence</w:t>
            </w:r>
          </w:p>
        </w:tc>
      </w:tr>
      <w:tr w:rsidR="005D1F03" w14:paraId="0E0F1D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DE12F" w14:textId="77777777" w:rsidR="005D1F0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46FEF" w14:textId="77777777" w:rsidR="005D1F03" w:rsidRDefault="00000000">
            <w:r>
              <w:rPr>
                <w:sz w:val="20"/>
                <w:szCs w:val="20"/>
              </w:rPr>
              <w:t>User Feedback Form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715F2" w14:textId="77777777" w:rsidR="005D1F03" w:rsidRDefault="00000000">
            <w:r>
              <w:rPr>
                <w:sz w:val="20"/>
                <w:szCs w:val="20"/>
              </w:rPr>
              <w:t>HTML Forms, JS Validation, CSS Transitions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618A9A" w14:textId="77777777" w:rsidR="005D1F03" w:rsidRDefault="00000000">
            <w:r>
              <w:rPr>
                <w:sz w:val="20"/>
                <w:szCs w:val="20"/>
              </w:rPr>
              <w:t>Client-side validation</w:t>
            </w:r>
          </w:p>
        </w:tc>
      </w:tr>
      <w:tr w:rsidR="005D1F03" w14:paraId="7B9D2E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6F6F8" w14:textId="77777777" w:rsidR="005D1F03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D7C75" w14:textId="77777777" w:rsidR="005D1F03" w:rsidRDefault="00000000">
            <w:r>
              <w:rPr>
                <w:sz w:val="20"/>
                <w:szCs w:val="20"/>
              </w:rPr>
              <w:t>Image Gallery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C71CB" w14:textId="77777777" w:rsidR="005D1F03" w:rsidRDefault="00000000">
            <w:r>
              <w:rPr>
                <w:sz w:val="20"/>
                <w:szCs w:val="20"/>
              </w:rPr>
              <w:t>JavaScript DOM, CSS Grid, Lightbox Modal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631B1" w14:textId="77777777" w:rsidR="005D1F03" w:rsidRDefault="00000000">
            <w:r>
              <w:rPr>
                <w:sz w:val="20"/>
                <w:szCs w:val="20"/>
              </w:rPr>
              <w:t>Dynamic rendering</w:t>
            </w:r>
          </w:p>
        </w:tc>
      </w:tr>
      <w:tr w:rsidR="005D1F03" w14:paraId="5DAC15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E8CA5" w14:textId="77777777" w:rsidR="005D1F0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67FAB" w14:textId="77777777" w:rsidR="005D1F03" w:rsidRDefault="00000000">
            <w:r>
              <w:rPr>
                <w:sz w:val="20"/>
                <w:szCs w:val="20"/>
              </w:rPr>
              <w:t>Notification Banner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C81E9" w14:textId="77777777" w:rsidR="005D1F03" w:rsidRDefault="00000000">
            <w:r>
              <w:rPr>
                <w:sz w:val="20"/>
                <w:szCs w:val="20"/>
              </w:rPr>
              <w:t>JavaScript, CSS Transitions, ARIA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0A9B9" w14:textId="77777777" w:rsidR="005D1F03" w:rsidRDefault="00000000">
            <w:r>
              <w:rPr>
                <w:sz w:val="20"/>
                <w:szCs w:val="20"/>
              </w:rPr>
              <w:t>Animation &amp; UX patterns</w:t>
            </w:r>
          </w:p>
        </w:tc>
      </w:tr>
    </w:tbl>
    <w:p w14:paraId="2DC16335" w14:textId="77777777" w:rsidR="005D1F03" w:rsidRDefault="005D1F03">
      <w:pPr>
        <w:spacing w:before="200" w:after="60"/>
      </w:pPr>
    </w:p>
    <w:p w14:paraId="6F07B953" w14:textId="77777777" w:rsidR="005D1F03" w:rsidRDefault="00000000">
      <w:pPr>
        <w:pStyle w:val="Heading2"/>
      </w:pPr>
      <w:r>
        <w:t>Key AI-Assisted Design Principles Applied</w:t>
      </w:r>
    </w:p>
    <w:p w14:paraId="165D9386" w14:textId="77777777" w:rsidR="005D1F0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Responsiveness: CSS Grid auto-fill/minmax and </w:t>
      </w:r>
      <w:proofErr w:type="gramStart"/>
      <w:r>
        <w:t>clamp(</w:t>
      </w:r>
      <w:proofErr w:type="gramEnd"/>
      <w:r>
        <w:t>) for fluid layouts that adapt without brittle breakpoints.</w:t>
      </w:r>
    </w:p>
    <w:p w14:paraId="1EF14496" w14:textId="77777777" w:rsidR="005D1F0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Accessibility: ARIA roles, aria-live regions, </w:t>
      </w:r>
      <w:proofErr w:type="spellStart"/>
      <w:r>
        <w:t>colour</w:t>
      </w:r>
      <w:proofErr w:type="spellEnd"/>
      <w:r>
        <w:t>-contrast validation, and keyboard navigation throughout all tasks.</w:t>
      </w:r>
    </w:p>
    <w:p w14:paraId="28E0FE38" w14:textId="77777777" w:rsidR="005D1F0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Performance: lazy image loading, </w:t>
      </w:r>
      <w:proofErr w:type="spellStart"/>
      <w:r>
        <w:t>requestAnimationFrame</w:t>
      </w:r>
      <w:proofErr w:type="spellEnd"/>
      <w:r>
        <w:t xml:space="preserve"> for DOM transitions, and </w:t>
      </w:r>
      <w:proofErr w:type="spellStart"/>
      <w:r>
        <w:t>localStorage</w:t>
      </w:r>
      <w:proofErr w:type="spellEnd"/>
      <w:r>
        <w:t xml:space="preserve"> for persisting user preferences.</w:t>
      </w:r>
    </w:p>
    <w:p w14:paraId="5A856802" w14:textId="77777777" w:rsidR="005D1F03" w:rsidRDefault="00000000">
      <w:pPr>
        <w:pStyle w:val="ListParagraph"/>
        <w:numPr>
          <w:ilvl w:val="0"/>
          <w:numId w:val="2"/>
        </w:numPr>
        <w:spacing w:before="40" w:after="40"/>
      </w:pPr>
      <w:r>
        <w:t>Progressive Enhancement: all tasks function as HTML-only fallbacks; JavaScript enhances rather than replaces basic functionality.</w:t>
      </w:r>
    </w:p>
    <w:p w14:paraId="4AF4015F" w14:textId="77777777" w:rsidR="005D1F03" w:rsidRDefault="00000000">
      <w:pPr>
        <w:pStyle w:val="ListParagraph"/>
        <w:numPr>
          <w:ilvl w:val="0"/>
          <w:numId w:val="2"/>
        </w:numPr>
        <w:spacing w:before="40" w:after="40"/>
      </w:pPr>
      <w:r>
        <w:t>Clean Architecture: CSS custom properties for theming, data arrays for gallery content, and modular JavaScript functions improve maintainability.</w:t>
      </w:r>
    </w:p>
    <w:p w14:paraId="0DE581E4" w14:textId="77777777" w:rsidR="005D1F03" w:rsidRDefault="005D1F03">
      <w:pPr>
        <w:spacing w:before="200" w:after="60"/>
      </w:pPr>
    </w:p>
    <w:p w14:paraId="38B4BC47" w14:textId="77777777" w:rsidR="005D1F03" w:rsidRDefault="00000000">
      <w:pPr>
        <w:jc w:val="center"/>
      </w:pPr>
      <w:r>
        <w:rPr>
          <w:color w:val="888888"/>
          <w:sz w:val="20"/>
          <w:szCs w:val="20"/>
        </w:rPr>
        <w:t>End of Lab 14 Report</w:t>
      </w:r>
    </w:p>
    <w:sectPr w:rsidR="005D1F03">
      <w:headerReference w:type="default" r:id="rId14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3C758" w14:textId="77777777" w:rsidR="00A872FC" w:rsidRDefault="00A872FC">
      <w:r>
        <w:separator/>
      </w:r>
    </w:p>
  </w:endnote>
  <w:endnote w:type="continuationSeparator" w:id="0">
    <w:p w14:paraId="573EB930" w14:textId="77777777" w:rsidR="00A872FC" w:rsidRDefault="00A872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BA40B" w14:textId="77777777" w:rsidR="00A872FC" w:rsidRDefault="00A872FC">
      <w:r>
        <w:separator/>
      </w:r>
    </w:p>
  </w:footnote>
  <w:footnote w:type="continuationSeparator" w:id="0">
    <w:p w14:paraId="3FFE1850" w14:textId="77777777" w:rsidR="00A872FC" w:rsidRDefault="00A872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C5922" w14:textId="77777777" w:rsidR="005D1F03" w:rsidRDefault="00000000">
    <w:pPr>
      <w:pBdr>
        <w:bottom w:val="single" w:sz="4" w:space="1" w:color="2E86AB"/>
      </w:pBdr>
      <w:spacing w:after="60"/>
    </w:pPr>
    <w:r>
      <w:rPr>
        <w:b/>
        <w:bCs/>
        <w:color w:val="1F4E8C"/>
        <w:sz w:val="18"/>
        <w:szCs w:val="18"/>
      </w:rPr>
      <w:t>Lab 14: Web Design Application – AI-Assisted HTML/CSS/JS Generation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F2F79"/>
    <w:multiLevelType w:val="hybridMultilevel"/>
    <w:tmpl w:val="DF4AD26C"/>
    <w:lvl w:ilvl="0" w:tplc="11F8B77A">
      <w:start w:val="1"/>
      <w:numFmt w:val="bullet"/>
      <w:lvlText w:val="●"/>
      <w:lvlJc w:val="left"/>
      <w:pPr>
        <w:ind w:left="720" w:hanging="360"/>
      </w:pPr>
    </w:lvl>
    <w:lvl w:ilvl="1" w:tplc="6A40A4BC">
      <w:start w:val="1"/>
      <w:numFmt w:val="bullet"/>
      <w:lvlText w:val="○"/>
      <w:lvlJc w:val="left"/>
      <w:pPr>
        <w:ind w:left="1440" w:hanging="360"/>
      </w:pPr>
    </w:lvl>
    <w:lvl w:ilvl="2" w:tplc="4C248FE0">
      <w:start w:val="1"/>
      <w:numFmt w:val="bullet"/>
      <w:lvlText w:val="■"/>
      <w:lvlJc w:val="left"/>
      <w:pPr>
        <w:ind w:left="2160" w:hanging="360"/>
      </w:pPr>
    </w:lvl>
    <w:lvl w:ilvl="3" w:tplc="F94C8970">
      <w:start w:val="1"/>
      <w:numFmt w:val="bullet"/>
      <w:lvlText w:val="●"/>
      <w:lvlJc w:val="left"/>
      <w:pPr>
        <w:ind w:left="2880" w:hanging="360"/>
      </w:pPr>
    </w:lvl>
    <w:lvl w:ilvl="4" w:tplc="06D0CE8A">
      <w:start w:val="1"/>
      <w:numFmt w:val="bullet"/>
      <w:lvlText w:val="○"/>
      <w:lvlJc w:val="left"/>
      <w:pPr>
        <w:ind w:left="3600" w:hanging="360"/>
      </w:pPr>
    </w:lvl>
    <w:lvl w:ilvl="5" w:tplc="2474D584">
      <w:start w:val="1"/>
      <w:numFmt w:val="bullet"/>
      <w:lvlText w:val="■"/>
      <w:lvlJc w:val="left"/>
      <w:pPr>
        <w:ind w:left="4320" w:hanging="360"/>
      </w:pPr>
    </w:lvl>
    <w:lvl w:ilvl="6" w:tplc="C2F0E53E">
      <w:start w:val="1"/>
      <w:numFmt w:val="bullet"/>
      <w:lvlText w:val="●"/>
      <w:lvlJc w:val="left"/>
      <w:pPr>
        <w:ind w:left="5040" w:hanging="360"/>
      </w:pPr>
    </w:lvl>
    <w:lvl w:ilvl="7" w:tplc="1AA6C096">
      <w:start w:val="1"/>
      <w:numFmt w:val="bullet"/>
      <w:lvlText w:val="●"/>
      <w:lvlJc w:val="left"/>
      <w:pPr>
        <w:ind w:left="5760" w:hanging="360"/>
      </w:pPr>
    </w:lvl>
    <w:lvl w:ilvl="8" w:tplc="E70EB2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A328EA"/>
    <w:multiLevelType w:val="hybridMultilevel"/>
    <w:tmpl w:val="A6D00504"/>
    <w:lvl w:ilvl="0" w:tplc="CD12E6EE">
      <w:start w:val="1"/>
      <w:numFmt w:val="bullet"/>
      <w:lvlText w:val="•"/>
      <w:lvlJc w:val="left"/>
      <w:pPr>
        <w:ind w:left="720" w:hanging="360"/>
      </w:pPr>
    </w:lvl>
    <w:lvl w:ilvl="1" w:tplc="EC9CA242">
      <w:numFmt w:val="decimal"/>
      <w:lvlText w:val=""/>
      <w:lvlJc w:val="left"/>
    </w:lvl>
    <w:lvl w:ilvl="2" w:tplc="2CFE936A">
      <w:numFmt w:val="decimal"/>
      <w:lvlText w:val=""/>
      <w:lvlJc w:val="left"/>
    </w:lvl>
    <w:lvl w:ilvl="3" w:tplc="EC121B70">
      <w:numFmt w:val="decimal"/>
      <w:lvlText w:val=""/>
      <w:lvlJc w:val="left"/>
    </w:lvl>
    <w:lvl w:ilvl="4" w:tplc="DCEE4C18">
      <w:numFmt w:val="decimal"/>
      <w:lvlText w:val=""/>
      <w:lvlJc w:val="left"/>
    </w:lvl>
    <w:lvl w:ilvl="5" w:tplc="A582DD72">
      <w:numFmt w:val="decimal"/>
      <w:lvlText w:val=""/>
      <w:lvlJc w:val="left"/>
    </w:lvl>
    <w:lvl w:ilvl="6" w:tplc="E95E4F08">
      <w:numFmt w:val="decimal"/>
      <w:lvlText w:val=""/>
      <w:lvlJc w:val="left"/>
    </w:lvl>
    <w:lvl w:ilvl="7" w:tplc="531CF124">
      <w:numFmt w:val="decimal"/>
      <w:lvlText w:val=""/>
      <w:lvlJc w:val="left"/>
    </w:lvl>
    <w:lvl w:ilvl="8" w:tplc="857C5D04">
      <w:numFmt w:val="decimal"/>
      <w:lvlText w:val=""/>
      <w:lvlJc w:val="left"/>
    </w:lvl>
  </w:abstractNum>
  <w:num w:numId="1" w16cid:durableId="300965266">
    <w:abstractNumId w:val="0"/>
    <w:lvlOverride w:ilvl="0">
      <w:startOverride w:val="1"/>
    </w:lvlOverride>
  </w:num>
  <w:num w:numId="2" w16cid:durableId="11648541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F03"/>
    <w:rsid w:val="005D1F03"/>
    <w:rsid w:val="00735847"/>
    <w:rsid w:val="00A872FC"/>
    <w:rsid w:val="00B23FF0"/>
    <w:rsid w:val="00BB1055"/>
    <w:rsid w:val="00F61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52282"/>
  <w15:docId w15:val="{14941A0C-A0A3-4A98-8FAB-689D620B5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8C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C3E5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4616</Words>
  <Characters>26313</Characters>
  <Application>Microsoft Office Word</Application>
  <DocSecurity>0</DocSecurity>
  <Lines>219</Lines>
  <Paragraphs>61</Paragraphs>
  <ScaleCrop>false</ScaleCrop>
  <Company/>
  <LinksUpToDate>false</LinksUpToDate>
  <CharactersWithSpaces>30868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sriram mittapalli</cp:lastModifiedBy>
  <cp:revision>4</cp:revision>
  <dcterms:created xsi:type="dcterms:W3CDTF">2026-03-10T06:06:00Z</dcterms:created>
  <dcterms:modified xsi:type="dcterms:W3CDTF">2026-03-10T06:07:00Z</dcterms:modified>
</cp:coreProperties>
</file>