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FB5B" w14:textId="40B39E22" w:rsidR="00020D8F" w:rsidRPr="00F92CAA" w:rsidRDefault="00020D8F" w:rsidP="00020D8F">
      <w:pPr>
        <w:pStyle w:val="Heading1"/>
        <w:rPr>
          <w:color w:val="365F91" w:themeColor="accent1" w:themeShade="BF"/>
          <w:sz w:val="44"/>
          <w:szCs w:val="44"/>
        </w:rPr>
      </w:pPr>
      <w:r w:rsidRPr="00F92CAA">
        <w:rPr>
          <w:color w:val="365F91" w:themeColor="accent1" w:themeShade="BF"/>
          <w:sz w:val="44"/>
          <w:szCs w:val="44"/>
        </w:rPr>
        <w:t>Lab Assignment 1</w:t>
      </w:r>
      <w:r w:rsidR="006A3A91">
        <w:rPr>
          <w:color w:val="365F91" w:themeColor="accent1" w:themeShade="BF"/>
          <w:sz w:val="44"/>
          <w:szCs w:val="44"/>
        </w:rPr>
        <w:t>9</w:t>
      </w:r>
      <w:r w:rsidRPr="00F92CAA">
        <w:rPr>
          <w:color w:val="365F91" w:themeColor="accent1" w:themeShade="BF"/>
          <w:sz w:val="44"/>
          <w:szCs w:val="44"/>
        </w:rPr>
        <w:t>.3– AI Assistant Coding</w:t>
      </w:r>
    </w:p>
    <w:p w14:paraId="256190B3" w14:textId="77777777" w:rsidR="00020D8F" w:rsidRDefault="00020D8F" w:rsidP="00020D8F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2AF8F72C" w14:textId="77777777" w:rsidR="00020D8F" w:rsidRDefault="00020D8F" w:rsidP="00020D8F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16587980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1 – Python to C++ Conversion</w:t>
      </w:r>
    </w:p>
    <w:p w14:paraId="57578B3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Translate a simple Python class into C++ using AI assistance.</w:t>
      </w:r>
    </w:p>
    <w:p w14:paraId="5484301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6E35D94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Prompt AI to convert a Python class representing a </w:t>
      </w:r>
      <w:proofErr w:type="gramStart"/>
      <w:r>
        <w:rPr>
          <w:sz w:val="32"/>
          <w:szCs w:val="32"/>
        </w:rPr>
        <w:t>Student</w:t>
      </w:r>
      <w:proofErr w:type="gramEnd"/>
      <w:r>
        <w:rPr>
          <w:sz w:val="32"/>
          <w:szCs w:val="32"/>
        </w:rPr>
        <w:t xml:space="preserve"> with</w:t>
      </w:r>
    </w:p>
    <w:p w14:paraId="22DCE9A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attributes and methods into equivalent C++ code</w:t>
      </w:r>
    </w:p>
    <w:p w14:paraId="0FFCB7DD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Ensure proper handling of:</w:t>
      </w:r>
    </w:p>
    <w:p w14:paraId="6D2646FD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Constructors</w:t>
      </w:r>
    </w:p>
    <w:p w14:paraId="707E507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Data types</w:t>
      </w:r>
    </w:p>
    <w:p w14:paraId="38E1EF7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Access specifiers</w:t>
      </w:r>
    </w:p>
    <w:p w14:paraId="4EACD3B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Compile and run both versions to verify output consistency</w:t>
      </w:r>
    </w:p>
    <w:p w14:paraId="5743F13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14:paraId="648AD3D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a Python class Student with attributes name, age and a </w:t>
      </w:r>
      <w:proofErr w:type="gramStart"/>
      <w:r>
        <w:rPr>
          <w:sz w:val="32"/>
          <w:szCs w:val="32"/>
        </w:rPr>
        <w:t>display(</w:t>
      </w:r>
      <w:proofErr w:type="gramEnd"/>
      <w:r>
        <w:rPr>
          <w:sz w:val="32"/>
          <w:szCs w:val="32"/>
        </w:rPr>
        <w:t>) method into equivalent C++ code with constructor and proper access specifiers.</w:t>
      </w:r>
    </w:p>
    <w:p w14:paraId="3CED52F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14:paraId="7794BD9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03A77B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E0E845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0DF8AD1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</w:p>
    <w:p w14:paraId="18143188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BCE56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EB986B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E71322E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79EEE8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2309F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B8033B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 C++ code </w:t>
      </w:r>
    </w:p>
    <w:p w14:paraId="604C689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6E564246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E395F34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063DC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C7C1CA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private:</w:t>
      </w:r>
    </w:p>
    <w:p w14:paraId="20644980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string name;</w:t>
      </w:r>
    </w:p>
    <w:p w14:paraId="42647FA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age;</w:t>
      </w:r>
    </w:p>
    <w:p w14:paraId="24810BF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B40F3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public:</w:t>
      </w:r>
    </w:p>
    <w:p w14:paraId="67B7A13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0AAFBF34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n;</w:t>
      </w:r>
    </w:p>
    <w:p w14:paraId="1346DEA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a;</w:t>
      </w:r>
    </w:p>
    <w:p w14:paraId="20D9297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4619019D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5FCB23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1E00D52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FE3866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53C664D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7D185AE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637FD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462B6E8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Student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3C500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23D77A6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7FBB6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B452D2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E2A0CA" w14:textId="77777777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4CA6421" wp14:editId="7245647B">
            <wp:extent cx="6480175" cy="448734"/>
            <wp:effectExtent l="0" t="0" r="0" b="889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5"/>
                    <a:srcRect t="26831" b="4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763" cy="44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3B0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Justification </w:t>
      </w:r>
    </w:p>
    <w:p w14:paraId="6E4A1BC0" w14:textId="77777777" w:rsidR="00F32E7B" w:rsidRDefault="007E39D0">
      <w:pPr>
        <w:spacing w:before="240" w:after="240"/>
        <w:rPr>
          <w:sz w:val="32"/>
          <w:szCs w:val="32"/>
        </w:rPr>
      </w:pPr>
      <w:bookmarkStart w:id="0" w:name="_oyyxnb7zyikc" w:colFirst="0" w:colLast="0"/>
      <w:bookmarkEnd w:id="0"/>
      <w:r>
        <w:rPr>
          <w:sz w:val="32"/>
          <w:szCs w:val="32"/>
        </w:rPr>
        <w:t>Constructor added explicitly in C++</w:t>
      </w:r>
      <w:r>
        <w:rPr>
          <w:sz w:val="32"/>
          <w:szCs w:val="32"/>
        </w:rPr>
        <w:br/>
        <w:t>Data types defined (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string</w:t>
      </w:r>
      <w:r>
        <w:rPr>
          <w:sz w:val="32"/>
          <w:szCs w:val="32"/>
        </w:rPr>
        <w:t xml:space="preserve">,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int</w:t>
      </w:r>
      <w:r>
        <w:rPr>
          <w:sz w:val="32"/>
          <w:szCs w:val="32"/>
        </w:rPr>
        <w:t>)</w:t>
      </w:r>
      <w:r>
        <w:rPr>
          <w:sz w:val="32"/>
          <w:szCs w:val="32"/>
        </w:rPr>
        <w:br/>
        <w:t xml:space="preserve">Encapsulation via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private/public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br/>
      </w:r>
      <w:r>
        <w:rPr>
          <w:sz w:val="32"/>
          <w:szCs w:val="32"/>
        </w:rPr>
        <w:t>Output verified same in both languages</w:t>
      </w:r>
    </w:p>
    <w:p w14:paraId="2C17745C" w14:textId="77777777" w:rsidR="00F32E7B" w:rsidRDefault="00F32E7B">
      <w:pPr>
        <w:rPr>
          <w:sz w:val="32"/>
          <w:szCs w:val="32"/>
        </w:rPr>
      </w:pPr>
    </w:p>
    <w:p w14:paraId="1AD7BE92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2 – Java to Python Function Conversion</w:t>
      </w:r>
    </w:p>
    <w:p w14:paraId="39717C2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Convert a Java method that checks whether a number is prime into</w:t>
      </w:r>
    </w:p>
    <w:p w14:paraId="51B52063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14:paraId="2CA85A9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51A850E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• Ask AI to translate a Java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method into Python</w:t>
      </w:r>
    </w:p>
    <w:p w14:paraId="4133DBD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Test the function with multiple inputs</w:t>
      </w:r>
    </w:p>
    <w:p w14:paraId="7D86D7D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Ensure the Python version follows Pythonic syntax and logic</w:t>
      </w:r>
    </w:p>
    <w:p w14:paraId="39127D03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552C15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Java method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int n) into Python function using Pythonic syntax.</w:t>
      </w:r>
    </w:p>
    <w:p w14:paraId="22CF297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Java code </w:t>
      </w:r>
    </w:p>
    <w:p w14:paraId="0076FA20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n) {</w:t>
      </w:r>
    </w:p>
    <w:p w14:paraId="6F66581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44D781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B04EFB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76DCFE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0ACE554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AAFFCE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324485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14:paraId="61F82EE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92B88E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3059A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67ECB4B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EDE724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6D3E44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79E9CF8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19CAAC4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3F278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4DC782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FA51A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1B3335" w14:textId="77777777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4A09EB7" wp14:editId="07C5F1ED">
            <wp:extent cx="6858000" cy="48006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/>
                    <a:srcRect t="36857" b="9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8534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Justification</w:t>
      </w:r>
    </w:p>
    <w:p w14:paraId="44F0325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uses indentation instead of braces</w:t>
      </w:r>
      <w:r>
        <w:rPr>
          <w:sz w:val="32"/>
          <w:szCs w:val="32"/>
        </w:rPr>
        <w:br/>
      </w:r>
      <w:proofErr w:type="gramStart"/>
      <w:r>
        <w:rPr>
          <w:rFonts w:ascii="Roboto Mono" w:eastAsia="Roboto Mono" w:hAnsi="Roboto Mono" w:cs="Roboto Mono"/>
          <w:color w:val="188038"/>
          <w:sz w:val="32"/>
          <w:szCs w:val="32"/>
        </w:rPr>
        <w:t>range(</w:t>
      </w:r>
      <w:proofErr w:type="gramEnd"/>
      <w:r>
        <w:rPr>
          <w:rFonts w:ascii="Roboto Mono" w:eastAsia="Roboto Mono" w:hAnsi="Roboto Mono" w:cs="Roboto Mono"/>
          <w:color w:val="188038"/>
          <w:sz w:val="32"/>
          <w:szCs w:val="32"/>
        </w:rPr>
        <w:t>)</w:t>
      </w:r>
      <w:r>
        <w:rPr>
          <w:sz w:val="32"/>
          <w:szCs w:val="32"/>
        </w:rPr>
        <w:t xml:space="preserve"> replaces loop structure</w:t>
      </w:r>
      <w:r>
        <w:rPr>
          <w:sz w:val="32"/>
          <w:szCs w:val="32"/>
        </w:rPr>
        <w:br/>
        <w:t>Cleaner syntax (no type declaration)</w:t>
      </w:r>
      <w:r>
        <w:rPr>
          <w:sz w:val="32"/>
          <w:szCs w:val="32"/>
        </w:rPr>
        <w:br/>
        <w:t>Logic preserved exactly</w:t>
      </w:r>
    </w:p>
    <w:p w14:paraId="4C479C50" w14:textId="77777777" w:rsidR="00020D8F" w:rsidRDefault="00020D8F">
      <w:pPr>
        <w:rPr>
          <w:sz w:val="32"/>
          <w:szCs w:val="32"/>
        </w:rPr>
      </w:pPr>
    </w:p>
    <w:p w14:paraId="4DC7581E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lastRenderedPageBreak/>
        <w:t>Task 3 – Pseudocode to Python Implementation</w:t>
      </w:r>
    </w:p>
    <w:p w14:paraId="6A4145F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Translate a given pseudocode algorithm into Python using AI.</w:t>
      </w:r>
    </w:p>
    <w:p w14:paraId="6526643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0CDF1DA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Provide AI with pseudocode for sorting numbers (e.g., bubble</w:t>
      </w:r>
    </w:p>
    <w:p w14:paraId="66820FD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sort or selection sort)</w:t>
      </w:r>
    </w:p>
    <w:p w14:paraId="26A6D2C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Ask AI to convert it into executable Python code</w:t>
      </w:r>
    </w:p>
    <w:p w14:paraId="68F1A33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Validate correctness using sample input lists</w:t>
      </w:r>
    </w:p>
    <w:p w14:paraId="190F5D4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14:paraId="7D7A66F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Convert bubble sort pseudocode into Python program.</w:t>
      </w:r>
    </w:p>
    <w:p w14:paraId="5BCE4EA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</w:p>
    <w:p w14:paraId="14AC4CF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bubble_sort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112441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CB6A2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AB3D8F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0977F8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5F044B4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2C9294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3A416900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66078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73BC0C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bubble_sort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A5F5A2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10B7CFE" w14:textId="396E7B68" w:rsidR="00020D8F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BE65734" wp14:editId="5B02DB9E">
            <wp:extent cx="6858000" cy="38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7"/>
                    <a:srcRect t="36250" b="3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047CF" w14:textId="7902F204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Justification:</w:t>
      </w:r>
    </w:p>
    <w:p w14:paraId="36FFB79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Pseudocode loops directly mapped to Python loops</w:t>
      </w:r>
      <w:r>
        <w:rPr>
          <w:sz w:val="32"/>
          <w:szCs w:val="32"/>
        </w:rPr>
        <w:br/>
        <w:t>Swap done using tuple unpacking</w:t>
      </w:r>
      <w:r>
        <w:rPr>
          <w:sz w:val="32"/>
          <w:szCs w:val="32"/>
        </w:rPr>
        <w:br/>
        <w:t>Algorithm correctness verified</w:t>
      </w:r>
    </w:p>
    <w:p w14:paraId="53F4E341" w14:textId="77777777" w:rsidR="00020D8F" w:rsidRDefault="00020D8F">
      <w:pPr>
        <w:rPr>
          <w:sz w:val="32"/>
          <w:szCs w:val="32"/>
        </w:rPr>
      </w:pPr>
    </w:p>
    <w:p w14:paraId="0B335BE6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4 – SQL to Pandas Query</w:t>
      </w:r>
    </w:p>
    <w:p w14:paraId="19361280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Translate a SQL query into a Pandas </w:t>
      </w:r>
      <w:proofErr w:type="spellStart"/>
      <w:r>
        <w:rPr>
          <w:sz w:val="32"/>
          <w:szCs w:val="32"/>
        </w:rPr>
        <w:t>DataFrame</w:t>
      </w:r>
      <w:proofErr w:type="spellEnd"/>
      <w:r>
        <w:rPr>
          <w:sz w:val="32"/>
          <w:szCs w:val="32"/>
        </w:rPr>
        <w:t xml:space="preserve"> operation in</w:t>
      </w:r>
    </w:p>
    <w:p w14:paraId="4A706CA6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14:paraId="5605065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19D09F2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Provide AI with a SQL query (e.g., SELECT name, salary FROM</w:t>
      </w:r>
    </w:p>
    <w:p w14:paraId="7377794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lastRenderedPageBreak/>
        <w:t>employees WHERE salary &gt; 50000).</w:t>
      </w:r>
    </w:p>
    <w:p w14:paraId="49759E1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Ask AI to generate equivalent </w:t>
      </w:r>
      <w:proofErr w:type="gramStart"/>
      <w:r>
        <w:rPr>
          <w:sz w:val="32"/>
          <w:szCs w:val="32"/>
        </w:rPr>
        <w:t>Pandas</w:t>
      </w:r>
      <w:proofErr w:type="gramEnd"/>
      <w:r>
        <w:rPr>
          <w:sz w:val="32"/>
          <w:szCs w:val="32"/>
        </w:rPr>
        <w:t xml:space="preserve"> code.</w:t>
      </w:r>
    </w:p>
    <w:p w14:paraId="403FDD9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Test the generated code on a sample </w:t>
      </w:r>
      <w:proofErr w:type="spellStart"/>
      <w:r>
        <w:rPr>
          <w:sz w:val="32"/>
          <w:szCs w:val="32"/>
        </w:rPr>
        <w:t>DataFrame</w:t>
      </w:r>
      <w:proofErr w:type="spellEnd"/>
    </w:p>
    <w:p w14:paraId="6D25750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5108433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SQL query SELECT name, salary FROM employees WHERE salary &gt; 50000 into </w:t>
      </w:r>
      <w:proofErr w:type="gramStart"/>
      <w:r>
        <w:rPr>
          <w:sz w:val="32"/>
          <w:szCs w:val="32"/>
        </w:rPr>
        <w:t>Pandas</w:t>
      </w:r>
      <w:proofErr w:type="gramEnd"/>
      <w:r>
        <w:rPr>
          <w:sz w:val="32"/>
          <w:szCs w:val="32"/>
        </w:rPr>
        <w:t xml:space="preserve"> code.</w:t>
      </w:r>
    </w:p>
    <w:p w14:paraId="4507B0E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Code</w:t>
      </w:r>
    </w:p>
    <w:p w14:paraId="531A8DE5" w14:textId="77777777" w:rsidR="00F32E7B" w:rsidRDefault="007E39D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query </w:t>
      </w:r>
    </w:p>
    <w:p w14:paraId="3CC26D5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</w:p>
    <w:p w14:paraId="09E8C88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employees</w:t>
      </w:r>
    </w:p>
    <w:p w14:paraId="4262499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AE48E6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Python pandas code </w:t>
      </w:r>
    </w:p>
    <w:p w14:paraId="6C2F82F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pandas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pd</w:t>
      </w:r>
    </w:p>
    <w:p w14:paraId="75C0D8CE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A605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A5E5C5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109700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21C18E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AF45DFC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C6875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pd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DataFrame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437CCF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17E75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]]</w:t>
      </w:r>
    </w:p>
    <w:p w14:paraId="3213D6A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E1E3515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EE2FEC7" w14:textId="575F2E71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FC8499C" wp14:editId="7541107B">
            <wp:extent cx="6858000" cy="69342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8"/>
                    <a:srcRect t="43961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516DA" w14:textId="77777777" w:rsidR="00F32E7B" w:rsidRPr="00020D8F" w:rsidRDefault="007E39D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1" w:name="_bezstt3dpxcx" w:colFirst="0" w:colLast="0"/>
      <w:bookmarkEnd w:id="1"/>
      <w:r w:rsidRPr="00020D8F">
        <w:rPr>
          <w:sz w:val="34"/>
          <w:szCs w:val="34"/>
        </w:rPr>
        <w:t>Justification</w:t>
      </w:r>
    </w:p>
    <w:p w14:paraId="7C5A54BA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WHERE → Boolean filtering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SELECT → column selection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Equivalent data subset returned</w:t>
      </w:r>
    </w:p>
    <w:p w14:paraId="307151DE" w14:textId="77777777" w:rsidR="00F32E7B" w:rsidRPr="00020D8F" w:rsidRDefault="007E39D0">
      <w:pPr>
        <w:spacing w:before="240" w:after="240"/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5 – Real-Time Application: Algorithm Translation Across</w:t>
      </w:r>
    </w:p>
    <w:p w14:paraId="065E7384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lastRenderedPageBreak/>
        <w:t>Languages</w:t>
      </w:r>
    </w:p>
    <w:p w14:paraId="70823577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Scenario:</w:t>
      </w:r>
    </w:p>
    <w:p w14:paraId="4E49FE0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A company maintains algorithms written in different programming</w:t>
      </w:r>
    </w:p>
    <w:p w14:paraId="07A25C3C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languages.</w:t>
      </w:r>
    </w:p>
    <w:p w14:paraId="7AB9248A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Examples:</w:t>
      </w:r>
    </w:p>
    <w:p w14:paraId="2BBBAB8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Converting a Python searching algorithm into C</w:t>
      </w:r>
    </w:p>
    <w:p w14:paraId="59B1564E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Translating a Java sorting program into JavaScript</w:t>
      </w:r>
    </w:p>
    <w:p w14:paraId="0348C183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Instructions:</w:t>
      </w:r>
    </w:p>
    <w:p w14:paraId="19346388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Use AI to translate a selected algorithm between two</w:t>
      </w:r>
    </w:p>
    <w:p w14:paraId="09DB20F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programming languages</w:t>
      </w:r>
    </w:p>
    <w:p w14:paraId="368B8170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Execute and test both versions</w:t>
      </w:r>
    </w:p>
    <w:p w14:paraId="20F16EE5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Document translation challenges such as:</w:t>
      </w:r>
    </w:p>
    <w:p w14:paraId="69380C6C" w14:textId="7CD0B789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Syntax differences</w:t>
      </w:r>
    </w:p>
    <w:p w14:paraId="26418525" w14:textId="0A27558C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Library support</w:t>
      </w:r>
    </w:p>
    <w:p w14:paraId="3A9DA439" w14:textId="1A19633C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Memory management</w:t>
      </w:r>
    </w:p>
    <w:p w14:paraId="4CB1F8F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 xml:space="preserve">Prompt </w:t>
      </w:r>
    </w:p>
    <w:p w14:paraId="62AA23C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Convert Python linear search algorithm into C language with proper memory handling.</w:t>
      </w:r>
    </w:p>
    <w:p w14:paraId="342A8A24" w14:textId="77777777" w:rsidR="00F32E7B" w:rsidRPr="007C7FF1" w:rsidRDefault="007E39D0">
      <w:pPr>
        <w:spacing w:before="240" w:after="240"/>
        <w:rPr>
          <w:rFonts w:ascii="Aptos Display" w:hAnsi="Aptos Display"/>
          <w:sz w:val="28"/>
          <w:szCs w:val="28"/>
        </w:rPr>
      </w:pPr>
      <w:r w:rsidRPr="007C7FF1">
        <w:rPr>
          <w:rFonts w:ascii="Aptos Display" w:hAnsi="Aptos Display"/>
          <w:sz w:val="28"/>
          <w:szCs w:val="28"/>
        </w:rPr>
        <w:t xml:space="preserve">Code </w:t>
      </w:r>
    </w:p>
    <w:p w14:paraId="5F02578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7E59935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)):</w:t>
      </w:r>
    </w:p>
    <w:p w14:paraId="3E33700E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65E8ED8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49AD26F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2879742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C29BE3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52E3364B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C code</w:t>
      </w:r>
    </w:p>
    <w:p w14:paraId="71A6CB7C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14:paraId="26D957FF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11A68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F2E8186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62BF4E1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F5E37A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8ABCD2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117A7705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234AD2C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9E426DB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B3906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23B7880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52EA2864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1C78D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B54BB40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CA07CD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3E2F271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47BAFD1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DE13ABC" wp14:editId="79B26CD2">
            <wp:extent cx="6858000" cy="315806"/>
            <wp:effectExtent l="0" t="0" r="0" b="8255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9"/>
                    <a:srcRect t="38806" b="37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CBCE" w14:textId="77777777" w:rsidR="00F32E7B" w:rsidRDefault="007E39D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ncrcbsygb2ey" w:colFirst="0" w:colLast="0"/>
      <w:bookmarkEnd w:id="2"/>
      <w:r>
        <w:rPr>
          <w:b/>
          <w:bCs/>
          <w:sz w:val="34"/>
          <w:szCs w:val="34"/>
        </w:rPr>
        <w:t>Justification</w:t>
      </w:r>
    </w:p>
    <w:p w14:paraId="40DB605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eastAsia="Arial Unicode MS" w:hAnsi="Aptos Display" w:cs="Arial Unicode MS"/>
          <w:sz w:val="32"/>
          <w:szCs w:val="32"/>
        </w:rPr>
        <w:t>Manual array handling in C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No dynamic typing → explicit sizes required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Memory handled via static arrays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Same logic preserved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</w:r>
    </w:p>
    <w:p w14:paraId="3B0D01BE" w14:textId="77777777" w:rsidR="00F32E7B" w:rsidRDefault="00F32E7B">
      <w:pPr>
        <w:spacing w:before="240" w:after="240"/>
        <w:rPr>
          <w:sz w:val="32"/>
          <w:szCs w:val="32"/>
        </w:rPr>
      </w:pPr>
    </w:p>
    <w:p w14:paraId="7D0898B5" w14:textId="77777777" w:rsidR="00F32E7B" w:rsidRDefault="00F32E7B">
      <w:pPr>
        <w:rPr>
          <w:sz w:val="32"/>
          <w:szCs w:val="32"/>
        </w:rPr>
      </w:pPr>
    </w:p>
    <w:p w14:paraId="4DD74AEB" w14:textId="77777777" w:rsidR="00F32E7B" w:rsidRDefault="00F32E7B">
      <w:pPr>
        <w:rPr>
          <w:sz w:val="32"/>
          <w:szCs w:val="32"/>
        </w:rPr>
      </w:pPr>
    </w:p>
    <w:p w14:paraId="5761FA41" w14:textId="77777777" w:rsidR="00F32E7B" w:rsidRDefault="00F32E7B">
      <w:pPr>
        <w:rPr>
          <w:sz w:val="32"/>
          <w:szCs w:val="32"/>
        </w:rPr>
      </w:pPr>
    </w:p>
    <w:sectPr w:rsidR="00F32E7B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CC851A6-D5CF-44A3-8DC2-0F0A485EDFF3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6341F7DE-9F45-4BCE-83F0-47C4A2A8E6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044A66B-7B8E-44E6-A4CD-816D6540E4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39FF90-EF69-4BDA-9C12-EFB3F7A7AE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1B9"/>
    <w:multiLevelType w:val="hybridMultilevel"/>
    <w:tmpl w:val="AE966214"/>
    <w:lvl w:ilvl="0" w:tplc="82A8FFD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D1FD5"/>
    <w:multiLevelType w:val="hybridMultilevel"/>
    <w:tmpl w:val="D6424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201250">
    <w:abstractNumId w:val="1"/>
  </w:num>
  <w:num w:numId="2" w16cid:durableId="180407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E7B"/>
    <w:rsid w:val="00020D8F"/>
    <w:rsid w:val="00164C8A"/>
    <w:rsid w:val="0037107F"/>
    <w:rsid w:val="00445490"/>
    <w:rsid w:val="00640277"/>
    <w:rsid w:val="006A3A91"/>
    <w:rsid w:val="007C7FF1"/>
    <w:rsid w:val="007E39D0"/>
    <w:rsid w:val="008D438E"/>
    <w:rsid w:val="00993DD1"/>
    <w:rsid w:val="009C6BC7"/>
    <w:rsid w:val="00E8334A"/>
    <w:rsid w:val="00F32E7B"/>
    <w:rsid w:val="00FF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605B"/>
  <w15:docId w15:val="{703122B2-1422-4389-B444-34B01D5F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20D8F"/>
    <w:rPr>
      <w:sz w:val="40"/>
      <w:szCs w:val="40"/>
    </w:rPr>
  </w:style>
  <w:style w:type="paragraph" w:styleId="ListParagraph">
    <w:name w:val="List Paragraph"/>
    <w:basedOn w:val="Normal"/>
    <w:uiPriority w:val="34"/>
    <w:qFormat/>
    <w:rsid w:val="00020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Praneeth Kolloju</cp:lastModifiedBy>
  <cp:revision>2</cp:revision>
  <dcterms:created xsi:type="dcterms:W3CDTF">2026-03-23T08:28:00Z</dcterms:created>
  <dcterms:modified xsi:type="dcterms:W3CDTF">2026-03-23T08:28:00Z</dcterms:modified>
</cp:coreProperties>
</file>