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844" w:rsidRDefault="002425EE" w:rsidP="002425EE">
      <w:pPr>
        <w:spacing w:after="0"/>
        <w:ind w:left="-1090" w:right="-1102"/>
        <w:rPr>
          <w:noProof/>
        </w:rPr>
      </w:pPr>
      <w:r>
        <w:rPr>
          <w:noProof/>
        </w:rPr>
        <w:t>RollNI:2303A52189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16745211" cy="11172825"/>
            <wp:effectExtent l="0" t="0" r="0" b="0"/>
            <wp:docPr id="5409" name="Picture 5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" name="Picture 54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46496" cy="1117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844">
      <w:pgSz w:w="27060" w:h="20840" w:orient="landscape"/>
      <w:pgMar w:top="462" w:right="1440" w:bottom="3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844"/>
    <w:rsid w:val="002425EE"/>
    <w:rsid w:val="0032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BF06"/>
  <w15:docId w15:val="{7C5AC943-644D-4F16-AD8D-25F28D74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cp:lastPrinted>2026-09-18T14:58:00Z</cp:lastPrinted>
  <dcterms:created xsi:type="dcterms:W3CDTF">2026-09-18T14:58:00Z</dcterms:created>
  <dcterms:modified xsi:type="dcterms:W3CDTF">2026-09-18T14:58:00Z</dcterms:modified>
</cp:coreProperties>
</file>