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630" w:rsidRPr="00C37630" w:rsidRDefault="00C37630" w:rsidP="00C3763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7630">
        <w:rPr>
          <w:rFonts w:ascii="Times New Roman" w:hAnsi="Times New Roman" w:cs="Times New Roman"/>
          <w:b/>
          <w:bCs/>
          <w:sz w:val="40"/>
          <w:szCs w:val="40"/>
        </w:rPr>
        <w:t>ADINA ISRAN</w:t>
      </w:r>
    </w:p>
    <w:p w:rsidR="00C37630" w:rsidRPr="00C37630" w:rsidRDefault="00C37630" w:rsidP="00C3763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7630">
        <w:rPr>
          <w:rFonts w:ascii="Times New Roman" w:hAnsi="Times New Roman" w:cs="Times New Roman"/>
          <w:b/>
          <w:bCs/>
          <w:sz w:val="40"/>
          <w:szCs w:val="40"/>
        </w:rPr>
        <w:t>BATCH-42</w:t>
      </w:r>
    </w:p>
    <w:p w:rsidR="00C37630" w:rsidRDefault="00C37630" w:rsidP="00C37630">
      <w:pPr>
        <w:rPr>
          <w:b/>
          <w:bCs/>
          <w:sz w:val="40"/>
          <w:szCs w:val="40"/>
        </w:rPr>
      </w:pPr>
      <w:r w:rsidRPr="00C37630">
        <w:rPr>
          <w:rFonts w:ascii="Times New Roman" w:hAnsi="Times New Roman" w:cs="Times New Roman"/>
          <w:b/>
          <w:bCs/>
          <w:sz w:val="40"/>
          <w:szCs w:val="40"/>
        </w:rPr>
        <w:t>2303A52222</w:t>
      </w:r>
      <w:r w:rsidRPr="00C37630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 xml:space="preserve">  </w:t>
      </w:r>
    </w:p>
    <w:p w:rsidR="00C37630" w:rsidRDefault="00C37630" w:rsidP="00C37630">
      <w:pPr>
        <w:rPr>
          <w:b/>
          <w:bCs/>
          <w:sz w:val="40"/>
          <w:szCs w:val="40"/>
        </w:rPr>
      </w:pPr>
    </w:p>
    <w:p w:rsidR="00C37630" w:rsidRPr="006C19CE" w:rsidRDefault="00C37630" w:rsidP="00C376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Pr="006C19CE">
        <w:rPr>
          <w:b/>
          <w:bCs/>
          <w:sz w:val="40"/>
          <w:szCs w:val="40"/>
        </w:rPr>
        <w:t>Using AI to</w:t>
      </w:r>
      <w:bookmarkStart w:id="0" w:name="_GoBack"/>
      <w:bookmarkEnd w:id="0"/>
      <w:r w:rsidRPr="006C19CE">
        <w:rPr>
          <w:b/>
          <w:bCs/>
          <w:sz w:val="40"/>
          <w:szCs w:val="40"/>
        </w:rPr>
        <w:t xml:space="preserve"> improve code quality and readability</w:t>
      </w:r>
    </w:p>
    <w:p w:rsidR="00C37630" w:rsidRPr="00C976C5" w:rsidRDefault="00C37630" w:rsidP="00C37630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Problem Statement 1: AI-Assisted Bug Detection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Scenario: A junior developer wrote the following Python function to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calculate factorials: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factorial(n):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result = 1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for i in range(1, n):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result = result * i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result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1. Run the code and test it with factorial(5).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2. Use an AI assistant to: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Identify the logical bug in the code.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Explain why the bug occurs (e.g., off-by-one error).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Provide a corrected version.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3. Compare the AI’s corrected code with your own manual fix.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4. Write a brief comparison: Did AI miss any edge cases (e.g.,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negative numbers, zero)?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Corrected function should return 120 for factorial(5).</w:t>
      </w:r>
    </w:p>
    <w:p w:rsidR="00C37630" w:rsidRDefault="00C37630" w:rsidP="00C37630"/>
    <w:p w:rsidR="00C37630" w:rsidRDefault="00C37630" w:rsidP="00C37630">
      <w:r w:rsidRPr="007C63D2">
        <w:rPr>
          <w:noProof/>
          <w:lang w:eastAsia="en-IN"/>
        </w:rPr>
        <w:lastRenderedPageBreak/>
        <w:drawing>
          <wp:inline distT="0" distB="0" distL="0" distR="0" wp14:anchorId="281DBB35" wp14:editId="17A39F32">
            <wp:extent cx="5731510" cy="1700530"/>
            <wp:effectExtent l="0" t="0" r="2540" b="0"/>
            <wp:docPr id="3101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7C63D2">
        <w:rPr>
          <w:noProof/>
          <w:lang w:eastAsia="en-IN"/>
        </w:rPr>
        <w:drawing>
          <wp:inline distT="0" distB="0" distL="0" distR="0" wp14:anchorId="7B1F0AD1" wp14:editId="70EEE2F8">
            <wp:extent cx="4610743" cy="1829055"/>
            <wp:effectExtent l="0" t="0" r="0" b="0"/>
            <wp:docPr id="14395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8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7C63D2">
        <w:rPr>
          <w:noProof/>
          <w:lang w:eastAsia="en-IN"/>
        </w:rPr>
        <w:drawing>
          <wp:inline distT="0" distB="0" distL="0" distR="0" wp14:anchorId="1786256E" wp14:editId="10569EA4">
            <wp:extent cx="4991797" cy="3219899"/>
            <wp:effectExtent l="0" t="0" r="0" b="0"/>
            <wp:docPr id="60025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5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7C63D2">
        <w:rPr>
          <w:noProof/>
          <w:lang w:eastAsia="en-IN"/>
        </w:rPr>
        <w:lastRenderedPageBreak/>
        <w:drawing>
          <wp:inline distT="0" distB="0" distL="0" distR="0" wp14:anchorId="6610BD76" wp14:editId="2B414770">
            <wp:extent cx="5001323" cy="2972215"/>
            <wp:effectExtent l="0" t="0" r="8890" b="0"/>
            <wp:docPr id="1445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Pr="00C976C5" w:rsidRDefault="00C37630" w:rsidP="00C37630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t>OUTPUT:</w:t>
      </w:r>
    </w:p>
    <w:p w:rsidR="00C37630" w:rsidRDefault="00C37630" w:rsidP="00C37630">
      <w:r w:rsidRPr="007C63D2">
        <w:rPr>
          <w:noProof/>
          <w:lang w:eastAsia="en-IN"/>
        </w:rPr>
        <w:drawing>
          <wp:inline distT="0" distB="0" distL="0" distR="0" wp14:anchorId="025E58ED" wp14:editId="78862947">
            <wp:extent cx="4210638" cy="2038635"/>
            <wp:effectExtent l="0" t="0" r="0" b="0"/>
            <wp:docPr id="12299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JUSTIFICATION:</w:t>
      </w:r>
    </w:p>
    <w:p w:rsidR="00C37630" w:rsidRPr="006C19CE" w:rsidRDefault="00C37630" w:rsidP="00C37630">
      <w:pPr>
        <w:rPr>
          <w:sz w:val="28"/>
          <w:szCs w:val="28"/>
        </w:rPr>
      </w:pPr>
      <w:r w:rsidRPr="006C19CE">
        <w:rPr>
          <w:sz w:val="28"/>
          <w:szCs w:val="28"/>
        </w:rPr>
        <w:t>This task demonstrates that while code might "look" right, logical errors like off-by-one gaps are easy to overlook during manual reviews. Using AI helps as a "second pair of eyes" to catch these boundary conditions that often lead to subtle data inaccuracies. It shifts the developer's focus from hunting typos to understanding algorithmic flow.</w:t>
      </w:r>
    </w:p>
    <w:p w:rsidR="00C37630" w:rsidRPr="006C19CE" w:rsidRDefault="00C37630" w:rsidP="00C37630">
      <w:pPr>
        <w:rPr>
          <w:b/>
          <w:bCs/>
          <w:sz w:val="28"/>
          <w:szCs w:val="28"/>
        </w:rPr>
      </w:pPr>
    </w:p>
    <w:p w:rsidR="00C37630" w:rsidRDefault="00C37630" w:rsidP="00C37630"/>
    <w:p w:rsidR="00C37630" w:rsidRDefault="00C37630" w:rsidP="00C37630"/>
    <w:p w:rsidR="00C37630" w:rsidRPr="006C19CE" w:rsidRDefault="00C37630" w:rsidP="00C37630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Problem Statement 2: Task 2 — Improving Readability &amp;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Documentation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Scenario:The following code works but is poorly written: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calc(a, b, c):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if c == "add":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a + b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elif c == "sub":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a - b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elif c == "mul":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a * b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elif c == "div":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5. Use AI to: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Critique the function’s readability, parameter naming, and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lack of documentation.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Rewrite the function with: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1. Descriptive function and parameter names.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2. A complete docstring (description, parameters,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value, examples).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3. Exception handling for division by zero.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4. Consideration of input validation.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6. Compare the original and AI-improved versions.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7. Test both with valid and invalid inputs (e.g., division by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zero, non-string operation).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A well-documented, robust, and readable function that handles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errors gracefully.</w:t>
      </w:r>
    </w:p>
    <w:p w:rsidR="00C37630" w:rsidRPr="00C976C5" w:rsidRDefault="00C37630" w:rsidP="00C37630">
      <w:pPr>
        <w:rPr>
          <w:sz w:val="24"/>
          <w:szCs w:val="24"/>
        </w:rPr>
      </w:pPr>
    </w:p>
    <w:p w:rsidR="00C37630" w:rsidRDefault="00C37630" w:rsidP="00C37630">
      <w:r w:rsidRPr="007B6156">
        <w:rPr>
          <w:noProof/>
          <w:lang w:eastAsia="en-IN"/>
        </w:rPr>
        <w:lastRenderedPageBreak/>
        <w:drawing>
          <wp:inline distT="0" distB="0" distL="0" distR="0" wp14:anchorId="4DEA76F0" wp14:editId="36E1C68E">
            <wp:extent cx="5731510" cy="2386965"/>
            <wp:effectExtent l="0" t="0" r="2540" b="0"/>
            <wp:docPr id="459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822538">
        <w:rPr>
          <w:noProof/>
          <w:lang w:eastAsia="en-IN"/>
        </w:rPr>
        <w:drawing>
          <wp:inline distT="0" distB="0" distL="0" distR="0" wp14:anchorId="0E8B089C" wp14:editId="06D6060B">
            <wp:extent cx="5731510" cy="3272790"/>
            <wp:effectExtent l="0" t="0" r="2540" b="3810"/>
            <wp:docPr id="20561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2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822538">
        <w:rPr>
          <w:noProof/>
          <w:lang w:eastAsia="en-IN"/>
        </w:rPr>
        <w:drawing>
          <wp:inline distT="0" distB="0" distL="0" distR="0" wp14:anchorId="5BB27E67" wp14:editId="69A82E46">
            <wp:extent cx="5731510" cy="1945640"/>
            <wp:effectExtent l="0" t="0" r="2540" b="0"/>
            <wp:docPr id="15550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1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Pr="00C976C5" w:rsidRDefault="00C37630" w:rsidP="00C37630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lastRenderedPageBreak/>
        <w:t>OUTPUT:</w:t>
      </w:r>
    </w:p>
    <w:p w:rsidR="00C37630" w:rsidRDefault="00C37630" w:rsidP="00C37630">
      <w:r w:rsidRPr="00822538">
        <w:rPr>
          <w:noProof/>
          <w:lang w:eastAsia="en-IN"/>
        </w:rPr>
        <w:drawing>
          <wp:inline distT="0" distB="0" distL="0" distR="0" wp14:anchorId="7404331B" wp14:editId="6029806D">
            <wp:extent cx="4248743" cy="2838846"/>
            <wp:effectExtent l="0" t="0" r="0" b="0"/>
            <wp:docPr id="49456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7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JUSTIFICATION:</w:t>
      </w:r>
    </w:p>
    <w:p w:rsidR="00C37630" w:rsidRDefault="00C37630" w:rsidP="00C37630">
      <w:pPr>
        <w:rPr>
          <w:sz w:val="28"/>
          <w:szCs w:val="28"/>
        </w:rPr>
      </w:pPr>
      <w:r w:rsidRPr="006C19CE">
        <w:rPr>
          <w:sz w:val="28"/>
          <w:szCs w:val="28"/>
        </w:rPr>
        <w:t>Code is read much more often than it is written; poor naming and lack of context create "technical debt" that slows down the whole team. This exercise shows how AI can transform a cryptic script into a self-documenting professional tool. By adding type hints and error handling, you ensure the code is resilient and easy for the next developer to maintain.</w:t>
      </w:r>
    </w:p>
    <w:p w:rsidR="00C37630" w:rsidRPr="006C19CE" w:rsidRDefault="00C37630" w:rsidP="00C37630"/>
    <w:p w:rsidR="00C37630" w:rsidRPr="006C19CE" w:rsidRDefault="00C37630" w:rsidP="00C37630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Problem Statement 3: Enforcing Coding Standards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Scenario: A team project requires PEP8 compliance. A developer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submits: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Checkprime(n):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for i in range(2, n):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if n % i == 0: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False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True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8. Verify the function works correctly for sample inputs.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9. Use an AI tool (e.g., ChatGPT, GitHub Copilot, or a PEP8 linter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with AI explanation) to: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List all PEP8 violations.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Refactor the code (function name, spacing, indentation,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naming).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10. Apply the AI-suggested changes and verify functionality is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preserved.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11. Write a short note on how automated AI reviews could streamline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code reviews in large teams.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A PEP8-compliant version of the function, e.g.: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check_prime(n):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for i in range(2, n):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if n % i == 0: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False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True</w:t>
      </w:r>
    </w:p>
    <w:p w:rsidR="00C37630" w:rsidRDefault="00C37630" w:rsidP="00C37630">
      <w:r w:rsidRPr="0049024B">
        <w:rPr>
          <w:noProof/>
          <w:lang w:eastAsia="en-IN"/>
        </w:rPr>
        <w:drawing>
          <wp:inline distT="0" distB="0" distL="0" distR="0" wp14:anchorId="3330CBE9" wp14:editId="720B7C36">
            <wp:extent cx="5731510" cy="1051560"/>
            <wp:effectExtent l="0" t="0" r="2540" b="0"/>
            <wp:docPr id="36076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8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49024B">
        <w:rPr>
          <w:noProof/>
          <w:lang w:eastAsia="en-IN"/>
        </w:rPr>
        <w:drawing>
          <wp:inline distT="0" distB="0" distL="0" distR="0" wp14:anchorId="3DA92A44" wp14:editId="1DC735EB">
            <wp:extent cx="5730410" cy="2385391"/>
            <wp:effectExtent l="0" t="0" r="3810" b="0"/>
            <wp:docPr id="10188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1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078" cy="239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Pr="00C976C5" w:rsidRDefault="00C37630" w:rsidP="00C37630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lastRenderedPageBreak/>
        <w:t>OUTPUT:</w:t>
      </w:r>
    </w:p>
    <w:p w:rsidR="00C37630" w:rsidRDefault="00C37630" w:rsidP="00C37630">
      <w:r w:rsidRPr="0049024B">
        <w:rPr>
          <w:noProof/>
          <w:lang w:eastAsia="en-IN"/>
        </w:rPr>
        <w:drawing>
          <wp:inline distT="0" distB="0" distL="0" distR="0" wp14:anchorId="7E6C2939" wp14:editId="16765A08">
            <wp:extent cx="4372585" cy="1733792"/>
            <wp:effectExtent l="0" t="0" r="9525" b="0"/>
            <wp:docPr id="2782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5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JUSTIFICATION:</w:t>
      </w:r>
    </w:p>
    <w:p w:rsidR="00C37630" w:rsidRPr="006C19CE" w:rsidRDefault="00C37630" w:rsidP="00C37630">
      <w:pPr>
        <w:rPr>
          <w:sz w:val="28"/>
          <w:szCs w:val="28"/>
        </w:rPr>
      </w:pPr>
      <w:r w:rsidRPr="006C19CE">
        <w:rPr>
          <w:sz w:val="28"/>
          <w:szCs w:val="28"/>
        </w:rPr>
        <w:t>Consistent styling (like PEP8) isn't just about "looking pretty"—it reduces cognitive load when moving between different files in a large project. AI excels at this because it can instantly spot formatting violations that a human might find tedious to check. This allows the team to automate the "policing" of code style so human reviews can focus on logic and architecture.</w:t>
      </w:r>
    </w:p>
    <w:p w:rsidR="00C37630" w:rsidRPr="006C19CE" w:rsidRDefault="00C37630" w:rsidP="00C37630">
      <w:pPr>
        <w:rPr>
          <w:sz w:val="24"/>
          <w:szCs w:val="24"/>
        </w:rPr>
      </w:pPr>
    </w:p>
    <w:p w:rsidR="00C37630" w:rsidRPr="006C19CE" w:rsidRDefault="00C37630" w:rsidP="00C37630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Problem Statement 4: AI as a Code Reviewer in Real Projects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Scenario: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In a GitHub project, a teammate submits: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processData(d):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[x * 2 for x in d if x % 2 == 0]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1. Manually review the function for: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Readability and naming.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Reusability and modularity.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Edge cases (non-list input, empty list, non-integer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elements).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2. Use AI to generate a code review covering: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a. Better naming and function purpose clarity.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b. Input validation and type hints.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c. Suggestions for generalization (e.g., configurable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multiplier).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3. Refactor the function based on AI feedback.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4. Write a short reflection on whether AI should be a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standalone reviewer or an assistant.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An improved function with type hints, validation, and clearer intent,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e.g.: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from typing import List, Union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double_even_numbers(numbers: List[Union[int,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float]]) -&gt; List[Union[int, float]]: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if not isinstance(numbers, list):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raise TypeError("Input must be a list")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[num * 2 for num in numbers if isinstance(num,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(int, float)) and num % 2 == 0]</w:t>
      </w:r>
    </w:p>
    <w:p w:rsidR="00C37630" w:rsidRPr="00C976C5" w:rsidRDefault="00C37630" w:rsidP="00C37630">
      <w:pPr>
        <w:rPr>
          <w:sz w:val="24"/>
          <w:szCs w:val="24"/>
        </w:rPr>
      </w:pPr>
    </w:p>
    <w:p w:rsidR="00C37630" w:rsidRDefault="00C37630" w:rsidP="00C37630">
      <w:r w:rsidRPr="0049024B">
        <w:rPr>
          <w:noProof/>
          <w:lang w:eastAsia="en-IN"/>
        </w:rPr>
        <w:drawing>
          <wp:inline distT="0" distB="0" distL="0" distR="0" wp14:anchorId="5568B527" wp14:editId="2CFA879D">
            <wp:extent cx="5731510" cy="2727325"/>
            <wp:effectExtent l="0" t="0" r="2540" b="0"/>
            <wp:docPr id="10822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0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Pr="00C976C5" w:rsidRDefault="00C37630" w:rsidP="00C37630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t>OUTPUT:</w:t>
      </w:r>
    </w:p>
    <w:p w:rsidR="00C37630" w:rsidRDefault="00C37630" w:rsidP="00C37630">
      <w:r w:rsidRPr="0049024B">
        <w:rPr>
          <w:noProof/>
          <w:lang w:eastAsia="en-IN"/>
        </w:rPr>
        <w:drawing>
          <wp:inline distT="0" distB="0" distL="0" distR="0" wp14:anchorId="223161D6" wp14:editId="5B831360">
            <wp:extent cx="4201111" cy="790685"/>
            <wp:effectExtent l="0" t="0" r="9525" b="9525"/>
            <wp:docPr id="65545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6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Pr="00C976C5" w:rsidRDefault="00C37630" w:rsidP="00C37630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lastRenderedPageBreak/>
        <w:t>#AI CODE:</w:t>
      </w:r>
    </w:p>
    <w:p w:rsidR="00C37630" w:rsidRDefault="00C37630" w:rsidP="00C37630">
      <w:r w:rsidRPr="00775E8F">
        <w:rPr>
          <w:noProof/>
          <w:lang w:eastAsia="en-IN"/>
        </w:rPr>
        <w:drawing>
          <wp:inline distT="0" distB="0" distL="0" distR="0" wp14:anchorId="4E8B3266" wp14:editId="4D195BCE">
            <wp:extent cx="5731300" cy="1661823"/>
            <wp:effectExtent l="0" t="0" r="3175" b="0"/>
            <wp:docPr id="169775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8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958" cy="16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Pr="00C976C5" w:rsidRDefault="00C37630" w:rsidP="00C37630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t>OUTPUT:</w:t>
      </w:r>
    </w:p>
    <w:p w:rsidR="00C37630" w:rsidRDefault="00C37630" w:rsidP="00C37630">
      <w:r w:rsidRPr="00775E8F">
        <w:rPr>
          <w:noProof/>
          <w:lang w:eastAsia="en-IN"/>
        </w:rPr>
        <w:drawing>
          <wp:inline distT="0" distB="0" distL="0" distR="0" wp14:anchorId="60E3C520" wp14:editId="1D0E4DEB">
            <wp:extent cx="5731510" cy="1682115"/>
            <wp:effectExtent l="0" t="0" r="2540" b="0"/>
            <wp:docPr id="18820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6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JUSTIFICATION:</w:t>
      </w:r>
    </w:p>
    <w:p w:rsidR="00C37630" w:rsidRDefault="00C37630" w:rsidP="00C37630">
      <w:pPr>
        <w:rPr>
          <w:sz w:val="28"/>
          <w:szCs w:val="28"/>
        </w:rPr>
      </w:pPr>
      <w:r w:rsidRPr="006C19CE">
        <w:rPr>
          <w:sz w:val="28"/>
          <w:szCs w:val="28"/>
        </w:rPr>
        <w:t>In a collaborative environment, code needs to be modular, type-safe, and ready for unexpected inputs (like a string where a number should be). This task highlights how AI acts as a proactive mentor, suggesting defensive programming techniques that a junior dev might not yet know. It bridges the gap between "code that works" and "code that is production-ready."</w:t>
      </w:r>
    </w:p>
    <w:p w:rsidR="00C37630" w:rsidRPr="006C19CE" w:rsidRDefault="00C37630" w:rsidP="00C37630"/>
    <w:p w:rsidR="00C37630" w:rsidRPr="00C976C5" w:rsidRDefault="00C37630" w:rsidP="00C37630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Problem Statement 5: — AI-Assisted Performance Optimization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Scenario: You are given a function that processes a list of integers, but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it runs slowly on large datasets: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sum_of_squares(numbers):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total = 0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for num in numbers: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total += num ** 2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total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Instructions: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1. Test the function with a large list (e.g., range(1000000)).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2. Use AI to: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Analyze time complexity.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Suggest performance improvements (e.g., using built-in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functions, vectorization with NumPy if applicable).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o Provide an optimized version.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3. Compare execution time before and after optimization.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4. Discuss trade-offs between readability and performance.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An optimized function, such as: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def sum_of_squares_optimized(numbers):</w:t>
      </w:r>
    </w:p>
    <w:p w:rsidR="00C37630" w:rsidRPr="00C976C5" w:rsidRDefault="00C37630" w:rsidP="00C37630">
      <w:pPr>
        <w:rPr>
          <w:sz w:val="24"/>
          <w:szCs w:val="24"/>
        </w:rPr>
      </w:pPr>
      <w:r w:rsidRPr="00C976C5">
        <w:rPr>
          <w:sz w:val="24"/>
          <w:szCs w:val="24"/>
        </w:rPr>
        <w:t>return sum(x * x for x in numbers)</w:t>
      </w:r>
    </w:p>
    <w:p w:rsidR="00C37630" w:rsidRPr="00C976C5" w:rsidRDefault="00C37630" w:rsidP="00C37630">
      <w:pPr>
        <w:rPr>
          <w:sz w:val="24"/>
          <w:szCs w:val="24"/>
        </w:rPr>
      </w:pPr>
    </w:p>
    <w:p w:rsidR="00C37630" w:rsidRPr="00C976C5" w:rsidRDefault="00C37630" w:rsidP="00C37630">
      <w:pPr>
        <w:rPr>
          <w:sz w:val="24"/>
          <w:szCs w:val="24"/>
        </w:rPr>
      </w:pPr>
    </w:p>
    <w:p w:rsidR="00C37630" w:rsidRDefault="00C37630" w:rsidP="00C37630">
      <w:r w:rsidRPr="00775E8F">
        <w:rPr>
          <w:noProof/>
          <w:lang w:eastAsia="en-IN"/>
        </w:rPr>
        <w:drawing>
          <wp:inline distT="0" distB="0" distL="0" distR="0" wp14:anchorId="48CFFC6C" wp14:editId="6E13A315">
            <wp:extent cx="5731510" cy="1750695"/>
            <wp:effectExtent l="0" t="0" r="2540" b="1905"/>
            <wp:docPr id="7401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33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775E8F">
        <w:rPr>
          <w:noProof/>
          <w:lang w:eastAsia="en-IN"/>
        </w:rPr>
        <w:drawing>
          <wp:inline distT="0" distB="0" distL="0" distR="0" wp14:anchorId="02645365" wp14:editId="5DDFF96B">
            <wp:extent cx="3505689" cy="866896"/>
            <wp:effectExtent l="0" t="0" r="0" b="9525"/>
            <wp:docPr id="2203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6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>
      <w:r w:rsidRPr="00775E8F">
        <w:rPr>
          <w:noProof/>
          <w:lang w:eastAsia="en-IN"/>
        </w:rPr>
        <w:lastRenderedPageBreak/>
        <w:drawing>
          <wp:inline distT="0" distB="0" distL="0" distR="0" wp14:anchorId="747072C2" wp14:editId="18EF7B1C">
            <wp:extent cx="5731510" cy="3134995"/>
            <wp:effectExtent l="0" t="0" r="2540" b="8255"/>
            <wp:docPr id="21406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3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>
      <w:r w:rsidRPr="00775E8F">
        <w:rPr>
          <w:noProof/>
          <w:lang w:eastAsia="en-IN"/>
        </w:rPr>
        <w:drawing>
          <wp:inline distT="0" distB="0" distL="0" distR="0" wp14:anchorId="365293C0" wp14:editId="18FAF788">
            <wp:extent cx="5727999" cy="2027583"/>
            <wp:effectExtent l="0" t="0" r="6350" b="0"/>
            <wp:docPr id="8684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8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5004" cy="20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775E8F">
        <w:rPr>
          <w:noProof/>
          <w:lang w:eastAsia="en-IN"/>
        </w:rPr>
        <w:lastRenderedPageBreak/>
        <w:drawing>
          <wp:inline distT="0" distB="0" distL="0" distR="0" wp14:anchorId="6EF6DA85" wp14:editId="0F2A106A">
            <wp:extent cx="5731510" cy="4981575"/>
            <wp:effectExtent l="0" t="0" r="2540" b="9525"/>
            <wp:docPr id="767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775E8F">
        <w:rPr>
          <w:noProof/>
          <w:lang w:eastAsia="en-IN"/>
        </w:rPr>
        <w:drawing>
          <wp:inline distT="0" distB="0" distL="0" distR="0" wp14:anchorId="5BC45BCB" wp14:editId="170257CF">
            <wp:extent cx="5729605" cy="3212327"/>
            <wp:effectExtent l="0" t="0" r="4445" b="7620"/>
            <wp:docPr id="12989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3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197" cy="32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>
      <w:r w:rsidRPr="00C976C5">
        <w:rPr>
          <w:noProof/>
          <w:lang w:eastAsia="en-IN"/>
        </w:rPr>
        <w:lastRenderedPageBreak/>
        <w:drawing>
          <wp:inline distT="0" distB="0" distL="0" distR="0" wp14:anchorId="4FEF6A9A" wp14:editId="2ED97DF2">
            <wp:extent cx="5731510" cy="4097020"/>
            <wp:effectExtent l="0" t="0" r="2540" b="0"/>
            <wp:docPr id="116103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8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Default="00C37630" w:rsidP="00C37630">
      <w:r w:rsidRPr="00C976C5">
        <w:rPr>
          <w:noProof/>
          <w:lang w:eastAsia="en-IN"/>
        </w:rPr>
        <w:drawing>
          <wp:inline distT="0" distB="0" distL="0" distR="0" wp14:anchorId="68C18B3F" wp14:editId="6407E406">
            <wp:extent cx="5731510" cy="1979930"/>
            <wp:effectExtent l="0" t="0" r="2540" b="1270"/>
            <wp:docPr id="1610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30" w:rsidRDefault="00C37630" w:rsidP="00C37630"/>
    <w:p w:rsidR="00C37630" w:rsidRPr="00C976C5" w:rsidRDefault="00C37630" w:rsidP="00C37630">
      <w:p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Performance Characteristics:</w:t>
      </w:r>
    </w:p>
    <w:p w:rsidR="00C37630" w:rsidRPr="00C976C5" w:rsidRDefault="00C37630" w:rsidP="00C37630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Time Complexity:</w:t>
      </w:r>
      <w:r w:rsidRPr="00C976C5">
        <w:rPr>
          <w:sz w:val="28"/>
          <w:szCs w:val="28"/>
        </w:rPr>
        <w:t> O(n) - but with much faster constants</w:t>
      </w:r>
    </w:p>
    <w:p w:rsidR="00C37630" w:rsidRPr="00C976C5" w:rsidRDefault="00C37630" w:rsidP="00C37630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Space Complexity:</w:t>
      </w:r>
      <w:r w:rsidRPr="00C976C5">
        <w:rPr>
          <w:sz w:val="28"/>
          <w:szCs w:val="28"/>
        </w:rPr>
        <w:t> O(n) - creates NumPy array</w:t>
      </w:r>
    </w:p>
    <w:p w:rsidR="00C37630" w:rsidRPr="00C976C5" w:rsidRDefault="00C37630" w:rsidP="00C37630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Speed:</w:t>
      </w:r>
      <w:r w:rsidRPr="00C976C5">
        <w:rPr>
          <w:sz w:val="28"/>
          <w:szCs w:val="28"/>
        </w:rPr>
        <w:t> </w:t>
      </w:r>
      <w:r w:rsidRPr="00C976C5">
        <w:rPr>
          <w:b/>
          <w:bCs/>
          <w:sz w:val="28"/>
          <w:szCs w:val="28"/>
        </w:rPr>
        <w:t>4-10x faster</w:t>
      </w:r>
      <w:r w:rsidRPr="00C976C5">
        <w:rPr>
          <w:sz w:val="28"/>
          <w:szCs w:val="28"/>
        </w:rPr>
        <w:t> than original for large datasets</w:t>
      </w:r>
    </w:p>
    <w:p w:rsidR="00C37630" w:rsidRPr="00C976C5" w:rsidRDefault="00C37630" w:rsidP="00C37630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Why it's much faster:</w:t>
      </w:r>
    </w:p>
    <w:p w:rsidR="00C37630" w:rsidRPr="00C976C5" w:rsidRDefault="00C37630" w:rsidP="00C37630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t>Vectorized operations (SIMD - Single Instruction, Multiple Data)</w:t>
      </w:r>
    </w:p>
    <w:p w:rsidR="00C37630" w:rsidRPr="00C976C5" w:rsidRDefault="00C37630" w:rsidP="00C37630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lastRenderedPageBreak/>
        <w:t>Implemented in optimized C/Fortran code</w:t>
      </w:r>
    </w:p>
    <w:p w:rsidR="00C37630" w:rsidRPr="00C976C5" w:rsidRDefault="00C37630" w:rsidP="00C37630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t>Eliminates Python interpreter completely for calculations</w:t>
      </w:r>
    </w:p>
    <w:p w:rsidR="00C37630" w:rsidRDefault="00C37630" w:rsidP="00C37630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t>Works with contiguous memory blocks efficiently</w:t>
      </w:r>
    </w:p>
    <w:p w:rsidR="00C37630" w:rsidRDefault="00C37630" w:rsidP="00C37630">
      <w:pPr>
        <w:rPr>
          <w:sz w:val="28"/>
          <w:szCs w:val="28"/>
        </w:rPr>
      </w:pPr>
    </w:p>
    <w:p w:rsidR="00C37630" w:rsidRDefault="00C37630" w:rsidP="00C37630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JUSTIFICATION:</w:t>
      </w:r>
    </w:p>
    <w:p w:rsidR="00C37630" w:rsidRPr="00C976C5" w:rsidRDefault="00C37630" w:rsidP="00C37630">
      <w:pPr>
        <w:rPr>
          <w:sz w:val="28"/>
          <w:szCs w:val="28"/>
        </w:rPr>
      </w:pPr>
      <w:r w:rsidRPr="00C976C5">
        <w:rPr>
          <w:sz w:val="28"/>
          <w:szCs w:val="28"/>
        </w:rPr>
        <w:t>As datasets grow, inefficient code that worked fine in testing can suddenly become a bottleneck that crashes a system or inflates cloud costs. This task teaches you to identify computational overhead and use AI to suggest "Pythonic" optimizations like vectorization or built-in functions. It’s about finding the sweet spot between code that is easy to read and code that runs at scale.</w:t>
      </w:r>
    </w:p>
    <w:p w:rsidR="00C37630" w:rsidRPr="00C976C5" w:rsidRDefault="00C37630" w:rsidP="00C37630"/>
    <w:p w:rsidR="00FA307A" w:rsidRDefault="00FA307A"/>
    <w:sectPr w:rsidR="00FA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133913"/>
    <w:multiLevelType w:val="multilevel"/>
    <w:tmpl w:val="AC4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630"/>
    <w:rsid w:val="001F79A8"/>
    <w:rsid w:val="00C37630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81BEE-DDF0-418F-A793-C0D07CB2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63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2026-02-18T07:18:00Z</dcterms:created>
  <dcterms:modified xsi:type="dcterms:W3CDTF">2026-02-18T07:20:00Z</dcterms:modified>
</cp:coreProperties>
</file>