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391B51F6" w:rsidR="00790746" w:rsidRDefault="0073438C" w:rsidP="00790746">
      <w:pPr>
        <w:rPr>
          <w:sz w:val="26"/>
          <w:szCs w:val="26"/>
          <w:lang w:val="en-US"/>
        </w:rPr>
      </w:pPr>
      <w:proofErr w:type="spellStart"/>
      <w:proofErr w:type="gramStart"/>
      <w:r>
        <w:rPr>
          <w:sz w:val="26"/>
          <w:szCs w:val="26"/>
          <w:lang w:val="en-US"/>
        </w:rPr>
        <w:t>Sk.Sohail</w:t>
      </w:r>
      <w:proofErr w:type="spellEnd"/>
      <w:proofErr w:type="gramEnd"/>
    </w:p>
    <w:p w14:paraId="0497BED3" w14:textId="7683321A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73438C">
        <w:rPr>
          <w:sz w:val="26"/>
          <w:szCs w:val="26"/>
          <w:lang w:val="en-US"/>
        </w:rPr>
        <w:t>231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222618A4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322A6E"/>
    <w:rsid w:val="0046158C"/>
    <w:rsid w:val="006332D7"/>
    <w:rsid w:val="00686160"/>
    <w:rsid w:val="0073438C"/>
    <w:rsid w:val="00774584"/>
    <w:rsid w:val="00790746"/>
    <w:rsid w:val="009D232F"/>
    <w:rsid w:val="009E3BC7"/>
    <w:rsid w:val="00A55C30"/>
    <w:rsid w:val="00D468F3"/>
    <w:rsid w:val="00D864E2"/>
    <w:rsid w:val="00E04A08"/>
    <w:rsid w:val="00E14666"/>
    <w:rsid w:val="00EF058A"/>
    <w:rsid w:val="00F9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31</cp:revision>
  <dcterms:created xsi:type="dcterms:W3CDTF">2026-01-19T08:49:00Z</dcterms:created>
  <dcterms:modified xsi:type="dcterms:W3CDTF">2026-02-19T08:49:00Z</dcterms:modified>
</cp:coreProperties>
</file>