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5B8CE" w14:textId="0728AB5E" w:rsidR="00B4619D" w:rsidRDefault="007B2FEC" w:rsidP="007B2FE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TEAM MEMBERS</w:t>
      </w:r>
    </w:p>
    <w:p w14:paraId="417AC031" w14:textId="2E65B203" w:rsidR="007B2FEC" w:rsidRDefault="007B2FEC" w:rsidP="007B2FE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BATCH-36</w:t>
      </w:r>
    </w:p>
    <w:p w14:paraId="0900E570" w14:textId="77777777" w:rsidR="007B2FEC" w:rsidRDefault="007B2FEC" w:rsidP="007B2FE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72B1C13" w14:textId="436F2320" w:rsidR="007B2FEC" w:rsidRDefault="007B2FEC" w:rsidP="007B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2303A52473 – ASHOK</w:t>
      </w:r>
    </w:p>
    <w:p w14:paraId="73945D71" w14:textId="4583D6F5" w:rsidR="007B2FEC" w:rsidRDefault="007B2FEC" w:rsidP="007B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2303A52</w:t>
      </w:r>
      <w:r>
        <w:rPr>
          <w:rFonts w:ascii="Times New Roman" w:hAnsi="Times New Roman" w:cs="Times New Roman"/>
          <w:sz w:val="40"/>
          <w:szCs w:val="40"/>
          <w:lang w:val="en-US"/>
        </w:rPr>
        <w:t>278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– A</w:t>
      </w:r>
      <w:r>
        <w:rPr>
          <w:rFonts w:ascii="Times New Roman" w:hAnsi="Times New Roman" w:cs="Times New Roman"/>
          <w:sz w:val="40"/>
          <w:szCs w:val="40"/>
          <w:lang w:val="en-US"/>
        </w:rPr>
        <w:t>RUN</w:t>
      </w:r>
    </w:p>
    <w:p w14:paraId="1DD1B496" w14:textId="28D7D0CF" w:rsidR="007B2FEC" w:rsidRDefault="007B2FEC" w:rsidP="007B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2303A52</w:t>
      </w:r>
      <w:r>
        <w:rPr>
          <w:rFonts w:ascii="Times New Roman" w:hAnsi="Times New Roman" w:cs="Times New Roman"/>
          <w:sz w:val="40"/>
          <w:szCs w:val="40"/>
          <w:lang w:val="en-US"/>
        </w:rPr>
        <w:t>237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– </w:t>
      </w:r>
      <w:r>
        <w:rPr>
          <w:rFonts w:ascii="Times New Roman" w:hAnsi="Times New Roman" w:cs="Times New Roman"/>
          <w:sz w:val="40"/>
          <w:szCs w:val="40"/>
          <w:lang w:val="en-US"/>
        </w:rPr>
        <w:t>BHARATH</w:t>
      </w:r>
    </w:p>
    <w:p w14:paraId="11098DC6" w14:textId="28E95941" w:rsidR="007B2FEC" w:rsidRDefault="007B2FEC" w:rsidP="007B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2303A52</w:t>
      </w:r>
      <w:r>
        <w:rPr>
          <w:rFonts w:ascii="Times New Roman" w:hAnsi="Times New Roman" w:cs="Times New Roman"/>
          <w:sz w:val="40"/>
          <w:szCs w:val="40"/>
          <w:lang w:val="en-US"/>
        </w:rPr>
        <w:t>352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– </w:t>
      </w:r>
      <w:r>
        <w:rPr>
          <w:rFonts w:ascii="Times New Roman" w:hAnsi="Times New Roman" w:cs="Times New Roman"/>
          <w:sz w:val="40"/>
          <w:szCs w:val="40"/>
          <w:lang w:val="en-US"/>
        </w:rPr>
        <w:t>THARUN</w:t>
      </w:r>
    </w:p>
    <w:p w14:paraId="7813DB30" w14:textId="77777777" w:rsidR="007B2FEC" w:rsidRDefault="007B2FEC" w:rsidP="007B2FEC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1A0E6BC8" w14:textId="6D654750" w:rsidR="00743766" w:rsidRPr="00743766" w:rsidRDefault="00743766" w:rsidP="00743766">
      <w:pPr>
        <w:ind w:left="360"/>
        <w:rPr>
          <w:rFonts w:ascii="Times New Roman" w:hAnsi="Times New Roman" w:cs="Times New Roman"/>
          <w:sz w:val="40"/>
          <w:szCs w:val="40"/>
        </w:rPr>
      </w:pPr>
      <w:r w:rsidRPr="0074376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2D62674" wp14:editId="091C4023">
            <wp:extent cx="6112510" cy="1000125"/>
            <wp:effectExtent l="0" t="0" r="0" b="0"/>
            <wp:docPr id="479811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57"/>
                    <a:stretch/>
                  </pic:blipFill>
                  <pic:spPr bwMode="auto">
                    <a:xfrm>
                      <a:off x="0" y="0"/>
                      <a:ext cx="6120044" cy="100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3766" w:rsidRPr="0074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D474A"/>
    <w:multiLevelType w:val="hybridMultilevel"/>
    <w:tmpl w:val="6598DD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41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FEC"/>
    <w:rsid w:val="00615572"/>
    <w:rsid w:val="006B3B19"/>
    <w:rsid w:val="00743766"/>
    <w:rsid w:val="007B2FEC"/>
    <w:rsid w:val="00AC3108"/>
    <w:rsid w:val="00B4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EDEF"/>
  <w15:chartTrackingRefBased/>
  <w15:docId w15:val="{468B89AE-89B3-4FEF-9090-37C8EDA9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poreddyarunreddy018@outlook.com</dc:creator>
  <cp:keywords/>
  <dc:description/>
  <cp:lastModifiedBy>poreddyarunreddy018@outlook.com</cp:lastModifiedBy>
  <cp:revision>2</cp:revision>
  <dcterms:created xsi:type="dcterms:W3CDTF">2025-04-05T00:10:00Z</dcterms:created>
  <dcterms:modified xsi:type="dcterms:W3CDTF">2025-04-05T00:14:00Z</dcterms:modified>
</cp:coreProperties>
</file>