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E184" w14:textId="7AB6AFA3" w:rsidR="00D64014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 xml:space="preserve">Course Title: </w:t>
      </w:r>
      <w:r w:rsidRPr="00AF2859">
        <w:rPr>
          <w:sz w:val="36"/>
          <w:szCs w:val="36"/>
        </w:rPr>
        <w:t>AI Assisted Coding</w:t>
      </w:r>
    </w:p>
    <w:p w14:paraId="19B75629" w14:textId="6F0999BA" w:rsidR="009638F6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>Course</w:t>
      </w:r>
      <w:r>
        <w:rPr>
          <w:b/>
          <w:bCs/>
          <w:sz w:val="36"/>
          <w:szCs w:val="36"/>
        </w:rPr>
        <w:t xml:space="preserve"> </w:t>
      </w:r>
      <w:r w:rsidRPr="009638F6">
        <w:rPr>
          <w:b/>
          <w:bCs/>
          <w:sz w:val="36"/>
          <w:szCs w:val="36"/>
        </w:rPr>
        <w:t>Code</w:t>
      </w:r>
      <w:r w:rsidRPr="00AF2859">
        <w:rPr>
          <w:sz w:val="36"/>
          <w:szCs w:val="36"/>
        </w:rPr>
        <w:t>: 23CS002PC304</w:t>
      </w:r>
    </w:p>
    <w:p w14:paraId="4BD85CB1" w14:textId="1C3465EC" w:rsidR="00AF2859" w:rsidRDefault="00AF28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Faculty Name: </w:t>
      </w:r>
      <w:r w:rsidRPr="00AF2859">
        <w:rPr>
          <w:sz w:val="36"/>
          <w:szCs w:val="36"/>
        </w:rPr>
        <w:t>Dr. R. Prashant Kumar</w:t>
      </w:r>
    </w:p>
    <w:p w14:paraId="02F2EBFC" w14:textId="272714C4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="001A13D4">
        <w:rPr>
          <w:sz w:val="36"/>
          <w:szCs w:val="36"/>
        </w:rPr>
        <w:t>B. Harshini</w:t>
      </w:r>
    </w:p>
    <w:p w14:paraId="3DF237E1" w14:textId="0BA316CF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="00AF2859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 xml:space="preserve"> no: </w:t>
      </w:r>
      <w:r w:rsidRPr="00AF2859">
        <w:rPr>
          <w:sz w:val="36"/>
          <w:szCs w:val="36"/>
        </w:rPr>
        <w:t>2303A52</w:t>
      </w:r>
      <w:r w:rsidR="001A13D4">
        <w:rPr>
          <w:sz w:val="36"/>
          <w:szCs w:val="36"/>
        </w:rPr>
        <w:t>242-</w:t>
      </w:r>
      <w:r w:rsidRPr="00AF2859">
        <w:rPr>
          <w:sz w:val="36"/>
          <w:szCs w:val="36"/>
        </w:rPr>
        <w:t xml:space="preserve"> Batch(36)</w:t>
      </w:r>
    </w:p>
    <w:p w14:paraId="2E7ED31C" w14:textId="77777777" w:rsidR="009638F6" w:rsidRPr="00AF2859" w:rsidRDefault="009638F6" w:rsidP="009638F6">
      <w:pPr>
        <w:rPr>
          <w:b/>
          <w:bCs/>
          <w:sz w:val="32"/>
          <w:szCs w:val="32"/>
        </w:rPr>
      </w:pPr>
      <w:r w:rsidRPr="00AF2859">
        <w:rPr>
          <w:b/>
          <w:bCs/>
          <w:sz w:val="32"/>
          <w:szCs w:val="32"/>
        </w:rPr>
        <w:t xml:space="preserve">Question: </w:t>
      </w:r>
    </w:p>
    <w:p w14:paraId="75FD5D47" w14:textId="2B8C3313" w:rsidR="009638F6" w:rsidRPr="008F4DB1" w:rsidRDefault="009638F6" w:rsidP="009638F6">
      <w:pPr>
        <w:rPr>
          <w:sz w:val="24"/>
          <w:szCs w:val="24"/>
        </w:rPr>
      </w:pPr>
      <w:r w:rsidRPr="00900610">
        <w:rPr>
          <w:b/>
          <w:bCs/>
          <w:sz w:val="24"/>
          <w:szCs w:val="24"/>
        </w:rPr>
        <w:t>Lab 1</w:t>
      </w:r>
      <w:r w:rsidRPr="008F4DB1">
        <w:rPr>
          <w:sz w:val="24"/>
          <w:szCs w:val="24"/>
        </w:rPr>
        <w:t>: Environment Setup – GitHub Copilot and VS Code Integration +</w:t>
      </w:r>
      <w:r w:rsidR="008F4DB1" w:rsidRPr="008F4DB1">
        <w:rPr>
          <w:sz w:val="24"/>
          <w:szCs w:val="24"/>
        </w:rPr>
        <w:t xml:space="preserve"> </w:t>
      </w:r>
      <w:r w:rsidRPr="008F4DB1">
        <w:rPr>
          <w:sz w:val="24"/>
          <w:szCs w:val="24"/>
        </w:rPr>
        <w:t>Understanding AI-assisted Coding Workflow</w:t>
      </w:r>
    </w:p>
    <w:p w14:paraId="10E1A4B7" w14:textId="053278DC" w:rsidR="008F4DB1" w:rsidRP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Task 0</w:t>
      </w:r>
      <w:r w:rsidR="00AF2859">
        <w:rPr>
          <w:sz w:val="24"/>
          <w:szCs w:val="24"/>
        </w:rPr>
        <w:t>:</w:t>
      </w:r>
    </w:p>
    <w:p w14:paraId="0A44D8D7" w14:textId="6B5DC8E1" w:rsidR="008F4DB1" w:rsidRPr="008F4DB1" w:rsidRDefault="008F4DB1" w:rsidP="008F4D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DB1">
        <w:rPr>
          <w:sz w:val="24"/>
          <w:szCs w:val="24"/>
        </w:rPr>
        <w:t>Install and configure GitHub Copilot in VS Code. Take screenshots of each step.</w:t>
      </w:r>
    </w:p>
    <w:p w14:paraId="75C04C15" w14:textId="59F294A4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1</w:t>
      </w:r>
      <w:r w:rsidRPr="008F4DB1">
        <w:rPr>
          <w:sz w:val="24"/>
          <w:szCs w:val="24"/>
        </w:rPr>
        <w:t>: Open Visual Studio Code</w:t>
      </w:r>
    </w:p>
    <w:p w14:paraId="646B8A92" w14:textId="66F0BD5C" w:rsidR="008F4DB1" w:rsidRDefault="008F4DB1" w:rsidP="008F4DB1">
      <w:pPr>
        <w:rPr>
          <w:sz w:val="36"/>
          <w:szCs w:val="36"/>
        </w:rPr>
      </w:pPr>
      <w:r w:rsidRPr="008F4DB1">
        <w:rPr>
          <w:noProof/>
          <w:sz w:val="36"/>
          <w:szCs w:val="36"/>
        </w:rPr>
        <w:drawing>
          <wp:inline distT="0" distB="0" distL="0" distR="0" wp14:anchorId="59822029" wp14:editId="2F3449DB">
            <wp:extent cx="4663440" cy="2478454"/>
            <wp:effectExtent l="0" t="0" r="3810" b="0"/>
            <wp:docPr id="10486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31" cy="24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A170" w14:textId="487CE1D9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2</w:t>
      </w:r>
      <w:r w:rsidRPr="008F4DB1">
        <w:rPr>
          <w:sz w:val="24"/>
          <w:szCs w:val="24"/>
        </w:rPr>
        <w:t>: Open Extensions Panel</w:t>
      </w:r>
    </w:p>
    <w:p w14:paraId="1C784FAA" w14:textId="4E77000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4912BD" wp14:editId="0BAB0897">
            <wp:extent cx="2567940" cy="2149603"/>
            <wp:effectExtent l="0" t="0" r="3810" b="3175"/>
            <wp:docPr id="2024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041" name=""/>
                    <pic:cNvPicPr/>
                  </pic:nvPicPr>
                  <pic:blipFill rotWithShape="1">
                    <a:blip r:embed="rId6"/>
                    <a:srcRect r="46953" b="2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476" cy="2162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06C5D" w14:textId="5ACEB81D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3: Search for GitHub Copilot</w:t>
      </w:r>
    </w:p>
    <w:p w14:paraId="11D1E0CC" w14:textId="3ED78EE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922C53" wp14:editId="576C9E44">
            <wp:extent cx="2186940" cy="3078480"/>
            <wp:effectExtent l="0" t="0" r="3810" b="7620"/>
            <wp:docPr id="4554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3973" name=""/>
                    <pic:cNvPicPr/>
                  </pic:nvPicPr>
                  <pic:blipFill rotWithShape="1">
                    <a:blip r:embed="rId7"/>
                    <a:srcRect r="61843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7F7F" w14:textId="7617D905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4: Install GitHub Copilot</w:t>
      </w:r>
    </w:p>
    <w:p w14:paraId="158E2ECD" w14:textId="1A4F9061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B3E014" wp14:editId="248220E2">
            <wp:extent cx="4625940" cy="2423160"/>
            <wp:effectExtent l="0" t="0" r="3810" b="0"/>
            <wp:docPr id="1818693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46" cy="24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B22C7" w14:textId="30863F3C" w:rsidR="008F4DB1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5: Sign in to GitHub Account</w:t>
      </w:r>
    </w:p>
    <w:p w14:paraId="7673B131" w14:textId="4ADA62D7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0EA880" wp14:editId="0154B253">
            <wp:extent cx="1630680" cy="2191226"/>
            <wp:effectExtent l="0" t="0" r="7620" b="0"/>
            <wp:docPr id="12209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7757" name=""/>
                    <pic:cNvPicPr/>
                  </pic:nvPicPr>
                  <pic:blipFill rotWithShape="1">
                    <a:blip r:embed="rId9"/>
                    <a:srcRect r="61710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33" cy="220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08E74" w14:textId="23967F8B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6: Authorize GitHub Copilot</w:t>
      </w:r>
    </w:p>
    <w:p w14:paraId="4471CA97" w14:textId="366C4DAF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ECF735" wp14:editId="7483CBC7">
            <wp:extent cx="3604260" cy="2987040"/>
            <wp:effectExtent l="0" t="0" r="0" b="3810"/>
            <wp:docPr id="14537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791" name=""/>
                    <pic:cNvPicPr/>
                  </pic:nvPicPr>
                  <pic:blipFill rotWithShape="1">
                    <a:blip r:embed="rId10"/>
                    <a:srcRect l="17682" r="19433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203C" w14:textId="6FB0F23A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7: Verify Copilot is Enabled</w:t>
      </w:r>
    </w:p>
    <w:p w14:paraId="27BCBA16" w14:textId="464E4D88" w:rsidR="00FC03C5" w:rsidRDefault="00FC03C5" w:rsidP="008F4DB1">
      <w:pPr>
        <w:rPr>
          <w:sz w:val="24"/>
          <w:szCs w:val="24"/>
        </w:rPr>
      </w:pPr>
      <w:r w:rsidRPr="00FC03C5">
        <w:rPr>
          <w:noProof/>
          <w:sz w:val="24"/>
          <w:szCs w:val="24"/>
        </w:rPr>
        <w:drawing>
          <wp:inline distT="0" distB="0" distL="0" distR="0" wp14:anchorId="45012E2D" wp14:editId="6D64126B">
            <wp:extent cx="5731510" cy="572135"/>
            <wp:effectExtent l="0" t="0" r="2540" b="0"/>
            <wp:docPr id="3447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6069" name=""/>
                    <pic:cNvPicPr/>
                  </pic:nvPicPr>
                  <pic:blipFill rotWithShape="1">
                    <a:blip r:embed="rId11"/>
                    <a:srcRect t="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D5A7F" w14:textId="77777777" w:rsidR="00FC03C5" w:rsidRPr="00FC03C5" w:rsidRDefault="00FC03C5" w:rsidP="00FC03C5">
      <w:pPr>
        <w:rPr>
          <w:sz w:val="24"/>
          <w:szCs w:val="24"/>
        </w:rPr>
      </w:pPr>
      <w:r w:rsidRPr="00FC03C5">
        <w:rPr>
          <w:b/>
          <w:bCs/>
          <w:sz w:val="24"/>
          <w:szCs w:val="24"/>
        </w:rPr>
        <w:t>Task 1</w:t>
      </w:r>
      <w:r w:rsidRPr="00FC03C5">
        <w:rPr>
          <w:sz w:val="24"/>
          <w:szCs w:val="24"/>
        </w:rPr>
        <w:t>: AI-Generated Logic Without Modularization (String Reversal Without</w:t>
      </w:r>
    </w:p>
    <w:p w14:paraId="75E25C40" w14:textId="0F156B4B" w:rsidR="00FC03C5" w:rsidRDefault="00FC03C5" w:rsidP="00FC03C5">
      <w:pPr>
        <w:rPr>
          <w:sz w:val="24"/>
          <w:szCs w:val="24"/>
        </w:rPr>
      </w:pPr>
      <w:r w:rsidRPr="00FC03C5">
        <w:rPr>
          <w:sz w:val="24"/>
          <w:szCs w:val="24"/>
        </w:rPr>
        <w:t>Functions)</w:t>
      </w:r>
    </w:p>
    <w:p w14:paraId="38850833" w14:textId="4A605831" w:rsidR="003D00CF" w:rsidRDefault="003D00CF" w:rsidP="00FC03C5">
      <w:pPr>
        <w:rPr>
          <w:sz w:val="24"/>
          <w:szCs w:val="24"/>
        </w:rPr>
      </w:pPr>
      <w:r w:rsidRPr="003D00CF">
        <w:rPr>
          <w:sz w:val="24"/>
          <w:szCs w:val="24"/>
        </w:rPr>
        <w:t># program to reverse a string</w:t>
      </w:r>
    </w:p>
    <w:p w14:paraId="7E30B388" w14:textId="3F419621" w:rsidR="00FC03C5" w:rsidRDefault="00FC03C5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29536B" wp14:editId="42D9CDCE">
            <wp:extent cx="4259580" cy="2476157"/>
            <wp:effectExtent l="0" t="0" r="7620" b="635"/>
            <wp:docPr id="94413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30981" name=""/>
                    <pic:cNvPicPr/>
                  </pic:nvPicPr>
                  <pic:blipFill rotWithShape="1">
                    <a:blip r:embed="rId12"/>
                    <a:srcRect l="29116" r="32462" b="60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27" cy="2482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B8FBE" w14:textId="3E49539D" w:rsidR="003D00CF" w:rsidRDefault="003D00CF" w:rsidP="00FC03C5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  <w:r>
        <w:rPr>
          <w:noProof/>
        </w:rPr>
        <w:drawing>
          <wp:inline distT="0" distB="0" distL="0" distR="0" wp14:anchorId="1E1983D5" wp14:editId="13A459B9">
            <wp:extent cx="5040460" cy="807720"/>
            <wp:effectExtent l="0" t="0" r="8255" b="0"/>
            <wp:docPr id="20043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7962" name=""/>
                    <pic:cNvPicPr/>
                  </pic:nvPicPr>
                  <pic:blipFill rotWithShape="1">
                    <a:blip r:embed="rId13"/>
                    <a:srcRect l="32838" t="77177" r="7866" b="5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50" cy="813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8C11F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0859D39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input() function takes a string from the user.</w:t>
      </w:r>
    </w:p>
    <w:p w14:paraId="00ED812E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 to store the reversed result.</w:t>
      </w:r>
    </w:p>
    <w:p w14:paraId="328183A6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for loop iterates through the string from the last character to the first.</w:t>
      </w:r>
    </w:p>
    <w:p w14:paraId="2DA44B2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appended to rev.</w:t>
      </w:r>
    </w:p>
    <w:p w14:paraId="12E3DFF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final reversed string is printed.</w:t>
      </w:r>
    </w:p>
    <w:p w14:paraId="4B13B8D2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logic is written directly in the main code without using functions</w:t>
      </w:r>
    </w:p>
    <w:p w14:paraId="68016D8C" w14:textId="77777777" w:rsidR="00AF2859" w:rsidRDefault="00AF2859" w:rsidP="00FC03C5">
      <w:pPr>
        <w:rPr>
          <w:sz w:val="24"/>
          <w:szCs w:val="24"/>
        </w:rPr>
      </w:pPr>
    </w:p>
    <w:p w14:paraId="248886A0" w14:textId="6FE5DAE0" w:rsidR="003D00CF" w:rsidRDefault="003D00CF" w:rsidP="00FC03C5">
      <w:pPr>
        <w:rPr>
          <w:sz w:val="24"/>
          <w:szCs w:val="24"/>
        </w:rPr>
      </w:pPr>
      <w:r w:rsidRPr="003D00CF">
        <w:rPr>
          <w:b/>
          <w:bCs/>
          <w:sz w:val="24"/>
          <w:szCs w:val="24"/>
        </w:rPr>
        <w:t>Task 2:</w:t>
      </w:r>
      <w:r w:rsidRPr="003D00CF">
        <w:rPr>
          <w:sz w:val="24"/>
          <w:szCs w:val="24"/>
        </w:rPr>
        <w:t xml:space="preserve"> Efficiency &amp; Logic Optimization (Readability Improvement)</w:t>
      </w:r>
    </w:p>
    <w:p w14:paraId="1C641967" w14:textId="77777777" w:rsidR="003D00CF" w:rsidRPr="003D00CF" w:rsidRDefault="003D00CF" w:rsidP="003D00CF">
      <w:pPr>
        <w:rPr>
          <w:sz w:val="24"/>
          <w:szCs w:val="24"/>
        </w:rPr>
      </w:pPr>
      <w:r w:rsidRPr="003D00CF">
        <w:rPr>
          <w:sz w:val="24"/>
          <w:szCs w:val="24"/>
        </w:rPr>
        <w:t># Simplified String Reversal Code</w:t>
      </w:r>
    </w:p>
    <w:p w14:paraId="17965B2C" w14:textId="1B95D33A" w:rsidR="003D00CF" w:rsidRDefault="003D00CF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32BBB60" wp14:editId="16C6EAB0">
            <wp:extent cx="5714693" cy="2194560"/>
            <wp:effectExtent l="0" t="0" r="635" b="0"/>
            <wp:docPr id="247425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07" r="16109" b="64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50" cy="22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FA015" w14:textId="65C109CB" w:rsidR="003D00CF" w:rsidRDefault="003D00CF" w:rsidP="00FC03C5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AED5434" w14:textId="46E2A995" w:rsidR="003D00CF" w:rsidRDefault="003D00CF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404547" wp14:editId="1BE08F59">
            <wp:extent cx="5410200" cy="1521990"/>
            <wp:effectExtent l="0" t="0" r="0" b="2540"/>
            <wp:docPr id="548479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09" t="64526" r="7999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05" cy="152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FED20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Explanation of Optimization</w:t>
      </w:r>
    </w:p>
    <w:p w14:paraId="0718ED00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The loop and extra variable were removed</w:t>
      </w:r>
    </w:p>
    <w:p w14:paraId="6248BC97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Python slicing reverses the string in a single step</w:t>
      </w:r>
    </w:p>
    <w:p w14:paraId="1B77D169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Code is shorter, cleaner, and easier to understand</w:t>
      </w:r>
    </w:p>
    <w:p w14:paraId="5EA979D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Time Complexity Explanation</w:t>
      </w:r>
    </w:p>
    <w:p w14:paraId="26B41F00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Original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(manual loop)</w:t>
      </w:r>
    </w:p>
    <w:p w14:paraId="6715FA12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Optimized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(built-in slicing)</w:t>
      </w:r>
    </w:p>
    <w:p w14:paraId="512771C9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Although complexity remains the same, slicing is </w:t>
      </w:r>
      <w:r w:rsidRPr="00900610">
        <w:rPr>
          <w:b/>
          <w:bCs/>
          <w:sz w:val="24"/>
          <w:szCs w:val="24"/>
        </w:rPr>
        <w:t>faster in practice</w:t>
      </w:r>
      <w:r w:rsidRPr="00900610">
        <w:rPr>
          <w:sz w:val="24"/>
          <w:szCs w:val="24"/>
        </w:rPr>
        <w:t xml:space="preserve"> due to internal optimization</w:t>
      </w:r>
    </w:p>
    <w:p w14:paraId="7CE822A4" w14:textId="77777777" w:rsidR="00900610" w:rsidRDefault="00900610" w:rsidP="00FC03C5">
      <w:pPr>
        <w:rPr>
          <w:sz w:val="24"/>
          <w:szCs w:val="24"/>
        </w:rPr>
      </w:pPr>
    </w:p>
    <w:p w14:paraId="75497A44" w14:textId="3554E213" w:rsidR="005D5F6D" w:rsidRDefault="005D5F6D" w:rsidP="00FC03C5">
      <w:pPr>
        <w:rPr>
          <w:sz w:val="24"/>
          <w:szCs w:val="24"/>
        </w:rPr>
      </w:pPr>
      <w:r w:rsidRPr="005D5F6D">
        <w:rPr>
          <w:b/>
          <w:bCs/>
          <w:sz w:val="24"/>
          <w:szCs w:val="24"/>
        </w:rPr>
        <w:t>Task 3:</w:t>
      </w:r>
      <w:r w:rsidRPr="005D5F6D">
        <w:rPr>
          <w:sz w:val="24"/>
          <w:szCs w:val="24"/>
        </w:rPr>
        <w:t xml:space="preserve"> Modular Design Using AI Assistance (String Reversal Using Functions)</w:t>
      </w:r>
    </w:p>
    <w:p w14:paraId="6B137A5A" w14:textId="3DEF1372" w:rsidR="005D5F6D" w:rsidRDefault="005D5F6D" w:rsidP="00FC03C5">
      <w:pPr>
        <w:rPr>
          <w:sz w:val="24"/>
          <w:szCs w:val="24"/>
        </w:rPr>
      </w:pPr>
      <w:r w:rsidRPr="005D5F6D">
        <w:rPr>
          <w:sz w:val="24"/>
          <w:szCs w:val="24"/>
        </w:rPr>
        <w:t># Write a Python function to reverse a string</w:t>
      </w:r>
    </w:p>
    <w:p w14:paraId="32AC4A20" w14:textId="434A2D7F" w:rsidR="005D5F6D" w:rsidRDefault="005D5F6D" w:rsidP="00FC03C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FC03AE7" wp14:editId="7F091EEA">
            <wp:extent cx="5248656" cy="1874520"/>
            <wp:effectExtent l="0" t="0" r="9525" b="0"/>
            <wp:docPr id="72729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9862" name=""/>
                    <pic:cNvPicPr/>
                  </pic:nvPicPr>
                  <pic:blipFill rotWithShape="1">
                    <a:blip r:embed="rId15"/>
                    <a:srcRect l="32573" t="-473" r="7866" b="62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13" cy="1877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BDFA" w14:textId="27C42EB8" w:rsidR="009B468B" w:rsidRDefault="009B468B" w:rsidP="00FC03C5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  <w:r>
        <w:rPr>
          <w:noProof/>
        </w:rPr>
        <w:drawing>
          <wp:inline distT="0" distB="0" distL="0" distR="0" wp14:anchorId="2C4103F7" wp14:editId="75D9682D">
            <wp:extent cx="4290060" cy="1369543"/>
            <wp:effectExtent l="0" t="0" r="0" b="2540"/>
            <wp:docPr id="1257562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81" t="59090" r="8132" b="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655" cy="1378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0BCA2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7014D2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A function reverse_string() is defined to reverse a string.</w:t>
      </w:r>
    </w:p>
    <w:p w14:paraId="37F96A6B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function takes one parameter text.</w:t>
      </w:r>
    </w:p>
    <w:p w14:paraId="76746CE0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slicing method [::-1] is used to reverse the string.</w:t>
      </w:r>
    </w:p>
    <w:p w14:paraId="6B81BDB1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returned to the caller.</w:t>
      </w:r>
    </w:p>
    <w:p w14:paraId="6B5713ED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User input is passed to the function.</w:t>
      </w:r>
    </w:p>
    <w:p w14:paraId="06A4693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result is printed.</w:t>
      </w:r>
    </w:p>
    <w:p w14:paraId="6C64BE57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This modular approach improves reusability and readability.</w:t>
      </w:r>
    </w:p>
    <w:p w14:paraId="2E6059DC" w14:textId="77777777" w:rsidR="00AF2859" w:rsidRDefault="00AF2859" w:rsidP="00FC03C5">
      <w:pPr>
        <w:rPr>
          <w:sz w:val="24"/>
          <w:szCs w:val="24"/>
        </w:rPr>
      </w:pPr>
    </w:p>
    <w:p w14:paraId="385D6060" w14:textId="77777777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4</w:t>
      </w:r>
      <w:r w:rsidRPr="009B468B">
        <w:rPr>
          <w:sz w:val="24"/>
          <w:szCs w:val="24"/>
        </w:rPr>
        <w:t>: Comparative Analysis – Procedural vs Modular Approach (With vs</w:t>
      </w:r>
    </w:p>
    <w:p w14:paraId="45202791" w14:textId="71471FB5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Without Functions)</w:t>
      </w:r>
    </w:p>
    <w:p w14:paraId="6A00DB0F" w14:textId="77777777" w:rsidR="009B468B" w:rsidRDefault="009B468B" w:rsidP="009B468B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090"/>
        <w:gridCol w:w="2548"/>
      </w:tblGrid>
      <w:tr w:rsidR="009B468B" w:rsidRPr="009B468B" w14:paraId="10EB3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EF03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F50974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Without Function (Procedural)</w:t>
            </w:r>
          </w:p>
        </w:tc>
        <w:tc>
          <w:tcPr>
            <w:tcW w:w="0" w:type="auto"/>
            <w:vAlign w:val="center"/>
            <w:hideMark/>
          </w:tcPr>
          <w:p w14:paraId="677865EE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 Function (Modular)</w:t>
            </w:r>
          </w:p>
        </w:tc>
      </w:tr>
      <w:tr w:rsidR="009B468B" w:rsidRPr="009B468B" w14:paraId="74095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CE6C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6C8FBF4D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AAE468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36E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8B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A9231B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1588FD6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Highly reusable</w:t>
            </w:r>
          </w:p>
        </w:tc>
      </w:tr>
      <w:tr w:rsidR="009B468B" w:rsidRPr="009B468B" w14:paraId="3684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15CB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CE7AC2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EC3BF09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Easier</w:t>
            </w:r>
          </w:p>
        </w:tc>
      </w:tr>
      <w:tr w:rsidR="009B468B" w:rsidRPr="009B468B" w14:paraId="78EA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CAA3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5A835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6E70D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4C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2E1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Large-scale Suitability</w:t>
            </w:r>
          </w:p>
        </w:tc>
        <w:tc>
          <w:tcPr>
            <w:tcW w:w="0" w:type="auto"/>
            <w:vAlign w:val="center"/>
            <w:hideMark/>
          </w:tcPr>
          <w:p w14:paraId="1915CA9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40A28E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Good</w:t>
            </w:r>
          </w:p>
        </w:tc>
      </w:tr>
    </w:tbl>
    <w:p w14:paraId="040E467E" w14:textId="77777777" w:rsidR="009B468B" w:rsidRDefault="009B468B" w:rsidP="009B468B">
      <w:pPr>
        <w:rPr>
          <w:b/>
          <w:bCs/>
          <w:sz w:val="24"/>
          <w:szCs w:val="24"/>
        </w:rPr>
      </w:pPr>
    </w:p>
    <w:p w14:paraId="51DEA742" w14:textId="46CB65D4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5:</w:t>
      </w:r>
      <w:r w:rsidRPr="009B468B">
        <w:rPr>
          <w:sz w:val="24"/>
          <w:szCs w:val="24"/>
        </w:rPr>
        <w:t xml:space="preserve"> AI-Generated Iterative vs Recursive Fibonacci Approaches (Different</w:t>
      </w:r>
    </w:p>
    <w:p w14:paraId="0166BF57" w14:textId="65C36D62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Algorithmic Approaches to String Reversal)</w:t>
      </w:r>
    </w:p>
    <w:p w14:paraId="19093A7E" w14:textId="1789EF23" w:rsidR="009B468B" w:rsidRDefault="00900610" w:rsidP="009B468B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900610">
        <w:rPr>
          <w:sz w:val="24"/>
          <w:szCs w:val="24"/>
        </w:rPr>
        <w:t>Generate a loop based string reversal program in Python</w:t>
      </w:r>
    </w:p>
    <w:p w14:paraId="40890954" w14:textId="0DA1BD91" w:rsidR="00900610" w:rsidRDefault="00900610" w:rsidP="009B468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A96CFD1" wp14:editId="6F35597E">
            <wp:extent cx="5524500" cy="2112666"/>
            <wp:effectExtent l="0" t="0" r="0" b="1905"/>
            <wp:docPr id="2090089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7" r="6271" b="58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96" cy="21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2AE96" w14:textId="01C9CDC8" w:rsidR="00900610" w:rsidRDefault="00900610" w:rsidP="009B468B">
      <w:r>
        <w:rPr>
          <w:sz w:val="24"/>
          <w:szCs w:val="24"/>
        </w:rPr>
        <w:t>Output:</w:t>
      </w:r>
      <w:r w:rsidRPr="00900610">
        <w:t xml:space="preserve"> </w:t>
      </w:r>
      <w:r>
        <w:rPr>
          <w:noProof/>
        </w:rPr>
        <w:drawing>
          <wp:inline distT="0" distB="0" distL="0" distR="0" wp14:anchorId="426F3761" wp14:editId="466ACA9F">
            <wp:extent cx="5480050" cy="1280160"/>
            <wp:effectExtent l="0" t="0" r="6350" b="0"/>
            <wp:docPr id="1142415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1" t="64999" r="7334" b="6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093" cy="128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3D1A5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3E4E89F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user inputs a string.</w:t>
      </w:r>
    </w:p>
    <w:p w14:paraId="6610DA6B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created.</w:t>
      </w:r>
    </w:p>
    <w:p w14:paraId="2F983275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loop reads each character from left to right.</w:t>
      </w:r>
    </w:p>
    <w:p w14:paraId="7CD48871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added at the beginning of rev, reversing the order.</w:t>
      </w:r>
    </w:p>
    <w:p w14:paraId="0083645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printed.</w:t>
      </w:r>
    </w:p>
    <w:p w14:paraId="4BAE33CD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This method helps understand string manipulation logic.</w:t>
      </w:r>
    </w:p>
    <w:p w14:paraId="08702EC5" w14:textId="77777777" w:rsidR="00AF2859" w:rsidRDefault="00AF2859" w:rsidP="009B468B">
      <w:pPr>
        <w:rPr>
          <w:sz w:val="24"/>
          <w:szCs w:val="24"/>
        </w:rPr>
      </w:pPr>
    </w:p>
    <w:p w14:paraId="214AF4DC" w14:textId="77777777" w:rsidR="00900610" w:rsidRPr="00900610" w:rsidRDefault="00900610" w:rsidP="00900610">
      <w:pPr>
        <w:rPr>
          <w:sz w:val="24"/>
          <w:szCs w:val="24"/>
        </w:rPr>
      </w:pPr>
      <w:r w:rsidRPr="00900610">
        <w:rPr>
          <w:sz w:val="24"/>
          <w:szCs w:val="24"/>
        </w:rPr>
        <w:t>#Generate a slicing based string reversal program in Python</w:t>
      </w:r>
    </w:p>
    <w:p w14:paraId="138534DE" w14:textId="4AE088C5" w:rsidR="00FC03C5" w:rsidRDefault="00900610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2EBD678" wp14:editId="18711A53">
            <wp:extent cx="6525635" cy="1440180"/>
            <wp:effectExtent l="0" t="0" r="8890" b="7620"/>
            <wp:docPr id="999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4004" name=""/>
                    <pic:cNvPicPr/>
                  </pic:nvPicPr>
                  <pic:blipFill rotWithShape="1">
                    <a:blip r:embed="rId18"/>
                    <a:srcRect b="60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437" cy="144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6B8FB" w14:textId="1F1C6E53" w:rsidR="00900610" w:rsidRDefault="00900610" w:rsidP="008F4DB1">
      <w:pPr>
        <w:rPr>
          <w:noProof/>
        </w:rPr>
      </w:pPr>
      <w:r>
        <w:rPr>
          <w:sz w:val="24"/>
          <w:szCs w:val="24"/>
        </w:rPr>
        <w:t>Output:</w:t>
      </w:r>
      <w:r w:rsidRPr="0090061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C5073E" wp14:editId="3FB96111">
            <wp:extent cx="5519007" cy="1554480"/>
            <wp:effectExtent l="0" t="0" r="5715" b="7620"/>
            <wp:docPr id="53906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67684" name=""/>
                    <pic:cNvPicPr/>
                  </pic:nvPicPr>
                  <pic:blipFill rotWithShape="1">
                    <a:blip r:embed="rId18"/>
                    <a:srcRect l="31243" t="64526" r="7866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102" cy="1555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7243E" w14:textId="77777777" w:rsidR="00AF2859" w:rsidRPr="00AF2859" w:rsidRDefault="00AF2859" w:rsidP="00AF2859">
      <w:pPr>
        <w:rPr>
          <w:b/>
          <w:bCs/>
          <w:noProof/>
        </w:rPr>
      </w:pPr>
      <w:r w:rsidRPr="00AF2859">
        <w:rPr>
          <w:b/>
          <w:bCs/>
          <w:noProof/>
        </w:rPr>
        <w:t>Explanation</w:t>
      </w:r>
    </w:p>
    <w:p w14:paraId="3DB64B05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string is taken from the user.</w:t>
      </w:r>
    </w:p>
    <w:p w14:paraId="1568D942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Python slicing reverses the string efficiently.</w:t>
      </w:r>
    </w:p>
    <w:p w14:paraId="726375AA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reversed string is printed directly.</w:t>
      </w:r>
    </w:p>
    <w:p w14:paraId="6CA5FFE7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This approach is best for large inputs and real-world applications.</w:t>
      </w:r>
    </w:p>
    <w:p w14:paraId="39F4C01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Comparison of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106"/>
        <w:gridCol w:w="1672"/>
      </w:tblGrid>
      <w:tr w:rsidR="00900610" w:rsidRPr="00900610" w14:paraId="111F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F809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2D6EA0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Loop-Based</w:t>
            </w:r>
          </w:p>
        </w:tc>
        <w:tc>
          <w:tcPr>
            <w:tcW w:w="0" w:type="auto"/>
            <w:vAlign w:val="center"/>
            <w:hideMark/>
          </w:tcPr>
          <w:p w14:paraId="28F9C59F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Slicing-Based</w:t>
            </w:r>
          </w:p>
        </w:tc>
      </w:tr>
      <w:tr w:rsidR="00900610" w:rsidRPr="00900610" w14:paraId="52A9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D25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1421F9AB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Step-by-step reversal</w:t>
            </w:r>
          </w:p>
        </w:tc>
        <w:tc>
          <w:tcPr>
            <w:tcW w:w="0" w:type="auto"/>
            <w:vAlign w:val="center"/>
            <w:hideMark/>
          </w:tcPr>
          <w:p w14:paraId="7673C718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Single operation</w:t>
            </w:r>
          </w:p>
        </w:tc>
      </w:tr>
      <w:tr w:rsidR="00900610" w:rsidRPr="00900610" w14:paraId="1D76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C5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B522A4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A2CA302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</w:tr>
      <w:tr w:rsidR="00900610" w:rsidRPr="00900610" w14:paraId="2F08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9AD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Performance for Large Inputs</w:t>
            </w:r>
          </w:p>
        </w:tc>
        <w:tc>
          <w:tcPr>
            <w:tcW w:w="0" w:type="auto"/>
            <w:vAlign w:val="center"/>
            <w:hideMark/>
          </w:tcPr>
          <w:p w14:paraId="4D69DC4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13590F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Faster</w:t>
            </w:r>
          </w:p>
        </w:tc>
      </w:tr>
      <w:tr w:rsidR="00900610" w:rsidRPr="00900610" w14:paraId="6D40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A40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ADB11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312A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Very High</w:t>
            </w:r>
          </w:p>
        </w:tc>
      </w:tr>
      <w:tr w:rsidR="00900610" w:rsidRPr="00900610" w14:paraId="076C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8D9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Best Usage</w:t>
            </w:r>
          </w:p>
        </w:tc>
        <w:tc>
          <w:tcPr>
            <w:tcW w:w="0" w:type="auto"/>
            <w:vAlign w:val="center"/>
            <w:hideMark/>
          </w:tcPr>
          <w:p w14:paraId="5B159F03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Learning logic</w:t>
            </w:r>
          </w:p>
        </w:tc>
        <w:tc>
          <w:tcPr>
            <w:tcW w:w="0" w:type="auto"/>
            <w:vAlign w:val="center"/>
            <w:hideMark/>
          </w:tcPr>
          <w:p w14:paraId="6782290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Production code</w:t>
            </w:r>
          </w:p>
        </w:tc>
      </w:tr>
    </w:tbl>
    <w:p w14:paraId="4EA95C71" w14:textId="77777777" w:rsidR="008F4DB1" w:rsidRPr="008F4DB1" w:rsidRDefault="008F4DB1" w:rsidP="008F4DB1">
      <w:pPr>
        <w:rPr>
          <w:sz w:val="24"/>
          <w:szCs w:val="24"/>
        </w:rPr>
      </w:pPr>
    </w:p>
    <w:sectPr w:rsidR="008F4DB1" w:rsidRPr="008F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E3C"/>
    <w:multiLevelType w:val="multilevel"/>
    <w:tmpl w:val="8E0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2D8"/>
    <w:multiLevelType w:val="hybridMultilevel"/>
    <w:tmpl w:val="89A2A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63491"/>
    <w:multiLevelType w:val="multilevel"/>
    <w:tmpl w:val="CF9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441D"/>
    <w:multiLevelType w:val="multilevel"/>
    <w:tmpl w:val="8E1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43EB"/>
    <w:multiLevelType w:val="multilevel"/>
    <w:tmpl w:val="A2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15B65"/>
    <w:multiLevelType w:val="multilevel"/>
    <w:tmpl w:val="1A0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75B8D"/>
    <w:multiLevelType w:val="multilevel"/>
    <w:tmpl w:val="104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9432">
    <w:abstractNumId w:val="1"/>
  </w:num>
  <w:num w:numId="2" w16cid:durableId="998458751">
    <w:abstractNumId w:val="0"/>
  </w:num>
  <w:num w:numId="3" w16cid:durableId="1413047785">
    <w:abstractNumId w:val="4"/>
  </w:num>
  <w:num w:numId="4" w16cid:durableId="227227869">
    <w:abstractNumId w:val="2"/>
  </w:num>
  <w:num w:numId="5" w16cid:durableId="1768580638">
    <w:abstractNumId w:val="3"/>
  </w:num>
  <w:num w:numId="6" w16cid:durableId="629945716">
    <w:abstractNumId w:val="5"/>
  </w:num>
  <w:num w:numId="7" w16cid:durableId="50058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6"/>
    <w:rsid w:val="001A13D4"/>
    <w:rsid w:val="00312B2B"/>
    <w:rsid w:val="00313FE0"/>
    <w:rsid w:val="003D00CF"/>
    <w:rsid w:val="005D5F6D"/>
    <w:rsid w:val="008F4DB1"/>
    <w:rsid w:val="00900610"/>
    <w:rsid w:val="00913267"/>
    <w:rsid w:val="009638F6"/>
    <w:rsid w:val="009B468B"/>
    <w:rsid w:val="009B6352"/>
    <w:rsid w:val="00AF2859"/>
    <w:rsid w:val="00C96F0F"/>
    <w:rsid w:val="00D64014"/>
    <w:rsid w:val="00F2642F"/>
    <w:rsid w:val="00F80E5A"/>
    <w:rsid w:val="00F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C01E"/>
  <w15:chartTrackingRefBased/>
  <w15:docId w15:val="{710805FC-9DAA-48E8-9CB5-978028A1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Daraboina Varshitha</dc:creator>
  <cp:keywords/>
  <dc:description/>
  <cp:lastModifiedBy>bollojuharshini337@gmail.com</cp:lastModifiedBy>
  <cp:revision>2</cp:revision>
  <dcterms:created xsi:type="dcterms:W3CDTF">2026-01-10T05:19:00Z</dcterms:created>
  <dcterms:modified xsi:type="dcterms:W3CDTF">2026-01-10T05:19:00Z</dcterms:modified>
</cp:coreProperties>
</file>