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0323A7F6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9B146F">
        <w:rPr>
          <w:rFonts w:ascii="Times New Roman" w:hAnsi="Times New Roman" w:cs="Times New Roman"/>
          <w:sz w:val="24"/>
          <w:szCs w:val="24"/>
          <w:lang w:val="en-US"/>
        </w:rPr>
        <w:t>D. varshitha</w:t>
      </w:r>
    </w:p>
    <w:p w14:paraId="4700520C" w14:textId="18AA44CA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9B146F">
        <w:rPr>
          <w:rFonts w:ascii="Times New Roman" w:hAnsi="Times New Roman" w:cs="Times New Roman"/>
          <w:sz w:val="24"/>
          <w:szCs w:val="24"/>
          <w:lang w:val="en-US"/>
        </w:rPr>
        <w:t>268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1806F494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F84C7" w14:textId="7C4C3FDB" w:rsidR="00554D0B" w:rsidRDefault="009B146F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78F77B" wp14:editId="6EE666E9">
            <wp:extent cx="4137660" cy="1102224"/>
            <wp:effectExtent l="0" t="0" r="0" b="3175"/>
            <wp:docPr id="149255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3" t="30818" r="15184" b="3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325" cy="111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F5D0F"/>
    <w:rsid w:val="00554D0B"/>
    <w:rsid w:val="00800E35"/>
    <w:rsid w:val="00810096"/>
    <w:rsid w:val="009B146F"/>
    <w:rsid w:val="00B8395A"/>
    <w:rsid w:val="00E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Daraboina Varshitha</cp:lastModifiedBy>
  <cp:revision>2</cp:revision>
  <dcterms:created xsi:type="dcterms:W3CDTF">2026-01-19T17:06:00Z</dcterms:created>
  <dcterms:modified xsi:type="dcterms:W3CDTF">2026-01-19T17:06:00Z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