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 xml:space="preserve">                     </w:t>
      </w: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>AI ASSISTANT ASS-3.1</w:t>
      </w:r>
    </w:p>
    <w:p>
      <w:pPr>
        <w:pStyle w:val="style0"/>
        <w:rPr>
          <w:rFonts w:ascii="Times New Roman" w:cs="Times New Roman" w:hAnsi="Times New Roman"/>
          <w:b/>
          <w:bCs/>
          <w:sz w:val="36"/>
          <w:szCs w:val="36"/>
          <w:lang w:val="en-US"/>
        </w:rPr>
      </w:pPr>
    </w:p>
    <w:p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NAME: </w:t>
      </w:r>
      <w:r>
        <w:rPr>
          <w:rFonts w:cs="Times New Roman" w:hAnsi="Times New Roman"/>
          <w:b/>
          <w:bCs/>
          <w:sz w:val="32"/>
          <w:szCs w:val="32"/>
          <w:lang w:val="en-US"/>
        </w:rPr>
        <w:t xml:space="preserve">D. Varshitha </w:t>
      </w:r>
    </w:p>
    <w:p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HTNO:2303A52</w:t>
      </w:r>
      <w:r>
        <w:rPr>
          <w:rFonts w:cs="Times New Roman" w:hAnsi="Times New Roman"/>
          <w:b/>
          <w:bCs/>
          <w:sz w:val="32"/>
          <w:szCs w:val="32"/>
          <w:lang w:val="en-US"/>
        </w:rPr>
        <w:t>268</w:t>
      </w:r>
    </w:p>
    <w:p>
      <w:pPr>
        <w:pStyle w:val="style0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BATCH:36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Question 1: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Zero-Shot Prompting (Palindrome Number Program)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Write a zero-shot prompt (without providing any examples) to generate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 Python function that checks whether a given number is a palindrome.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Task: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Record the AI-generated code.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Test the code with multiple inputs.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Identify any logical errors or missing edge-case handling.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CODE: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124650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24650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487045"/>
            <wp:effectExtent l="0" t="0" r="2540" b="825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8704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EXPLANATION: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914400"/>
            <wp:effectExtent l="0" t="0" r="254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14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Question 2: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One-Shot Prompting (Factorial Calculation)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Write a one-shot prompt by providing one input-output example and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ask the AI to generate a Python function to compute the factorial of a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given number.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Example: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Input: 5 → Output: 120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Task: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Compare the generated code with a zero-shot solution</w:t>
      </w:r>
      <w:r>
        <w:rPr>
          <w:rFonts w:ascii="Times New Roman" w:cs="Times New Roman" w:hAnsi="Times New Roman"/>
          <w:sz w:val="28"/>
          <w:szCs w:val="28"/>
          <w:lang w:val="en-US"/>
        </w:rPr>
        <w:t>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Examine improvements in clarity and correctness.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CODE: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2039620"/>
            <wp:effectExtent l="0" t="0" r="254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0396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506095"/>
            <wp:effectExtent l="0" t="0" r="2540" b="8255"/>
            <wp:docPr id="1030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060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EXPLANATION: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981710"/>
            <wp:effectExtent l="0" t="0" r="2540" b="889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817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Question 3: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Few-Shot Prompting (Armstrong Number Check)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Write a few-shot prompt by providing multiple input-output examples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to guide the AI in generating a Python function to check whether a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given number is an Armstrong number.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Examples: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Input: 153 → Output: Armstrong Number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Input: 370 → Output: Armstrong Number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Input: 123 → Output: Not an Armstrong Number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Task: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Analyze how multiple examples influence code structure and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accuracy.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Test the function with boundary values and invalid inputs.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CODE: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2332990"/>
            <wp:effectExtent l="0" t="0" r="2540" b="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33299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1000759"/>
            <wp:effectExtent l="0" t="0" r="2540" b="889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0075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EXPLANATION: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1358900"/>
            <wp:effectExtent l="0" t="0" r="2540" b="0"/>
            <wp:docPr id="1034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589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Question 4: 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Context-Managed Prompting (Optimized Number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Classification)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Design a context-managed prompt with clear instructions and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constraints to generate an optimized Python program that classifies a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number as prime, composite, or neither.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Task: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Ensure proper input validation.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Optimize the logic for efficiency.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Compare the output with earlier prompting strategies.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CODE: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2357120"/>
            <wp:effectExtent l="0" t="0" r="2540" b="5080"/>
            <wp:docPr id="1035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3571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592455"/>
            <wp:effectExtent l="0" t="0" r="2540" b="0"/>
            <wp:docPr id="1036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9245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EXPLANATION: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1741170"/>
            <wp:effectExtent l="0" t="0" r="2540" b="0"/>
            <wp:docPr id="1037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411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Question 5: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 xml:space="preserve"> Zero-Shot Prompting (Perfect Number Check)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Write a zero-shot prompt (without providing any examples) to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generate a Python function that checks whether a given number is a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perfect number.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Task: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Record the AI-generated code.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Test the program with multiple inputs.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Identify any missing conditions or inefficiencies in the logic.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CODE: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1946275"/>
            <wp:effectExtent l="0" t="0" r="2540" b="0"/>
            <wp:docPr id="1038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462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515620"/>
            <wp:effectExtent l="0" t="0" r="2540" b="0"/>
            <wp:docPr id="1039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156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EXPLANATION: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1645285"/>
            <wp:effectExtent l="0" t="0" r="2540" b="0"/>
            <wp:docPr id="1040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452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Question 6: 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Few-Shot Prompting (Even or Odd Classification with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Validation)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Write a few-shot prompt by providing multiple input-output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examples to guide the AI in generating a Python program that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determines whether a given number is even or odd, including proper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input validation.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Examples: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Input: 8 → Output: Even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Input: 15 → Output: Odd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Input: 0 → Output: Even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Task: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Analyze how examples improve input handling and output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clarity.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• Test the program with negative numbers and non-integer inputs.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CODE: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1962785"/>
            <wp:effectExtent l="0" t="0" r="2540" b="0"/>
            <wp:docPr id="1041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627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699770"/>
            <wp:effectExtent l="0" t="0" r="2540" b="5080"/>
            <wp:docPr id="1042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9977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EXPLANATION:</w:t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L="0" distT="0" distB="0" distR="0">
            <wp:extent cx="5731510" cy="1050925"/>
            <wp:effectExtent l="0" t="0" r="2540" b="0"/>
            <wp:docPr id="1043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509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sz w:val="28"/>
          <w:szCs w:val="28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e0d41ab-86c5-4446-b5ce-b64a79fc3d9e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a2773126-a55c-4558-a407-fdb01a3841ea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1734dd02-b4bd-4ef1-a501-33147fa38bdf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307d2d29-d899-4404-af11-4f8b4ae15429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7c50bc64-1049-42bd-bcf4-e9800e149b99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68e78082-21d8-4c04-897c-a8458fe0e74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f5aeeeb6-40d5-4297-a40e-4337de497742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3aff3eb-271f-4342-b20d-423c51f63f53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3683cc7-80bb-4085-9aec-96bc17df3cd6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4a0cf842-6556-4583-93c5-3b0c03a17812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c98a421-f473-44b2-bdc7-d512e35b94a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5ed1992f-7bd3-4961-a9ca-89781e371ce1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styles" Target="styles.xml"/><Relationship Id="rId11" Type="http://schemas.openxmlformats.org/officeDocument/2006/relationships/image" Target="media/image10.jpeg"/><Relationship Id="rId22" Type="http://schemas.openxmlformats.org/officeDocument/2006/relationships/settings" Target="settings.xml"/><Relationship Id="rId10" Type="http://schemas.openxmlformats.org/officeDocument/2006/relationships/image" Target="media/image9.jpeg"/><Relationship Id="rId21" Type="http://schemas.openxmlformats.org/officeDocument/2006/relationships/fontTable" Target="fontTable.xml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2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image" Target="media/image14.jpeg"/><Relationship Id="rId14" Type="http://schemas.openxmlformats.org/officeDocument/2006/relationships/image" Target="media/image13.jpeg"/><Relationship Id="rId17" Type="http://schemas.openxmlformats.org/officeDocument/2006/relationships/image" Target="media/image16.jpeg"/><Relationship Id="rId16" Type="http://schemas.openxmlformats.org/officeDocument/2006/relationships/image" Target="media/image15.jpeg"/><Relationship Id="rId5" Type="http://schemas.openxmlformats.org/officeDocument/2006/relationships/image" Target="media/image4.jpeg"/><Relationship Id="rId19" Type="http://schemas.openxmlformats.org/officeDocument/2006/relationships/image" Target="media/image18.jpeg"/><Relationship Id="rId6" Type="http://schemas.openxmlformats.org/officeDocument/2006/relationships/image" Target="media/image5.jpeg"/><Relationship Id="rId18" Type="http://schemas.openxmlformats.org/officeDocument/2006/relationships/image" Target="media/image17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377</Words>
  <Pages>7</Pages>
  <Characters>2245</Characters>
  <Application>WPS Office</Application>
  <DocSecurity>0</DocSecurity>
  <Paragraphs>108</Paragraphs>
  <ScaleCrop>false</ScaleCrop>
  <LinksUpToDate>false</LinksUpToDate>
  <CharactersWithSpaces>2584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2026-01-12T08:49:00Z</dcterms:created>
  <dc:creator>thumati bhavanasri</dc:creator>
  <lastModifiedBy>CPH2219</lastModifiedBy>
  <dcterms:modified xsi:type="dcterms:W3CDTF">2026-01-12T15:34:52Z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47d4c7e1-6e69-451d-bd6d-df25ffa2f7e6</vt:lpwstr>
  </property>
  <property fmtid="{D5CDD505-2E9C-101B-9397-08002B2CF9AE}" pid="3" name="ICV">
    <vt:lpwstr>7cc8d8b558674879b01abb4070a7c4a4</vt:lpwstr>
  </property>
</Properties>
</file>