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96EA" w14:textId="29738401" w:rsidR="000F4F9D" w:rsidRDefault="00B60C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</w:t>
      </w:r>
      <w:r w:rsidRPr="00B60CE1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ASSIGNMENT-6.5</w:t>
      </w:r>
    </w:p>
    <w:p w14:paraId="59AB4AC2" w14:textId="77777777" w:rsidR="00B4692F" w:rsidRDefault="00B4692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23B56D" w14:textId="6B5D9D80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8C6925">
        <w:rPr>
          <w:rFonts w:ascii="Times New Roman" w:hAnsi="Times New Roman" w:cs="Times New Roman"/>
          <w:sz w:val="24"/>
          <w:szCs w:val="24"/>
          <w:lang w:val="en-US"/>
        </w:rPr>
        <w:t>G.Padmavathi</w:t>
      </w:r>
    </w:p>
    <w:p w14:paraId="776A2DD6" w14:textId="30D706F5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H.T.NO: 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8C6925">
        <w:rPr>
          <w:rFonts w:ascii="Times New Roman" w:hAnsi="Times New Roman" w:cs="Times New Roman"/>
          <w:sz w:val="24"/>
          <w:szCs w:val="24"/>
          <w:lang w:val="en-US"/>
        </w:rPr>
        <w:t>269</w:t>
      </w:r>
    </w:p>
    <w:p w14:paraId="7A6AECB2" w14:textId="66945B62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BATCH: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8C6925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107B46CE" w14:textId="77777777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6: </w:t>
      </w:r>
    </w:p>
    <w:p w14:paraId="529940FA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14:paraId="5C5E934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Eligibility Check)</w:t>
      </w:r>
    </w:p>
    <w:p w14:paraId="3345108B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eligibility logic.</w:t>
      </w:r>
    </w:p>
    <w:p w14:paraId="7B9860B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1FC40E0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check voting eligibility based on age and</w:t>
      </w:r>
    </w:p>
    <w:p w14:paraId="3F59D9A9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citizenship.”</w:t>
      </w:r>
    </w:p>
    <w:p w14:paraId="7500030E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C82280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conditional logic.</w:t>
      </w:r>
    </w:p>
    <w:p w14:paraId="484726DB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eligibility decisions.</w:t>
      </w:r>
    </w:p>
    <w:p w14:paraId="2BFD0BB0" w14:textId="6CAA78DF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Explanation of conditions.</w:t>
      </w:r>
    </w:p>
    <w:p w14:paraId="1DF9FB48" w14:textId="1212A20E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5B48990" w14:textId="440FA47D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B7FABEE" wp14:editId="37F857A4">
            <wp:extent cx="5731510" cy="2659380"/>
            <wp:effectExtent l="0" t="0" r="2540" b="7620"/>
            <wp:docPr id="19820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9E38" w14:textId="0F385BB2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75BA3BA" w14:textId="7D1C5EB2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E25482C" wp14:editId="192009A0">
            <wp:extent cx="5731510" cy="882650"/>
            <wp:effectExtent l="0" t="0" r="2540" b="0"/>
            <wp:docPr id="1979141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7BD1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#2(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>AI-Based Code Completion for Loop-Based</w:t>
      </w:r>
    </w:p>
    <w:p w14:paraId="7EF9D943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String Processing)</w:t>
      </w:r>
    </w:p>
    <w:p w14:paraId="5210E576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process strings using loops.</w:t>
      </w:r>
    </w:p>
    <w:p w14:paraId="6D3FBF19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41931D1D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count vowels and consonants in a string</w:t>
      </w:r>
    </w:p>
    <w:p w14:paraId="43D0C54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using a loop.”</w:t>
      </w:r>
    </w:p>
    <w:p w14:paraId="3B2C927A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7FC24D1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string processing logic.</w:t>
      </w:r>
    </w:p>
    <w:p w14:paraId="5F1D3F3D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counts.</w:t>
      </w:r>
    </w:p>
    <w:p w14:paraId="7F02B338" w14:textId="000FF4C9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14:paraId="42237F21" w14:textId="4AF127E0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8B38DA9" w14:textId="72FFE3BA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4D93E5" wp14:editId="537D078D">
            <wp:extent cx="5731510" cy="3184525"/>
            <wp:effectExtent l="0" t="0" r="2540" b="0"/>
            <wp:docPr id="67693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3CC7" w14:textId="79F0C13B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2B8E6272" w14:textId="04DF4F11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3D387D5" wp14:editId="14442E65">
            <wp:extent cx="5731510" cy="1084580"/>
            <wp:effectExtent l="0" t="0" r="2540" b="1270"/>
            <wp:docPr id="1792418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AB9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(AI-Assisted Code Completion Reflection</w:t>
      </w:r>
    </w:p>
    <w:p w14:paraId="00211D1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Task)</w:t>
      </w:r>
    </w:p>
    <w:p w14:paraId="1165CA6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a complete program using classes,</w:t>
      </w:r>
    </w:p>
    <w:p w14:paraId="0912C377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loops, and conditionals.</w:t>
      </w:r>
    </w:p>
    <w:p w14:paraId="2FE1593F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329879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a Python program for a library management system</w:t>
      </w:r>
    </w:p>
    <w:p w14:paraId="1B4325F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using classes, loops, and conditional statements.”</w:t>
      </w:r>
    </w:p>
    <w:p w14:paraId="7A1334B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DD92F3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Complete AI-generated program.</w:t>
      </w:r>
    </w:p>
    <w:p w14:paraId="1FF5EED6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Review of AI suggestions quality.</w:t>
      </w:r>
    </w:p>
    <w:p w14:paraId="28D0CF84" w14:textId="38D839A5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Short reflection on AI-assisted coding experience.</w:t>
      </w:r>
    </w:p>
    <w:p w14:paraId="5654B423" w14:textId="29AA219E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7D427EC" w14:textId="6496A6A4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88E433" wp14:editId="37C4C7F1">
            <wp:extent cx="5731510" cy="2630805"/>
            <wp:effectExtent l="0" t="0" r="2540" b="0"/>
            <wp:docPr id="1407900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87B9" w14:textId="1A4882F0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DD1F03B" wp14:editId="61027EBB">
            <wp:extent cx="5731510" cy="2983230"/>
            <wp:effectExtent l="0" t="0" r="2540" b="7620"/>
            <wp:docPr id="9281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B468" w14:textId="40B0C57F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799AB1" w14:textId="4775DBB5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D97F20" wp14:editId="776461A2">
            <wp:extent cx="5731510" cy="668020"/>
            <wp:effectExtent l="0" t="0" r="2540" b="0"/>
            <wp:docPr id="34068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CB909" w14:textId="3C222A1E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3D6E595" w14:textId="65B1C56C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636CBC" wp14:editId="2685D5B6">
            <wp:extent cx="5731510" cy="1285240"/>
            <wp:effectExtent l="0" t="0" r="2540" b="0"/>
            <wp:docPr id="607066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E795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Description #4 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>(AI-Assisted Code Completion for Class-</w:t>
      </w:r>
    </w:p>
    <w:p w14:paraId="1EEEFEBF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Based Attendance System)</w:t>
      </w:r>
    </w:p>
    <w:p w14:paraId="51AFA107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generate an attendance management class.</w:t>
      </w:r>
    </w:p>
    <w:p w14:paraId="59C179D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class to mark and display student</w:t>
      </w:r>
    </w:p>
    <w:p w14:paraId="6E6CD179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attendance using loops.”</w:t>
      </w:r>
    </w:p>
    <w:p w14:paraId="5FAD0604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BCCB96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attendance logic.</w:t>
      </w:r>
    </w:p>
    <w:p w14:paraId="47F22246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display of attendance.</w:t>
      </w:r>
    </w:p>
    <w:p w14:paraId="27869308" w14:textId="2F19C08E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Test cases.</w:t>
      </w:r>
    </w:p>
    <w:p w14:paraId="44780EBF" w14:textId="77616CC1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285DAE9" w14:textId="5480AC3F" w:rsidR="00B60CE1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4A71C7" wp14:editId="2697BEF7">
            <wp:extent cx="5731510" cy="2877185"/>
            <wp:effectExtent l="0" t="0" r="2540" b="0"/>
            <wp:docPr id="216391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9415" w14:textId="1F6FE398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A510212" w14:textId="3AA3E0E0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BF6BD47" wp14:editId="1A27DE67">
            <wp:extent cx="5731510" cy="855980"/>
            <wp:effectExtent l="0" t="0" r="2540" b="1270"/>
            <wp:docPr id="16628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3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C0A" w14:textId="068BD3C3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7EA353D1" w14:textId="568C4038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CC39CE" wp14:editId="446660AE">
            <wp:extent cx="5731510" cy="653415"/>
            <wp:effectExtent l="0" t="0" r="2540" b="0"/>
            <wp:docPr id="253921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39C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14:paraId="18F40C1F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Menu Navigation)</w:t>
      </w:r>
    </w:p>
    <w:p w14:paraId="6581BFE6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complete a navigation menu.</w:t>
      </w:r>
    </w:p>
    <w:p w14:paraId="3DABD51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program using loops and conditionals</w:t>
      </w:r>
    </w:p>
    <w:p w14:paraId="04199FFB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to simulate an ATM menu.”</w:t>
      </w:r>
    </w:p>
    <w:p w14:paraId="661B198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AE41FB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menu logic.</w:t>
      </w:r>
    </w:p>
    <w:p w14:paraId="1026050A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option handling.</w:t>
      </w:r>
    </w:p>
    <w:p w14:paraId="7DB9A6A9" w14:textId="1D9C15B8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14:paraId="1BE3A72B" w14:textId="5E64E4A1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6A9297" w14:textId="5F468829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06A3194" wp14:editId="3A1B4D04">
            <wp:extent cx="5731510" cy="2559050"/>
            <wp:effectExtent l="0" t="0" r="2540" b="0"/>
            <wp:docPr id="1477281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AA12" w14:textId="0B9827DB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063FE40" w14:textId="4DDA74AA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C14730" wp14:editId="3245C820">
            <wp:extent cx="5731510" cy="1676400"/>
            <wp:effectExtent l="0" t="0" r="2540" b="0"/>
            <wp:docPr id="3746937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82EA8" w14:textId="0362BA5E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01FDA991" w14:textId="2C2D86CF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158FEE" wp14:editId="7B101014">
            <wp:extent cx="5731510" cy="732790"/>
            <wp:effectExtent l="0" t="0" r="2540" b="0"/>
            <wp:docPr id="11951265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289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4692F" w:rsidRPr="00B46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E1"/>
    <w:rsid w:val="000F4F9D"/>
    <w:rsid w:val="00203D89"/>
    <w:rsid w:val="0035058C"/>
    <w:rsid w:val="00800E35"/>
    <w:rsid w:val="008C6925"/>
    <w:rsid w:val="00AD1CE7"/>
    <w:rsid w:val="00B4692F"/>
    <w:rsid w:val="00B60CE1"/>
    <w:rsid w:val="00D2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9CFA"/>
  <w15:chartTrackingRefBased/>
  <w15:docId w15:val="{3F41876C-6306-438F-B4B8-924473B4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png" /><Relationship Id="rId1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image" Target="media/image14.jpeg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eg" /><Relationship Id="rId19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GADDAM PADMAVATHI</cp:lastModifiedBy>
  <cp:revision>2</cp:revision>
  <dcterms:created xsi:type="dcterms:W3CDTF">2026-01-23T06:34:00Z</dcterms:created>
  <dcterms:modified xsi:type="dcterms:W3CDTF">2026-01-23T06:34:00Z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ed68ea94-54e5-4136-9d7c-6cc806bd4fd5</vt:lpwstr>
  </property>
</Properties>
</file>