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690E3" w14:textId="13DC2F84" w:rsidR="00206ED3" w:rsidRPr="00425712" w:rsidRDefault="00425712">
      <w:pPr>
        <w:rPr>
          <w:sz w:val="36"/>
          <w:szCs w:val="36"/>
        </w:rPr>
      </w:pPr>
      <w:r>
        <w:t xml:space="preserve">                                          </w:t>
      </w:r>
      <w:r w:rsidRPr="00425712">
        <w:rPr>
          <w:sz w:val="36"/>
          <w:szCs w:val="36"/>
        </w:rPr>
        <w:t>AI ASSISTED CODING</w:t>
      </w:r>
    </w:p>
    <w:p w14:paraId="00219F3D" w14:textId="3404F6AA" w:rsidR="00425712" w:rsidRDefault="00425712">
      <w:pPr>
        <w:rPr>
          <w:sz w:val="36"/>
          <w:szCs w:val="36"/>
        </w:rPr>
      </w:pPr>
      <w:r w:rsidRPr="00425712">
        <w:rPr>
          <w:sz w:val="36"/>
          <w:szCs w:val="36"/>
        </w:rPr>
        <w:t xml:space="preserve">                                          LAB-03</w:t>
      </w:r>
    </w:p>
    <w:p w14:paraId="342CE906" w14:textId="49388B52" w:rsidR="00425712" w:rsidRDefault="00425712">
      <w:pPr>
        <w:rPr>
          <w:sz w:val="36"/>
          <w:szCs w:val="36"/>
        </w:rPr>
      </w:pPr>
      <w:r>
        <w:rPr>
          <w:sz w:val="36"/>
          <w:szCs w:val="36"/>
        </w:rPr>
        <w:t>Name: D. Venu madhav</w:t>
      </w:r>
    </w:p>
    <w:p w14:paraId="1F65CD32" w14:textId="734CC4BF" w:rsidR="00425712" w:rsidRDefault="00425712">
      <w:pPr>
        <w:rPr>
          <w:sz w:val="36"/>
          <w:szCs w:val="36"/>
        </w:rPr>
      </w:pPr>
      <w:r>
        <w:rPr>
          <w:sz w:val="36"/>
          <w:szCs w:val="36"/>
        </w:rPr>
        <w:t>Batch:42</w:t>
      </w:r>
    </w:p>
    <w:p w14:paraId="144C76D5" w14:textId="5D6FD16E" w:rsidR="00425712" w:rsidRDefault="00425712">
      <w:pPr>
        <w:rPr>
          <w:sz w:val="36"/>
          <w:szCs w:val="36"/>
        </w:rPr>
      </w:pPr>
      <w:r>
        <w:rPr>
          <w:sz w:val="36"/>
          <w:szCs w:val="36"/>
        </w:rPr>
        <w:t>Hll.no:2303A52</w:t>
      </w:r>
      <w:r w:rsidR="009E5EB7">
        <w:rPr>
          <w:sz w:val="36"/>
          <w:szCs w:val="36"/>
        </w:rPr>
        <w:t>284</w:t>
      </w:r>
    </w:p>
    <w:p w14:paraId="38B304E5" w14:textId="77777777" w:rsidR="005B65AE" w:rsidRDefault="005B65AE">
      <w:pPr>
        <w:rPr>
          <w:sz w:val="36"/>
          <w:szCs w:val="36"/>
        </w:rPr>
      </w:pPr>
    </w:p>
    <w:p w14:paraId="444B65A4" w14:textId="6D41E3C5" w:rsidR="00425712" w:rsidRDefault="00425712">
      <w:pPr>
        <w:rPr>
          <w:sz w:val="36"/>
          <w:szCs w:val="36"/>
        </w:rPr>
      </w:pPr>
      <w:r w:rsidRPr="00425712">
        <w:rPr>
          <w:b/>
          <w:bCs/>
          <w:sz w:val="36"/>
          <w:szCs w:val="36"/>
        </w:rPr>
        <w:t>Lab 3:</w:t>
      </w:r>
      <w:r w:rsidRPr="00425712">
        <w:rPr>
          <w:sz w:val="36"/>
          <w:szCs w:val="36"/>
        </w:rPr>
        <w:t xml:space="preserve"> Application for TGNPDCL – Electricity Bill Generation Using Python &amp; AI Tools</w:t>
      </w:r>
    </w:p>
    <w:p w14:paraId="2DFC8873" w14:textId="77777777"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Task 1: Reading Consumer Details</w:t>
      </w:r>
    </w:p>
    <w:p w14:paraId="4C0B65DE" w14:textId="33D75483"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>:</w:t>
      </w:r>
    </w:p>
    <w:p w14:paraId="6C4FC811" w14:textId="77777777" w:rsidR="00425712" w:rsidRPr="00425712" w:rsidRDefault="00425712" w:rsidP="00425712">
      <w:pPr>
        <w:rPr>
          <w:sz w:val="32"/>
          <w:szCs w:val="32"/>
        </w:rPr>
      </w:pPr>
      <w:r w:rsidRPr="00425712">
        <w:rPr>
          <w:sz w:val="32"/>
          <w:szCs w:val="32"/>
        </w:rPr>
        <w:t>To read consumer details and calculate the units consumed.</w:t>
      </w:r>
    </w:p>
    <w:p w14:paraId="0B4E727F" w14:textId="1F8B74CE"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AI Prompt Used</w:t>
      </w:r>
      <w:r>
        <w:rPr>
          <w:b/>
          <w:bCs/>
          <w:sz w:val="32"/>
          <w:szCs w:val="32"/>
        </w:rPr>
        <w:t>:</w:t>
      </w:r>
    </w:p>
    <w:p w14:paraId="0BDD8E66" w14:textId="4DAC9048" w:rsidR="00A818A6" w:rsidRPr="00425712" w:rsidRDefault="00425712" w:rsidP="00425712">
      <w:pPr>
        <w:rPr>
          <w:sz w:val="32"/>
          <w:szCs w:val="32"/>
        </w:rPr>
      </w:pPr>
      <w:r w:rsidRPr="00425712">
        <w:rPr>
          <w:sz w:val="32"/>
          <w:szCs w:val="32"/>
        </w:rPr>
        <w:t>"Generate Python code to read previous units, current units and calculate units consumed"</w:t>
      </w:r>
    </w:p>
    <w:p w14:paraId="675CCCD6" w14:textId="263EFE29" w:rsidR="00425712" w:rsidRDefault="00A818A6" w:rsidP="00425712">
      <w:pPr>
        <w:rPr>
          <w:b/>
          <w:bCs/>
          <w:sz w:val="32"/>
          <w:szCs w:val="32"/>
        </w:rPr>
      </w:pPr>
      <w:r w:rsidRPr="00A818A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377B943" wp14:editId="3D50FA8E">
            <wp:extent cx="5731510" cy="3949065"/>
            <wp:effectExtent l="0" t="0" r="2540" b="0"/>
            <wp:docPr id="135836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56A12" w14:textId="3681196F" w:rsidR="00A818A6" w:rsidRPr="00425712" w:rsidRDefault="00A818A6" w:rsidP="00425712">
      <w:pPr>
        <w:rPr>
          <w:b/>
          <w:bCs/>
          <w:sz w:val="32"/>
          <w:szCs w:val="32"/>
        </w:rPr>
      </w:pPr>
      <w:r w:rsidRPr="00A818A6">
        <w:rPr>
          <w:b/>
          <w:bCs/>
          <w:noProof/>
          <w:sz w:val="32"/>
          <w:szCs w:val="32"/>
        </w:rPr>
        <w:drawing>
          <wp:inline distT="0" distB="0" distL="0" distR="0" wp14:anchorId="2A49FFD0" wp14:editId="001C4DEC">
            <wp:extent cx="5731510" cy="2125980"/>
            <wp:effectExtent l="0" t="0" r="2540" b="7620"/>
            <wp:docPr id="1338660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89D58" w14:textId="77777777" w:rsidR="00A818A6" w:rsidRPr="00A818A6" w:rsidRDefault="00A818A6" w:rsidP="00A818A6">
      <w:pPr>
        <w:rPr>
          <w:sz w:val="36"/>
          <w:szCs w:val="36"/>
        </w:rPr>
      </w:pPr>
      <w:r w:rsidRPr="00A818A6">
        <w:rPr>
          <w:sz w:val="36"/>
          <w:szCs w:val="36"/>
        </w:rPr>
        <w:t>Task 2: Energy Charges Calculation Based on Units Consumed</w:t>
      </w:r>
    </w:p>
    <w:p w14:paraId="796EBF09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Objective</w:t>
      </w:r>
    </w:p>
    <w:p w14:paraId="28A3BEF2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To calculate energy charges based on units consumed and customer type.</w:t>
      </w:r>
    </w:p>
    <w:p w14:paraId="2CE11B5D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AI Prompt Used</w:t>
      </w:r>
    </w:p>
    <w:p w14:paraId="52E38345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"Simplify energy charge calculation logic using if-else conditions"</w:t>
      </w:r>
    </w:p>
    <w:p w14:paraId="7D2FC8A7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lastRenderedPageBreak/>
        <w:t>Logic Explanation</w:t>
      </w:r>
    </w:p>
    <w:p w14:paraId="2D319FA9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Energy charges are calculated using conditional statements based on customer type:</w:t>
      </w:r>
    </w:p>
    <w:p w14:paraId="63C6ECEF" w14:textId="77777777" w:rsidR="00A818A6" w:rsidRP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Domestic: ₹5 per unit</w:t>
      </w:r>
    </w:p>
    <w:p w14:paraId="617C8528" w14:textId="77777777" w:rsidR="00A818A6" w:rsidRP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Commercial: ₹8 per unit</w:t>
      </w:r>
    </w:p>
    <w:p w14:paraId="3A6F1AFE" w14:textId="11041CF4" w:rsid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Industrial: ₹10 per unit</w:t>
      </w:r>
    </w:p>
    <w:p w14:paraId="170308E8" w14:textId="47F7DC4B"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AF16144" w14:textId="5855758B" w:rsidR="00A818A6" w:rsidRDefault="00A818A6" w:rsidP="00A818A6">
      <w:pPr>
        <w:rPr>
          <w:sz w:val="32"/>
          <w:szCs w:val="32"/>
        </w:rPr>
      </w:pPr>
      <w:r w:rsidRPr="00A818A6">
        <w:rPr>
          <w:noProof/>
          <w:sz w:val="32"/>
          <w:szCs w:val="32"/>
        </w:rPr>
        <w:drawing>
          <wp:inline distT="0" distB="0" distL="0" distR="0" wp14:anchorId="618B4B6E" wp14:editId="7239F189">
            <wp:extent cx="5731510" cy="3910965"/>
            <wp:effectExtent l="0" t="0" r="2540" b="0"/>
            <wp:docPr id="123769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98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273E" w14:textId="0FCB0394"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2ECE7A0" w14:textId="2F7A5AF3" w:rsidR="00A818A6" w:rsidRDefault="00A818A6" w:rsidP="00A818A6">
      <w:pPr>
        <w:rPr>
          <w:sz w:val="32"/>
          <w:szCs w:val="32"/>
        </w:rPr>
      </w:pPr>
      <w:r w:rsidRPr="00A818A6">
        <w:rPr>
          <w:noProof/>
          <w:sz w:val="32"/>
          <w:szCs w:val="32"/>
        </w:rPr>
        <w:lastRenderedPageBreak/>
        <w:drawing>
          <wp:inline distT="0" distB="0" distL="0" distR="0" wp14:anchorId="03FFDB72" wp14:editId="5E97EEC7">
            <wp:extent cx="4975860" cy="4102631"/>
            <wp:effectExtent l="0" t="0" r="0" b="0"/>
            <wp:docPr id="52778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86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8570" cy="41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45F1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Task 3: Modular Design Using Functions</w:t>
      </w:r>
    </w:p>
    <w:p w14:paraId="5464F881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Objective</w:t>
      </w:r>
    </w:p>
    <w:p w14:paraId="409E516B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To improve code readability and reusability using functions.</w:t>
      </w:r>
    </w:p>
    <w:p w14:paraId="14A64692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AI Prompt Used</w:t>
      </w:r>
    </w:p>
    <w:p w14:paraId="49EE1A91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"Create a Python function to calculate energy charges based on units and customer type"</w:t>
      </w:r>
    </w:p>
    <w:p w14:paraId="4E7E0A1C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Logic Explanation</w:t>
      </w:r>
    </w:p>
    <w:p w14:paraId="5456C16B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A user-defined function is used to calculate energy charges. This makes the program modular and easy to maintain.</w:t>
      </w:r>
    </w:p>
    <w:p w14:paraId="5250B60E" w14:textId="2CE4FB39"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2BC26AD" w14:textId="77777777" w:rsidR="009E5EB7" w:rsidRDefault="009E5EB7" w:rsidP="00A818A6">
      <w:pPr>
        <w:rPr>
          <w:noProof/>
          <w:sz w:val="32"/>
          <w:szCs w:val="32"/>
        </w:rPr>
      </w:pPr>
    </w:p>
    <w:p w14:paraId="2D171EBA" w14:textId="7420A08D" w:rsidR="00A818A6" w:rsidRDefault="009E5EB7" w:rsidP="00A818A6">
      <w:pPr>
        <w:rPr>
          <w:sz w:val="32"/>
          <w:szCs w:val="32"/>
        </w:rPr>
      </w:pPr>
      <w:r w:rsidRPr="009E5EB7">
        <w:rPr>
          <w:noProof/>
          <w:sz w:val="32"/>
          <w:szCs w:val="32"/>
        </w:rPr>
        <w:lastRenderedPageBreak/>
        <w:drawing>
          <wp:inline distT="0" distB="0" distL="0" distR="0" wp14:anchorId="64F0A518" wp14:editId="3704503C">
            <wp:extent cx="4411980" cy="3800970"/>
            <wp:effectExtent l="0" t="0" r="7620" b="9525"/>
            <wp:docPr id="1675616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46" cy="380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7BCE" w14:textId="5C2806BD" w:rsidR="009E5EB7" w:rsidRDefault="009E5EB7" w:rsidP="00A818A6">
      <w:pPr>
        <w:rPr>
          <w:sz w:val="32"/>
          <w:szCs w:val="32"/>
        </w:rPr>
      </w:pPr>
    </w:p>
    <w:p w14:paraId="4118793B" w14:textId="77777777" w:rsidR="009E5EB7" w:rsidRDefault="009E5EB7" w:rsidP="00A818A6">
      <w:pPr>
        <w:rPr>
          <w:sz w:val="32"/>
          <w:szCs w:val="32"/>
        </w:rPr>
      </w:pPr>
    </w:p>
    <w:p w14:paraId="1EC4DD5D" w14:textId="77777777" w:rsidR="009E5EB7" w:rsidRDefault="009E5EB7" w:rsidP="00A818A6">
      <w:pPr>
        <w:rPr>
          <w:sz w:val="32"/>
          <w:szCs w:val="32"/>
        </w:rPr>
      </w:pPr>
    </w:p>
    <w:p w14:paraId="12786BE5" w14:textId="35EF1AF9" w:rsidR="009E5EB7" w:rsidRPr="00A818A6" w:rsidRDefault="009E5EB7" w:rsidP="00A818A6">
      <w:pPr>
        <w:rPr>
          <w:sz w:val="32"/>
          <w:szCs w:val="32"/>
        </w:rPr>
      </w:pPr>
      <w:r w:rsidRPr="009E5EB7">
        <w:rPr>
          <w:noProof/>
          <w:sz w:val="32"/>
          <w:szCs w:val="32"/>
        </w:rPr>
        <w:drawing>
          <wp:inline distT="0" distB="0" distL="0" distR="0" wp14:anchorId="25CEB9D5" wp14:editId="3DAEC0A0">
            <wp:extent cx="5288280" cy="2930643"/>
            <wp:effectExtent l="0" t="0" r="7620" b="3175"/>
            <wp:docPr id="418384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045" cy="294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D1877" w14:textId="1C749F7A" w:rsidR="00425712" w:rsidRDefault="009E5EB7" w:rsidP="00A818A6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19E56E1" w14:textId="4277D0C7" w:rsidR="009E5EB7" w:rsidRDefault="009E5EB7" w:rsidP="00A818A6">
      <w:pPr>
        <w:rPr>
          <w:sz w:val="36"/>
          <w:szCs w:val="36"/>
        </w:rPr>
      </w:pPr>
      <w:r w:rsidRPr="009E5EB7">
        <w:rPr>
          <w:noProof/>
          <w:sz w:val="32"/>
          <w:szCs w:val="32"/>
        </w:rPr>
        <w:lastRenderedPageBreak/>
        <w:drawing>
          <wp:inline distT="0" distB="0" distL="0" distR="0" wp14:anchorId="0991305F" wp14:editId="69F1E556">
            <wp:extent cx="5731510" cy="2321560"/>
            <wp:effectExtent l="0" t="0" r="2540" b="2540"/>
            <wp:docPr id="128609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8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F2B1" w14:textId="77777777" w:rsidR="009E5EB7" w:rsidRDefault="009E5EB7" w:rsidP="00A818A6">
      <w:pPr>
        <w:rPr>
          <w:sz w:val="36"/>
          <w:szCs w:val="36"/>
        </w:rPr>
      </w:pPr>
    </w:p>
    <w:p w14:paraId="53915C5E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Task 4: Calculation of Additional Charges</w:t>
      </w:r>
    </w:p>
    <w:p w14:paraId="0A917431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Objective</w:t>
      </w:r>
    </w:p>
    <w:p w14:paraId="092340D0" w14:textId="77777777"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To calculate fixed charges, customer charges and electricity duty.</w:t>
      </w:r>
    </w:p>
    <w:p w14:paraId="287A2A34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AI Prompt Used</w:t>
      </w:r>
    </w:p>
    <w:p w14:paraId="71B1E108" w14:textId="77777777"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"Add electricity duty and fixed charges calculation to the program"</w:t>
      </w:r>
    </w:p>
    <w:p w14:paraId="5012EF6F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Logic Explanation</w:t>
      </w:r>
    </w:p>
    <w:p w14:paraId="01785529" w14:textId="77777777"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Additional charges include:</w:t>
      </w:r>
    </w:p>
    <w:p w14:paraId="0067C596" w14:textId="77777777" w:rsidR="009E5EB7" w:rsidRP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Fixed Charges (FC): ₹100</w:t>
      </w:r>
    </w:p>
    <w:p w14:paraId="2813CE1B" w14:textId="77777777" w:rsidR="009E5EB7" w:rsidRP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Customer Charges (CC): ₹50</w:t>
      </w:r>
    </w:p>
    <w:p w14:paraId="1AD6B325" w14:textId="77777777" w:rsid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Electricity Duty (ED): 5% of Energy Charges</w:t>
      </w:r>
    </w:p>
    <w:p w14:paraId="5E1A3FD7" w14:textId="2AF7A57A" w:rsidR="009E5EB7" w:rsidRDefault="00855C10" w:rsidP="009E5EB7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3D57441B" w14:textId="35CE5648" w:rsidR="00855C10" w:rsidRDefault="00131219" w:rsidP="009E5EB7">
      <w:pPr>
        <w:rPr>
          <w:sz w:val="32"/>
          <w:szCs w:val="32"/>
        </w:rPr>
      </w:pPr>
      <w:r w:rsidRPr="00131219">
        <w:rPr>
          <w:noProof/>
          <w:sz w:val="32"/>
          <w:szCs w:val="32"/>
        </w:rPr>
        <w:lastRenderedPageBreak/>
        <w:drawing>
          <wp:inline distT="0" distB="0" distL="0" distR="0" wp14:anchorId="0CD585DF" wp14:editId="28AC3E0D">
            <wp:extent cx="4155596" cy="3680460"/>
            <wp:effectExtent l="0" t="0" r="0" b="0"/>
            <wp:docPr id="1969400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356" cy="368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E4DE" w14:textId="0E3CC014" w:rsidR="00131219" w:rsidRDefault="00131219" w:rsidP="009E5EB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F565873" w14:textId="61EB706D" w:rsidR="00131219" w:rsidRPr="009E5EB7" w:rsidRDefault="00131219" w:rsidP="009E5EB7">
      <w:pPr>
        <w:rPr>
          <w:sz w:val="32"/>
          <w:szCs w:val="32"/>
        </w:rPr>
      </w:pPr>
      <w:r w:rsidRPr="00131219">
        <w:rPr>
          <w:noProof/>
          <w:sz w:val="32"/>
          <w:szCs w:val="32"/>
        </w:rPr>
        <w:drawing>
          <wp:inline distT="0" distB="0" distL="0" distR="0" wp14:anchorId="131CF4A5" wp14:editId="4123199E">
            <wp:extent cx="5731510" cy="2759075"/>
            <wp:effectExtent l="0" t="0" r="2540" b="3175"/>
            <wp:docPr id="1181212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6683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Task 5: Final Bill Generation</w:t>
      </w:r>
    </w:p>
    <w:p w14:paraId="7DA86709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Objective</w:t>
      </w:r>
    </w:p>
    <w:p w14:paraId="4085ADFE" w14:textId="77777777" w:rsidR="006D1946" w:rsidRP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t>To calculate and display the final electricity bill.</w:t>
      </w:r>
    </w:p>
    <w:p w14:paraId="6370CE80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Logic Explanation</w:t>
      </w:r>
    </w:p>
    <w:p w14:paraId="79AEED8C" w14:textId="77777777" w:rsidR="006D1946" w:rsidRP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lastRenderedPageBreak/>
        <w:t>The total bill amount is calculated by adding all charges.</w:t>
      </w:r>
    </w:p>
    <w:p w14:paraId="46DC0706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Formula</w:t>
      </w:r>
    </w:p>
    <w:p w14:paraId="02065211" w14:textId="77777777" w:rsid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t>Total Bill = EC + FC + CC + ED</w:t>
      </w:r>
    </w:p>
    <w:p w14:paraId="6D1ABB27" w14:textId="77777777" w:rsidR="00D025AA" w:rsidRDefault="00D025AA" w:rsidP="006D1946">
      <w:pPr>
        <w:rPr>
          <w:sz w:val="36"/>
          <w:szCs w:val="36"/>
        </w:rPr>
      </w:pPr>
    </w:p>
    <w:p w14:paraId="286E34EB" w14:textId="77777777" w:rsidR="00D025AA" w:rsidRPr="006D1946" w:rsidRDefault="00D025AA" w:rsidP="006D1946">
      <w:pPr>
        <w:rPr>
          <w:sz w:val="36"/>
          <w:szCs w:val="36"/>
        </w:rPr>
      </w:pPr>
    </w:p>
    <w:p w14:paraId="2FCFCBF7" w14:textId="4767E90D" w:rsidR="009E5EB7" w:rsidRDefault="00561713" w:rsidP="00A818A6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409C1087" w14:textId="06D5B94C" w:rsidR="00561713" w:rsidRDefault="0017279A" w:rsidP="00A818A6">
      <w:pPr>
        <w:rPr>
          <w:sz w:val="36"/>
          <w:szCs w:val="36"/>
        </w:rPr>
      </w:pPr>
      <w:r w:rsidRPr="0017279A">
        <w:rPr>
          <w:sz w:val="36"/>
          <w:szCs w:val="36"/>
        </w:rPr>
        <w:drawing>
          <wp:inline distT="0" distB="0" distL="0" distR="0" wp14:anchorId="503243B1" wp14:editId="2C0347ED">
            <wp:extent cx="5731510" cy="4565015"/>
            <wp:effectExtent l="0" t="0" r="2540" b="6985"/>
            <wp:docPr id="35440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04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CC68" w14:textId="09BB8579" w:rsidR="00D025AA" w:rsidRDefault="00D025AA" w:rsidP="00A818A6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AD3D10E" w14:textId="1015DCF8" w:rsidR="00D025AA" w:rsidRDefault="00D025AA" w:rsidP="00A818A6">
      <w:pPr>
        <w:rPr>
          <w:sz w:val="36"/>
          <w:szCs w:val="36"/>
        </w:rPr>
      </w:pPr>
      <w:r w:rsidRPr="00D025AA">
        <w:rPr>
          <w:sz w:val="36"/>
          <w:szCs w:val="36"/>
        </w:rPr>
        <w:lastRenderedPageBreak/>
        <w:drawing>
          <wp:inline distT="0" distB="0" distL="0" distR="0" wp14:anchorId="31CAD76F" wp14:editId="474222DC">
            <wp:extent cx="5731510" cy="3762375"/>
            <wp:effectExtent l="0" t="0" r="2540" b="9525"/>
            <wp:docPr id="156527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9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7ED4" w14:textId="77777777" w:rsidR="005B65AE" w:rsidRPr="005B65AE" w:rsidRDefault="005B65AE" w:rsidP="005B65AE">
      <w:pPr>
        <w:rPr>
          <w:b/>
          <w:bCs/>
          <w:sz w:val="28"/>
        </w:rPr>
      </w:pPr>
      <w:r w:rsidRPr="005B65AE">
        <w:rPr>
          <w:b/>
          <w:bCs/>
          <w:sz w:val="28"/>
        </w:rPr>
        <w:t>Analysis</w:t>
      </w:r>
    </w:p>
    <w:p w14:paraId="269B3C65" w14:textId="77777777" w:rsidR="005B65AE" w:rsidRPr="005B65AE" w:rsidRDefault="005B65AE" w:rsidP="005B65AE">
      <w:pPr>
        <w:rPr>
          <w:sz w:val="28"/>
        </w:rPr>
      </w:pPr>
      <w:r w:rsidRPr="005B65AE">
        <w:rPr>
          <w:sz w:val="28"/>
        </w:rPr>
        <w:t>The electricity billing application accurately calculates charges using conditional logic and modular programming. AI-assisted prompts helped in optimizing the logic and improving readability. The program closely resembles real-world electricity billing systems and is easy to extend for future enhancements.</w:t>
      </w:r>
    </w:p>
    <w:p w14:paraId="2C68BD11" w14:textId="77777777" w:rsidR="005B65AE" w:rsidRPr="005B65AE" w:rsidRDefault="005B65AE" w:rsidP="005B65AE">
      <w:pPr>
        <w:rPr>
          <w:sz w:val="36"/>
          <w:szCs w:val="36"/>
        </w:rPr>
      </w:pPr>
      <w:r w:rsidRPr="005B65AE">
        <w:rPr>
          <w:sz w:val="36"/>
          <w:szCs w:val="36"/>
        </w:rPr>
        <w:pict w14:anchorId="78ACCAEB">
          <v:rect id="_x0000_i1034" style="width:0;height:1.5pt" o:hralign="center" o:hrstd="t" o:hr="t" fillcolor="#a0a0a0" stroked="f"/>
        </w:pict>
      </w:r>
    </w:p>
    <w:p w14:paraId="492A0EDD" w14:textId="77777777" w:rsidR="005B65AE" w:rsidRPr="005B65AE" w:rsidRDefault="005B65AE" w:rsidP="005B65AE">
      <w:pPr>
        <w:rPr>
          <w:b/>
          <w:bCs/>
          <w:sz w:val="28"/>
        </w:rPr>
      </w:pPr>
      <w:r w:rsidRPr="005B65AE">
        <w:rPr>
          <w:b/>
          <w:bCs/>
          <w:sz w:val="28"/>
        </w:rPr>
        <w:t>Conclusion</w:t>
      </w:r>
    </w:p>
    <w:p w14:paraId="6D891E62" w14:textId="77777777" w:rsidR="005B65AE" w:rsidRPr="005B65AE" w:rsidRDefault="005B65AE" w:rsidP="005B65AE">
      <w:pPr>
        <w:rPr>
          <w:sz w:val="28"/>
        </w:rPr>
      </w:pPr>
      <w:r w:rsidRPr="005B65AE">
        <w:rPr>
          <w:sz w:val="28"/>
        </w:rPr>
        <w:t>This lab helped in understanding how Python and AI tools can be used to build real-world applications. The implementation of functions and conditional logic improved coding efficiency and clarity.</w:t>
      </w:r>
    </w:p>
    <w:p w14:paraId="01C8AF27" w14:textId="77777777" w:rsidR="00D025AA" w:rsidRPr="00425712" w:rsidRDefault="00D025AA" w:rsidP="00A818A6">
      <w:pPr>
        <w:rPr>
          <w:sz w:val="36"/>
          <w:szCs w:val="36"/>
        </w:rPr>
      </w:pPr>
    </w:p>
    <w:sectPr w:rsidR="00D025AA" w:rsidRPr="00425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593D"/>
    <w:multiLevelType w:val="multilevel"/>
    <w:tmpl w:val="7A5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238EB"/>
    <w:multiLevelType w:val="multilevel"/>
    <w:tmpl w:val="A202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931277">
    <w:abstractNumId w:val="1"/>
  </w:num>
  <w:num w:numId="2" w16cid:durableId="1191842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12"/>
    <w:rsid w:val="00131219"/>
    <w:rsid w:val="0017279A"/>
    <w:rsid w:val="00206ED3"/>
    <w:rsid w:val="00425712"/>
    <w:rsid w:val="004E04E9"/>
    <w:rsid w:val="00561713"/>
    <w:rsid w:val="005B65AE"/>
    <w:rsid w:val="006D1946"/>
    <w:rsid w:val="00855C10"/>
    <w:rsid w:val="00864195"/>
    <w:rsid w:val="00922DB3"/>
    <w:rsid w:val="009C00AA"/>
    <w:rsid w:val="009E5EB7"/>
    <w:rsid w:val="00A818A6"/>
    <w:rsid w:val="00B10037"/>
    <w:rsid w:val="00D025AA"/>
    <w:rsid w:val="00DD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DF031"/>
  <w15:chartTrackingRefBased/>
  <w15:docId w15:val="{4429BBCE-8D1F-4ECF-94A1-24EFE7ADE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5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5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madhav</dc:creator>
  <cp:keywords/>
  <dc:description/>
  <cp:lastModifiedBy>venu madhav</cp:lastModifiedBy>
  <cp:revision>2</cp:revision>
  <dcterms:created xsi:type="dcterms:W3CDTF">2026-01-21T13:34:00Z</dcterms:created>
  <dcterms:modified xsi:type="dcterms:W3CDTF">2026-01-21T13:34:00Z</dcterms:modified>
</cp:coreProperties>
</file>