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EECBD" w14:textId="139DEF00" w:rsidR="00DC1712" w:rsidRDefault="00DC1712" w:rsidP="00DC1712">
      <w:pPr>
        <w:rPr>
          <w:b/>
          <w:bCs/>
          <w:sz w:val="40"/>
          <w:szCs w:val="40"/>
        </w:rPr>
      </w:pPr>
      <w:r>
        <w:rPr>
          <w:b/>
          <w:bCs/>
          <w:sz w:val="28"/>
          <w:szCs w:val="28"/>
        </w:rPr>
        <w:t xml:space="preserve">                                                </w:t>
      </w:r>
      <w:r w:rsidRPr="00DC1712">
        <w:rPr>
          <w:b/>
          <w:bCs/>
          <w:sz w:val="40"/>
          <w:szCs w:val="40"/>
        </w:rPr>
        <w:t>ASSIGNMENT-5.4</w:t>
      </w:r>
    </w:p>
    <w:p w14:paraId="0404A9A2" w14:textId="77777777" w:rsidR="00487F50" w:rsidRDefault="00487F50" w:rsidP="00DC1712">
      <w:pPr>
        <w:rPr>
          <w:b/>
          <w:bCs/>
          <w:sz w:val="36"/>
          <w:szCs w:val="36"/>
        </w:rPr>
      </w:pPr>
    </w:p>
    <w:p w14:paraId="21437932" w14:textId="3A4F01CB" w:rsidR="00DC1712" w:rsidRDefault="00DC1712" w:rsidP="00DC1712">
      <w:pPr>
        <w:rPr>
          <w:b/>
          <w:bCs/>
          <w:sz w:val="36"/>
          <w:szCs w:val="36"/>
        </w:rPr>
      </w:pPr>
      <w:proofErr w:type="spellStart"/>
      <w:proofErr w:type="gramStart"/>
      <w:r w:rsidRPr="00DC1712">
        <w:rPr>
          <w:b/>
          <w:bCs/>
          <w:sz w:val="36"/>
          <w:szCs w:val="36"/>
        </w:rPr>
        <w:t>G</w:t>
      </w:r>
      <w:r w:rsidR="00487F50">
        <w:rPr>
          <w:b/>
          <w:bCs/>
          <w:sz w:val="36"/>
          <w:szCs w:val="36"/>
        </w:rPr>
        <w:t>.</w:t>
      </w:r>
      <w:r w:rsidRPr="00DC1712">
        <w:rPr>
          <w:b/>
          <w:bCs/>
          <w:sz w:val="36"/>
          <w:szCs w:val="36"/>
        </w:rPr>
        <w:t>Srinidhi</w:t>
      </w:r>
      <w:proofErr w:type="spellEnd"/>
      <w:proofErr w:type="gramEnd"/>
    </w:p>
    <w:p w14:paraId="1513E52F" w14:textId="01D79D5A" w:rsidR="00DC1712" w:rsidRDefault="00DC1712" w:rsidP="00DC171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2303A52285</w:t>
      </w:r>
    </w:p>
    <w:p w14:paraId="5AFCF753" w14:textId="1092FCE8" w:rsidR="00DC1712" w:rsidRDefault="00DC1712" w:rsidP="00DC1712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Batch :</w:t>
      </w:r>
      <w:proofErr w:type="gramEnd"/>
      <w:r>
        <w:rPr>
          <w:b/>
          <w:bCs/>
          <w:sz w:val="36"/>
          <w:szCs w:val="36"/>
        </w:rPr>
        <w:t xml:space="preserve"> 43</w:t>
      </w:r>
    </w:p>
    <w:p w14:paraId="16546F4F" w14:textId="77777777" w:rsidR="00DC1712" w:rsidRDefault="00DC1712" w:rsidP="00DC1712">
      <w:pPr>
        <w:rPr>
          <w:b/>
          <w:bCs/>
          <w:sz w:val="28"/>
          <w:szCs w:val="28"/>
        </w:rPr>
      </w:pPr>
    </w:p>
    <w:p w14:paraId="1E2DC0BD" w14:textId="380CB809" w:rsidR="00DC1712" w:rsidRPr="00487F50" w:rsidRDefault="00DC1712" w:rsidP="00DC1712">
      <w:pPr>
        <w:rPr>
          <w:b/>
          <w:bCs/>
          <w:sz w:val="32"/>
          <w:szCs w:val="32"/>
        </w:rPr>
      </w:pPr>
      <w:r w:rsidRPr="00487F50">
        <w:rPr>
          <w:b/>
          <w:bCs/>
          <w:sz w:val="32"/>
          <w:szCs w:val="32"/>
        </w:rPr>
        <w:t>Lab 5: Ethical Foundations – Responsible AI Coding Practices</w:t>
      </w:r>
    </w:p>
    <w:p w14:paraId="31C26F6F" w14:textId="77777777" w:rsidR="00DC1712" w:rsidRPr="00DC1712" w:rsidRDefault="00DC1712" w:rsidP="00DC1712">
      <w:pPr>
        <w:rPr>
          <w:b/>
          <w:bCs/>
          <w:sz w:val="28"/>
          <w:szCs w:val="28"/>
        </w:rPr>
      </w:pPr>
      <w:r w:rsidRPr="00DC1712">
        <w:rPr>
          <w:b/>
          <w:bCs/>
          <w:sz w:val="28"/>
          <w:szCs w:val="28"/>
        </w:rPr>
        <w:t>Task Description #1:</w:t>
      </w:r>
    </w:p>
    <w:p w14:paraId="7A153B96" w14:textId="32A0E5A6" w:rsidR="00DC1712" w:rsidRDefault="00DC1712" w:rsidP="00DC1712">
      <w:r>
        <w:t>• Prompt GitHub Copilot to generate a Python script that collects</w:t>
      </w:r>
      <w:r>
        <w:t xml:space="preserve"> </w:t>
      </w:r>
      <w:r>
        <w:t xml:space="preserve">user data (e.g., </w:t>
      </w:r>
      <w:proofErr w:type="gramStart"/>
      <w:r>
        <w:t>name</w:t>
      </w:r>
      <w:r>
        <w:t xml:space="preserve">,   </w:t>
      </w:r>
      <w:proofErr w:type="gramEnd"/>
      <w:r>
        <w:t>age, email). Then, ask Copilot to add</w:t>
      </w:r>
      <w:r>
        <w:t xml:space="preserve"> </w:t>
      </w:r>
      <w:r>
        <w:t>comments on how to anonymize or protect this</w:t>
      </w:r>
      <w:r>
        <w:t xml:space="preserve"> </w:t>
      </w:r>
      <w:r>
        <w:t>data.</w:t>
      </w:r>
    </w:p>
    <w:p w14:paraId="1B9BD34B" w14:textId="77777777" w:rsidR="00DC1712" w:rsidRPr="00DC1712" w:rsidRDefault="00DC1712" w:rsidP="00DC1712">
      <w:pPr>
        <w:rPr>
          <w:b/>
          <w:bCs/>
          <w:sz w:val="28"/>
          <w:szCs w:val="28"/>
        </w:rPr>
      </w:pPr>
      <w:r w:rsidRPr="00DC1712">
        <w:rPr>
          <w:b/>
          <w:bCs/>
          <w:sz w:val="28"/>
          <w:szCs w:val="28"/>
        </w:rPr>
        <w:t>Expected Output #1:</w:t>
      </w:r>
    </w:p>
    <w:p w14:paraId="2B66A357" w14:textId="05DC1AE5" w:rsidR="00DC1712" w:rsidRDefault="00DC1712" w:rsidP="00DC1712">
      <w:r>
        <w:t>• A script with inline Copilot-suggested code and comments</w:t>
      </w:r>
      <w:r>
        <w:t xml:space="preserve"> </w:t>
      </w:r>
      <w:r>
        <w:t>explaining how to</w:t>
      </w:r>
      <w:r>
        <w:t xml:space="preserve">   </w:t>
      </w:r>
      <w:r>
        <w:t>safeguard or anonymize user information (e.g.,</w:t>
      </w:r>
      <w:r>
        <w:t xml:space="preserve"> </w:t>
      </w:r>
      <w:r>
        <w:t>hashing emails, not storing data</w:t>
      </w:r>
      <w:r>
        <w:t xml:space="preserve"> </w:t>
      </w:r>
      <w:r>
        <w:t>unencrypted).</w:t>
      </w:r>
    </w:p>
    <w:p w14:paraId="6B80F0DD" w14:textId="1178EF0B" w:rsidR="00DC1712" w:rsidRDefault="00DC1712" w:rsidP="00DC1712">
      <w:r w:rsidRPr="00DC1712">
        <w:rPr>
          <w:noProof/>
        </w:rPr>
        <w:drawing>
          <wp:inline distT="0" distB="0" distL="0" distR="0" wp14:anchorId="7B5A9BF3" wp14:editId="6E982EBC">
            <wp:extent cx="5731510" cy="2540000"/>
            <wp:effectExtent l="0" t="0" r="2540" b="0"/>
            <wp:docPr id="187516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50BF2" w14:textId="77777777" w:rsidR="00DC1712" w:rsidRDefault="00DC1712" w:rsidP="00DC1712">
      <w:pPr>
        <w:rPr>
          <w:b/>
          <w:bCs/>
          <w:sz w:val="28"/>
          <w:szCs w:val="28"/>
        </w:rPr>
      </w:pPr>
    </w:p>
    <w:p w14:paraId="54941CB2" w14:textId="77777777" w:rsidR="00487F50" w:rsidRDefault="00487F50" w:rsidP="00DC1712">
      <w:pPr>
        <w:rPr>
          <w:b/>
          <w:bCs/>
          <w:sz w:val="28"/>
          <w:szCs w:val="28"/>
        </w:rPr>
      </w:pPr>
    </w:p>
    <w:p w14:paraId="27CCAE13" w14:textId="39CEFB86" w:rsidR="00DC1712" w:rsidRPr="00DC1712" w:rsidRDefault="00DC1712" w:rsidP="00DC1712">
      <w:pPr>
        <w:rPr>
          <w:b/>
          <w:bCs/>
          <w:sz w:val="28"/>
          <w:szCs w:val="28"/>
        </w:rPr>
      </w:pPr>
      <w:r w:rsidRPr="00DC1712">
        <w:rPr>
          <w:b/>
          <w:bCs/>
          <w:sz w:val="28"/>
          <w:szCs w:val="28"/>
        </w:rPr>
        <w:t>Task Description #2:</w:t>
      </w:r>
    </w:p>
    <w:p w14:paraId="13D61CEE" w14:textId="607968F4" w:rsidR="00DC1712" w:rsidRDefault="00DC1712" w:rsidP="00DC1712">
      <w:r>
        <w:lastRenderedPageBreak/>
        <w:t>• Ask Copilot to generate a Python function for sentiment analysis.</w:t>
      </w:r>
      <w:r>
        <w:t xml:space="preserve"> </w:t>
      </w:r>
      <w:r>
        <w:t>Then prompt Copilot to identify and handle potential biases in the</w:t>
      </w:r>
      <w:r>
        <w:t xml:space="preserve"> </w:t>
      </w:r>
      <w:r>
        <w:t>data.</w:t>
      </w:r>
    </w:p>
    <w:p w14:paraId="1820897D" w14:textId="77777777" w:rsidR="00DC1712" w:rsidRPr="00DC1712" w:rsidRDefault="00DC1712" w:rsidP="00DC1712">
      <w:pPr>
        <w:rPr>
          <w:b/>
          <w:bCs/>
          <w:sz w:val="28"/>
          <w:szCs w:val="28"/>
        </w:rPr>
      </w:pPr>
      <w:r w:rsidRPr="00DC1712">
        <w:rPr>
          <w:b/>
          <w:bCs/>
          <w:sz w:val="28"/>
          <w:szCs w:val="28"/>
        </w:rPr>
        <w:t>Expected Output #2:</w:t>
      </w:r>
    </w:p>
    <w:p w14:paraId="17998C13" w14:textId="16C78612" w:rsidR="00DC1712" w:rsidRDefault="00DC1712" w:rsidP="00DC1712">
      <w:r>
        <w:t>• Copilot-generated code with additions or comments addressing</w:t>
      </w:r>
      <w:r>
        <w:t xml:space="preserve"> </w:t>
      </w:r>
      <w:r>
        <w:t>bias mitigation strategies (e.g., balancing dataset, removing</w:t>
      </w:r>
      <w:r w:rsidR="00487F50">
        <w:t xml:space="preserve"> </w:t>
      </w:r>
      <w:r>
        <w:t>offensive terms).</w:t>
      </w:r>
    </w:p>
    <w:p w14:paraId="7816FB51" w14:textId="24A9B2D2" w:rsidR="00DC1712" w:rsidRDefault="00DC1712" w:rsidP="00DC1712">
      <w:r w:rsidRPr="00DC1712">
        <w:drawing>
          <wp:inline distT="0" distB="0" distL="0" distR="0" wp14:anchorId="1D3DE760" wp14:editId="5DB11657">
            <wp:extent cx="5731510" cy="2885440"/>
            <wp:effectExtent l="0" t="0" r="2540" b="0"/>
            <wp:docPr id="197766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65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B028" w14:textId="77777777" w:rsidR="00487F50" w:rsidRDefault="00487F50" w:rsidP="00DC1712">
      <w:pPr>
        <w:rPr>
          <w:b/>
          <w:bCs/>
          <w:sz w:val="28"/>
          <w:szCs w:val="28"/>
        </w:rPr>
      </w:pPr>
    </w:p>
    <w:p w14:paraId="7A1F5E80" w14:textId="77777777" w:rsidR="00487F50" w:rsidRDefault="00487F50" w:rsidP="00DC1712">
      <w:pPr>
        <w:rPr>
          <w:b/>
          <w:bCs/>
          <w:sz w:val="28"/>
          <w:szCs w:val="28"/>
        </w:rPr>
      </w:pPr>
    </w:p>
    <w:p w14:paraId="789F6F6B" w14:textId="511DAA69" w:rsidR="00DC1712" w:rsidRPr="00DC1712" w:rsidRDefault="00DC1712" w:rsidP="00DC1712">
      <w:pPr>
        <w:rPr>
          <w:b/>
          <w:bCs/>
          <w:sz w:val="28"/>
          <w:szCs w:val="28"/>
        </w:rPr>
      </w:pPr>
      <w:r w:rsidRPr="00DC1712">
        <w:rPr>
          <w:b/>
          <w:bCs/>
          <w:sz w:val="28"/>
          <w:szCs w:val="28"/>
        </w:rPr>
        <w:t>Task Description #3:</w:t>
      </w:r>
    </w:p>
    <w:p w14:paraId="04CE808F" w14:textId="4C08B59A" w:rsidR="00DC1712" w:rsidRDefault="00DC1712" w:rsidP="00DC1712">
      <w:r>
        <w:t>• Use Copilot to write a Python program that recommends</w:t>
      </w:r>
      <w:r w:rsidR="00487F50">
        <w:t xml:space="preserve"> </w:t>
      </w:r>
      <w:r>
        <w:t>products based on user history. Ask it to follow ethical guidelines</w:t>
      </w:r>
      <w:r w:rsidR="00487F50">
        <w:t xml:space="preserve"> </w:t>
      </w:r>
      <w:r>
        <w:t>like transparency and fairness.</w:t>
      </w:r>
    </w:p>
    <w:p w14:paraId="0126A1BB" w14:textId="77777777" w:rsidR="00DC1712" w:rsidRPr="00DC1712" w:rsidRDefault="00DC1712" w:rsidP="00DC1712">
      <w:pPr>
        <w:rPr>
          <w:b/>
          <w:bCs/>
          <w:sz w:val="28"/>
          <w:szCs w:val="28"/>
        </w:rPr>
      </w:pPr>
      <w:r w:rsidRPr="00DC1712">
        <w:rPr>
          <w:b/>
          <w:bCs/>
          <w:sz w:val="28"/>
          <w:szCs w:val="28"/>
        </w:rPr>
        <w:t>Expected Output #3:</w:t>
      </w:r>
    </w:p>
    <w:p w14:paraId="0CC36C06" w14:textId="0D875FEB" w:rsidR="00DC1712" w:rsidRDefault="00DC1712" w:rsidP="00DC1712">
      <w:r>
        <w:t>• Copilot suggestions that include explanations, fairness checks</w:t>
      </w:r>
      <w:r w:rsidR="00487F50">
        <w:t xml:space="preserve"> </w:t>
      </w:r>
      <w:r>
        <w:t>(e.g., avoiding</w:t>
      </w:r>
      <w:r w:rsidR="00487F50">
        <w:t xml:space="preserve">   </w:t>
      </w:r>
      <w:proofErr w:type="spellStart"/>
      <w:r>
        <w:t>favoritism</w:t>
      </w:r>
      <w:proofErr w:type="spellEnd"/>
      <w:r>
        <w:t>), and user feedback options in the code.</w:t>
      </w:r>
    </w:p>
    <w:p w14:paraId="292CF509" w14:textId="77777777" w:rsidR="00487F50" w:rsidRDefault="00DC1712" w:rsidP="00DC1712">
      <w:r w:rsidRPr="00DC1712">
        <w:lastRenderedPageBreak/>
        <w:drawing>
          <wp:inline distT="0" distB="0" distL="0" distR="0" wp14:anchorId="6DC28DF4" wp14:editId="7DC6F9EE">
            <wp:extent cx="5731510" cy="2377440"/>
            <wp:effectExtent l="0" t="0" r="2540" b="3810"/>
            <wp:docPr id="128574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42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865D" w14:textId="77777777" w:rsidR="00487F50" w:rsidRDefault="00487F50" w:rsidP="00DC1712"/>
    <w:p w14:paraId="4013D701" w14:textId="3CC1226D" w:rsidR="00DC1712" w:rsidRPr="00487F50" w:rsidRDefault="00DC1712" w:rsidP="00DC1712">
      <w:r w:rsidRPr="00DC1712">
        <w:rPr>
          <w:b/>
          <w:bCs/>
          <w:sz w:val="28"/>
          <w:szCs w:val="28"/>
        </w:rPr>
        <w:t>Task Description #4:</w:t>
      </w:r>
    </w:p>
    <w:p w14:paraId="4A514B88" w14:textId="0E2A0ADF" w:rsidR="00DC1712" w:rsidRDefault="00DC1712" w:rsidP="00DC1712">
      <w:r>
        <w:t>• Prompt Copilot to generate logging functionality in a Python web</w:t>
      </w:r>
      <w:r w:rsidR="00487F50">
        <w:t xml:space="preserve"> </w:t>
      </w:r>
      <w:r>
        <w:t>application. Then, ask it to ensure the logs do not record sensitive</w:t>
      </w:r>
      <w:r w:rsidR="00487F50">
        <w:t xml:space="preserve"> </w:t>
      </w:r>
      <w:r>
        <w:t>information.</w:t>
      </w:r>
    </w:p>
    <w:p w14:paraId="2BCB797F" w14:textId="77777777" w:rsidR="00DC1712" w:rsidRPr="00DC1712" w:rsidRDefault="00DC1712" w:rsidP="00DC1712">
      <w:pPr>
        <w:rPr>
          <w:b/>
          <w:bCs/>
          <w:sz w:val="28"/>
          <w:szCs w:val="28"/>
        </w:rPr>
      </w:pPr>
      <w:r w:rsidRPr="00DC1712">
        <w:rPr>
          <w:b/>
          <w:bCs/>
          <w:sz w:val="28"/>
          <w:szCs w:val="28"/>
        </w:rPr>
        <w:t>Expected Output #4:</w:t>
      </w:r>
    </w:p>
    <w:p w14:paraId="350BCED5" w14:textId="3BBEE883" w:rsidR="00DC1712" w:rsidRDefault="00DC1712" w:rsidP="00DC1712">
      <w:r>
        <w:t>• Logging code that avoids saving personal identifiers (e.g.,</w:t>
      </w:r>
      <w:r w:rsidR="00487F50">
        <w:t xml:space="preserve"> </w:t>
      </w:r>
      <w:r>
        <w:t>passwords, emails), and includes comments about ethical logging</w:t>
      </w:r>
      <w:r w:rsidR="00487F50">
        <w:t xml:space="preserve"> </w:t>
      </w:r>
      <w:r>
        <w:t>practices.</w:t>
      </w:r>
    </w:p>
    <w:p w14:paraId="23B407C8" w14:textId="57D2D2D9" w:rsidR="00DC1712" w:rsidRDefault="00DC1712" w:rsidP="00DC1712">
      <w:r w:rsidRPr="00DC1712">
        <w:drawing>
          <wp:inline distT="0" distB="0" distL="0" distR="0" wp14:anchorId="4DEFA453" wp14:editId="5C1CADB4">
            <wp:extent cx="5731510" cy="2899410"/>
            <wp:effectExtent l="0" t="0" r="2540" b="0"/>
            <wp:docPr id="95719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94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3647" w14:textId="77777777" w:rsidR="00487F50" w:rsidRDefault="00487F50" w:rsidP="00DC1712">
      <w:pPr>
        <w:rPr>
          <w:b/>
          <w:bCs/>
          <w:sz w:val="28"/>
          <w:szCs w:val="28"/>
        </w:rPr>
      </w:pPr>
    </w:p>
    <w:p w14:paraId="2F63304C" w14:textId="77777777" w:rsidR="00487F50" w:rsidRDefault="00487F50" w:rsidP="00DC1712">
      <w:pPr>
        <w:rPr>
          <w:b/>
          <w:bCs/>
          <w:sz w:val="28"/>
          <w:szCs w:val="28"/>
        </w:rPr>
      </w:pPr>
    </w:p>
    <w:p w14:paraId="490E79C4" w14:textId="70F984A9" w:rsidR="00DC1712" w:rsidRPr="00DC1712" w:rsidRDefault="00DC1712" w:rsidP="00DC1712">
      <w:pPr>
        <w:rPr>
          <w:b/>
          <w:bCs/>
          <w:sz w:val="28"/>
          <w:szCs w:val="28"/>
        </w:rPr>
      </w:pPr>
      <w:r w:rsidRPr="00DC1712">
        <w:rPr>
          <w:b/>
          <w:bCs/>
          <w:sz w:val="28"/>
          <w:szCs w:val="28"/>
        </w:rPr>
        <w:t>Task Description #5:</w:t>
      </w:r>
    </w:p>
    <w:p w14:paraId="61DDF56A" w14:textId="494D21E5" w:rsidR="00DC1712" w:rsidRDefault="00DC1712" w:rsidP="00DC1712">
      <w:r>
        <w:lastRenderedPageBreak/>
        <w:t>• Ask Copilot to generate a machine learning model. Then, prompt</w:t>
      </w:r>
      <w:r w:rsidR="00487F50">
        <w:t xml:space="preserve"> </w:t>
      </w:r>
      <w:r>
        <w:t>it to add</w:t>
      </w:r>
      <w:r w:rsidR="00487F50">
        <w:t xml:space="preserve"> </w:t>
      </w:r>
      <w:r>
        <w:t>documentation on how to use the model responsibly</w:t>
      </w:r>
      <w:r w:rsidR="00487F50">
        <w:t xml:space="preserve"> </w:t>
      </w:r>
      <w:r>
        <w:t>(e.g., explainability, accuracy limits).</w:t>
      </w:r>
    </w:p>
    <w:p w14:paraId="1B1CDBD8" w14:textId="77777777" w:rsidR="00DC1712" w:rsidRPr="00DC1712" w:rsidRDefault="00DC1712" w:rsidP="00DC1712">
      <w:pPr>
        <w:rPr>
          <w:b/>
          <w:bCs/>
          <w:sz w:val="28"/>
          <w:szCs w:val="28"/>
        </w:rPr>
      </w:pPr>
      <w:r w:rsidRPr="00DC1712">
        <w:rPr>
          <w:b/>
          <w:bCs/>
          <w:sz w:val="28"/>
          <w:szCs w:val="28"/>
        </w:rPr>
        <w:t>Expected Output #5:</w:t>
      </w:r>
    </w:p>
    <w:p w14:paraId="1855C844" w14:textId="23A48F0F" w:rsidR="00DC1712" w:rsidRDefault="00DC1712" w:rsidP="00DC1712">
      <w:r>
        <w:t>• Copilot-generated model code with a README or inline</w:t>
      </w:r>
      <w:r w:rsidR="00487F50">
        <w:t xml:space="preserve"> </w:t>
      </w:r>
      <w:r>
        <w:t>documentation suggesting responsible usage, limitations, and</w:t>
      </w:r>
      <w:r w:rsidR="00487F50">
        <w:t xml:space="preserve"> </w:t>
      </w:r>
      <w:r>
        <w:t>fairness considerations.</w:t>
      </w:r>
    </w:p>
    <w:p w14:paraId="7746951F" w14:textId="35E47321" w:rsidR="00DC1712" w:rsidRDefault="00DC1712" w:rsidP="00DC1712">
      <w:r w:rsidRPr="00DC1712">
        <w:drawing>
          <wp:inline distT="0" distB="0" distL="0" distR="0" wp14:anchorId="1821820C" wp14:editId="22E2083B">
            <wp:extent cx="5731510" cy="2826385"/>
            <wp:effectExtent l="0" t="0" r="2540" b="0"/>
            <wp:docPr id="106020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06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712"/>
    <w:rsid w:val="00041D22"/>
    <w:rsid w:val="00047F97"/>
    <w:rsid w:val="00487F50"/>
    <w:rsid w:val="007B7BA3"/>
    <w:rsid w:val="00DC1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14955"/>
  <w15:chartTrackingRefBased/>
  <w15:docId w15:val="{3C91FB51-1528-4CEE-B1B4-BE9067E29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gaddam</dc:creator>
  <cp:keywords/>
  <dc:description/>
  <cp:lastModifiedBy>Srinidhi gaddam</cp:lastModifiedBy>
  <cp:revision>1</cp:revision>
  <dcterms:created xsi:type="dcterms:W3CDTF">2026-01-29T08:42:00Z</dcterms:created>
  <dcterms:modified xsi:type="dcterms:W3CDTF">2026-01-29T08:57:00Z</dcterms:modified>
</cp:coreProperties>
</file>