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12988D">
      <w:pPr>
        <w:jc w:val="center"/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AI ASSISTED CODING</w:t>
      </w:r>
    </w:p>
    <w:p w14:paraId="789A152D">
      <w:pPr>
        <w:jc w:val="both"/>
        <w:rPr>
          <w:rFonts w:hint="default"/>
          <w:lang w:val="en-IN"/>
        </w:rPr>
      </w:pPr>
    </w:p>
    <w:p w14:paraId="6726D614">
      <w:pPr>
        <w:jc w:val="both"/>
        <w:rPr>
          <w:rFonts w:hint="default"/>
          <w:lang w:val="en-US"/>
        </w:rPr>
      </w:pPr>
      <w:r>
        <w:rPr>
          <w:rFonts w:hint="default"/>
          <w:lang w:val="en-IN"/>
        </w:rPr>
        <w:t xml:space="preserve">Name: </w:t>
      </w:r>
      <w:r>
        <w:rPr>
          <w:rFonts w:hint="default"/>
          <w:lang w:val="en-US"/>
        </w:rPr>
        <w:t>Sudireddy Asritrha Chowdary</w:t>
      </w:r>
    </w:p>
    <w:p w14:paraId="7C78115C">
      <w:pPr>
        <w:jc w:val="both"/>
        <w:rPr>
          <w:rFonts w:hint="default"/>
          <w:lang w:val="en-IN"/>
        </w:rPr>
      </w:pPr>
      <w:bookmarkStart w:id="0" w:name="_GoBack"/>
      <w:bookmarkEnd w:id="0"/>
      <w:r>
        <w:rPr>
          <w:rFonts w:hint="default"/>
          <w:lang w:val="en-IN"/>
        </w:rPr>
        <w:t>Batch :45</w:t>
      </w:r>
    </w:p>
    <w:p w14:paraId="73AD7CB4">
      <w:pPr>
        <w:jc w:val="both"/>
        <w:rPr>
          <w:rFonts w:hint="default"/>
          <w:lang w:val="en-US"/>
        </w:rPr>
      </w:pPr>
      <w:r>
        <w:rPr>
          <w:rFonts w:hint="default"/>
          <w:lang w:val="en-IN"/>
        </w:rPr>
        <w:t>Ht no-2303A5</w:t>
      </w:r>
      <w:r>
        <w:rPr>
          <w:rFonts w:hint="default"/>
          <w:lang w:val="en-US"/>
        </w:rPr>
        <w:t>2297</w:t>
      </w:r>
    </w:p>
    <w:p w14:paraId="0CBE673A">
      <w:pPr>
        <w:jc w:val="both"/>
        <w:rPr>
          <w:rFonts w:hint="default"/>
          <w:lang w:val="en-IN"/>
        </w:rPr>
      </w:pPr>
    </w:p>
    <w:p w14:paraId="4BCFBD4B">
      <w:pPr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Task 1 (Transparency in Algorithm Optimization):</w:t>
      </w:r>
    </w:p>
    <w:p w14:paraId="08BC85F4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Task: Use AI to generate two solutions for checking prime</w:t>
      </w:r>
    </w:p>
    <w:p w14:paraId="2A60FDD9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numbers:</w:t>
      </w:r>
    </w:p>
    <w:p w14:paraId="584CF391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Naive approach(basic)</w:t>
      </w:r>
    </w:p>
    <w:p w14:paraId="0FA05E7E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Optimized approach</w:t>
      </w:r>
    </w:p>
    <w:p w14:paraId="3E459B11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Prompt:</w:t>
      </w:r>
    </w:p>
    <w:p w14:paraId="59B2CF74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“Generate Python code for two prime-checking methods and</w:t>
      </w:r>
    </w:p>
    <w:p w14:paraId="22F2F9F9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explain how the optimized version improves performance.”</w:t>
      </w:r>
    </w:p>
    <w:p w14:paraId="2D91D959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Expected Output:</w:t>
      </w:r>
    </w:p>
    <w:p w14:paraId="1F2EC178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Code for both methods.</w:t>
      </w:r>
    </w:p>
    <w:p w14:paraId="7FD8F371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Transparent explanation of time complexity.</w:t>
      </w:r>
    </w:p>
    <w:p w14:paraId="53F4D5A1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Comparison highlighting efficiency improvements.</w:t>
      </w:r>
    </w:p>
    <w:p w14:paraId="4D741327">
      <w:pPr>
        <w:jc w:val="both"/>
        <w:rPr>
          <w:rFonts w:hint="default"/>
          <w:b w:val="0"/>
          <w:bCs w:val="0"/>
          <w:lang w:val="en-IN"/>
        </w:rPr>
      </w:pPr>
    </w:p>
    <w:p w14:paraId="11F0B6E7">
      <w:pPr>
        <w:jc w:val="both"/>
        <w:rPr>
          <w:rFonts w:hint="default"/>
          <w:b/>
          <w:bCs/>
          <w:lang w:val="en-IN"/>
        </w:rPr>
      </w:pPr>
    </w:p>
    <w:p w14:paraId="16D389AA">
      <w:pPr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Prompt:</w:t>
      </w:r>
    </w:p>
    <w:p w14:paraId="76DC055D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#2216Generate Python code for two prime-checking methods and explain how the optimized version improves performance.”</w:t>
      </w:r>
    </w:p>
    <w:p w14:paraId="7E3E8CF9">
      <w:pPr>
        <w:jc w:val="both"/>
        <w:rPr>
          <w:rFonts w:hint="default"/>
          <w:lang w:val="en-IN"/>
        </w:rPr>
      </w:pPr>
    </w:p>
    <w:p w14:paraId="3DCFFFC2">
      <w:pPr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Code:</w:t>
      </w:r>
    </w:p>
    <w:p w14:paraId="6839A5D5">
      <w:pPr>
        <w:jc w:val="both"/>
        <w:rPr>
          <w:rFonts w:hint="default"/>
          <w:b/>
          <w:bCs/>
          <w:lang w:val="en-IN"/>
        </w:rPr>
      </w:pPr>
    </w:p>
    <w:p w14:paraId="675E75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is_prime_basic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902E0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7DD50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04D216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9B72E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6892E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0BA29F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 w14:paraId="05F957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AAA1E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is_prime_optimized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8BAF0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A4247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6A23F4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AC410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 w14:paraId="2FAAF6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CEF7A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2BAFB1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4685E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A006F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620B4E02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 w14:paraId="643B41F8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</w:pPr>
    </w:p>
    <w:p w14:paraId="3415CA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is_prime_basic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Expected: True</w:t>
      </w:r>
    </w:p>
    <w:p w14:paraId="63E7B0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is_prime_optimized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Expected: True</w:t>
      </w:r>
    </w:p>
    <w:p w14:paraId="1A1BDD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</w:pPr>
    </w:p>
    <w:p w14:paraId="465E608B">
      <w:pPr>
        <w:keepNext w:val="0"/>
        <w:keepLines w:val="0"/>
        <w:widowControl/>
        <w:suppressLineNumbers w:val="0"/>
        <w:jc w:val="left"/>
      </w:pPr>
    </w:p>
    <w:p w14:paraId="6855DDEF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  <w:lang w:val="en-IN"/>
        </w:rPr>
      </w:pPr>
      <w:r>
        <w:rPr>
          <w:rFonts w:hint="default" w:ascii="Calibri" w:hAnsi="Calibri" w:cs="Calibri"/>
          <w:b/>
          <w:bCs/>
          <w:lang w:val="en-IN"/>
        </w:rPr>
        <w:t>Output:</w:t>
      </w:r>
    </w:p>
    <w:p w14:paraId="50A62EA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8595" cy="1189990"/>
            <wp:effectExtent l="0" t="0" r="1460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B7154">
      <w:pPr>
        <w:keepNext w:val="0"/>
        <w:keepLines w:val="0"/>
        <w:widowControl/>
        <w:suppressLineNumbers w:val="0"/>
        <w:jc w:val="left"/>
      </w:pPr>
    </w:p>
    <w:p w14:paraId="31F70032">
      <w:pPr>
        <w:keepNext w:val="0"/>
        <w:keepLines w:val="0"/>
        <w:widowControl/>
        <w:suppressLineNumbers w:val="0"/>
        <w:jc w:val="left"/>
      </w:pPr>
    </w:p>
    <w:p w14:paraId="515732A9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Justification:</w:t>
      </w:r>
    </w:p>
    <w:p w14:paraId="134532FA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val="en-IN"/>
        </w:rPr>
      </w:pPr>
    </w:p>
    <w:p w14:paraId="2E5B761E">
      <w:pPr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 xml:space="preserve"> Transparent explanation of time complexity :</w:t>
      </w:r>
    </w:p>
    <w:p w14:paraId="1F070728">
      <w:pPr>
        <w:jc w:val="both"/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Basic method:</w:t>
      </w:r>
      <w:r>
        <w:rPr>
          <w:rFonts w:hint="default"/>
          <w:lang w:val="en-IN"/>
        </w:rPr>
        <w:t xml:space="preserve"> O(n) time complexity</w:t>
      </w:r>
    </w:p>
    <w:p w14:paraId="3E5A5C70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In the basic method, we check divisibility for all numbers from 2 to n-1.</w:t>
      </w:r>
    </w:p>
    <w:p w14:paraId="6EF6CB4D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 xml:space="preserve"> This results in a linear time complexity.</w:t>
      </w:r>
    </w:p>
    <w:p w14:paraId="445A8897">
      <w:pPr>
        <w:jc w:val="both"/>
        <w:rPr>
          <w:rFonts w:hint="default"/>
          <w:lang w:val="en-IN"/>
        </w:rPr>
      </w:pPr>
    </w:p>
    <w:p w14:paraId="7CC12373">
      <w:pPr>
        <w:jc w:val="both"/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Explanation of performance improvement:</w:t>
      </w:r>
    </w:p>
    <w:p w14:paraId="3B818187">
      <w:pPr>
        <w:jc w:val="both"/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Optimized method</w:t>
      </w:r>
      <w:r>
        <w:rPr>
          <w:rFonts w:hint="default"/>
          <w:lang w:val="en-IN"/>
        </w:rPr>
        <w:t>: O(√n) time complexity</w:t>
      </w:r>
    </w:p>
    <w:p w14:paraId="6830794B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 xml:space="preserve"> In the optimized method, we only check up to the square root of n.</w:t>
      </w:r>
    </w:p>
    <w:p w14:paraId="7720F4DC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 xml:space="preserve"> Additionally, we skip even numbers after checking for 2.</w:t>
      </w:r>
    </w:p>
    <w:p w14:paraId="029B0FD9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 xml:space="preserve"> This reduces the number of iterations significantly, resulting in a much faster execution for large numbers.</w:t>
      </w:r>
    </w:p>
    <w:p w14:paraId="2BCC7520">
      <w:pPr>
        <w:jc w:val="both"/>
        <w:rPr>
          <w:rFonts w:hint="default"/>
          <w:lang w:val="en-IN"/>
        </w:rPr>
      </w:pPr>
    </w:p>
    <w:p w14:paraId="7AFD9854">
      <w:pPr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Task 2 (Transparency in Recursive Algorithms):</w:t>
      </w:r>
    </w:p>
    <w:p w14:paraId="721EB5A3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Objective: Use AI to generate a recursive function to calculate</w:t>
      </w:r>
    </w:p>
    <w:p w14:paraId="5A132F67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Fibonacci numbers.</w:t>
      </w:r>
    </w:p>
    <w:p w14:paraId="72D99300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Instructions:</w:t>
      </w:r>
    </w:p>
    <w:p w14:paraId="5F5BB08E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1. Ask AI to add clear comments explaining recursion.</w:t>
      </w:r>
    </w:p>
    <w:p w14:paraId="63D53F6C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2. Ask AI to explain base cases and recursive calls.</w:t>
      </w:r>
    </w:p>
    <w:p w14:paraId="679CA780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Expected Output:</w:t>
      </w:r>
    </w:p>
    <w:p w14:paraId="5796A7E0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Well-commented recursive code.</w:t>
      </w:r>
    </w:p>
    <w:p w14:paraId="00B5FA93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Clear explanation of how recursion works.</w:t>
      </w:r>
    </w:p>
    <w:p w14:paraId="49D12650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Verification that explanation matches actual execution.</w:t>
      </w:r>
    </w:p>
    <w:p w14:paraId="3BEF074C">
      <w:pPr>
        <w:jc w:val="both"/>
        <w:rPr>
          <w:rFonts w:hint="default"/>
          <w:b w:val="0"/>
          <w:bCs w:val="0"/>
          <w:lang w:val="en-IN"/>
        </w:rPr>
      </w:pPr>
    </w:p>
    <w:p w14:paraId="52AFECD9">
      <w:pPr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Prompt:</w:t>
      </w:r>
    </w:p>
    <w:p w14:paraId="57A0B5C7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#2216Generate a recursive function to calculate Fibonacci numbers. Add clear comments explaining how recursion works, including base cases and recursive calls.</w:t>
      </w:r>
    </w:p>
    <w:p w14:paraId="30670CD5">
      <w:pPr>
        <w:jc w:val="both"/>
        <w:rPr>
          <w:rFonts w:hint="default"/>
          <w:b w:val="0"/>
          <w:bCs w:val="0"/>
          <w:lang w:val="en-IN"/>
        </w:rPr>
      </w:pPr>
    </w:p>
    <w:p w14:paraId="4B03B128">
      <w:pPr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Code:</w:t>
      </w:r>
    </w:p>
    <w:p w14:paraId="053376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fibonacci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58A99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07D13B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Return the nth Fibonacci number using recursion.</w:t>
      </w:r>
    </w:p>
    <w:p w14:paraId="586F97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A34E7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The Fibonacci sequence is defined as:</w:t>
      </w:r>
    </w:p>
    <w:p w14:paraId="27B780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F(0) = 0 (base case)</w:t>
      </w:r>
    </w:p>
    <w:p w14:paraId="1EF99D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F(1) = 1 (base case)</w:t>
      </w:r>
    </w:p>
    <w:p w14:paraId="6C239F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F(n) = F(n-1) + F(n-2) for n &gt; 1 (recursive case)</w:t>
      </w:r>
    </w:p>
    <w:p w14:paraId="2ED08E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8D0DB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Parameters:</w:t>
      </w:r>
    </w:p>
    <w:p w14:paraId="0CB484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n (int): The position in the Fibonacci sequence to retrieve.</w:t>
      </w:r>
    </w:p>
    <w:p w14:paraId="5713C6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23814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Returns:</w:t>
      </w:r>
    </w:p>
    <w:p w14:paraId="73A80D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int: The nth Fibonacci number.</w:t>
      </w:r>
    </w:p>
    <w:p w14:paraId="76D758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</w:p>
    <w:p w14:paraId="5E9323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Base case: if n is 0, return 0</w:t>
      </w:r>
    </w:p>
    <w:p w14:paraId="785A3C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D06AE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773FA1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Base case: if n is 1, return 1</w:t>
      </w:r>
    </w:p>
    <w:p w14:paraId="5CB061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26D30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4AA013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0A40F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Recursive case: return the sum of the two preceding Fibonacci numbers</w:t>
      </w:r>
    </w:p>
    <w:p w14:paraId="1CABDA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fibonacci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fibonacci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6C5B1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fibonacci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Expected: 55</w:t>
      </w:r>
    </w:p>
    <w:p w14:paraId="31A3E3F9">
      <w:pPr>
        <w:jc w:val="both"/>
        <w:rPr>
          <w:rFonts w:hint="default"/>
          <w:b/>
          <w:bCs/>
          <w:lang w:val="en-IN"/>
        </w:rPr>
      </w:pPr>
    </w:p>
    <w:p w14:paraId="79AD2D3E">
      <w:pPr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</w:t>
      </w:r>
    </w:p>
    <w:p w14:paraId="4A25B0D7">
      <w:pPr>
        <w:jc w:val="both"/>
      </w:pPr>
      <w:r>
        <w:drawing>
          <wp:inline distT="0" distB="0" distL="114300" distR="114300">
            <wp:extent cx="5272405" cy="1202055"/>
            <wp:effectExtent l="0" t="0" r="10795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13580">
      <w:pPr>
        <w:jc w:val="both"/>
      </w:pPr>
    </w:p>
    <w:p w14:paraId="28942B03">
      <w:pPr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Justification:</w:t>
      </w:r>
    </w:p>
    <w:p w14:paraId="326C75E7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The function “fibonacci” calculates the nth Fibonacci number using recursion.</w:t>
      </w:r>
    </w:p>
    <w:p w14:paraId="3818FD05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It defines two base cases: when n is 0 or 1, it returns 0 or 1 respectively.</w:t>
      </w:r>
    </w:p>
    <w:p w14:paraId="6E017782">
      <w:p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For any n greater than 1, it makes two recursive calls to itself:</w:t>
      </w:r>
    </w:p>
    <w:p w14:paraId="43ABF1B2">
      <w:pPr>
        <w:ind w:firstLine="100" w:firstLine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one for (n-1) and another for (n-2), summing their results to get the nth Fibonacci number.</w:t>
      </w:r>
    </w:p>
    <w:p w14:paraId="66C571BA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This process continues until the base cases are reached, at which point the recursion unwinds and the final result is computed.</w:t>
      </w:r>
    </w:p>
    <w:p w14:paraId="3BB0B644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</w:p>
    <w:p w14:paraId="2ACCA846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</w:p>
    <w:p w14:paraId="42156476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Task 3 (Transparency in Error Handling):</w:t>
      </w:r>
    </w:p>
    <w:p w14:paraId="18B7FDBE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Task: Use AI to generate a Python program that reads a file and</w:t>
      </w:r>
    </w:p>
    <w:p w14:paraId="3AFA1850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processes data.</w:t>
      </w:r>
    </w:p>
    <w:p w14:paraId="5FCE22B5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Prompt:</w:t>
      </w:r>
    </w:p>
    <w:p w14:paraId="39BEB3DE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“Generate code with proper error handling and clear explanations</w:t>
      </w:r>
    </w:p>
    <w:p w14:paraId="78AEF144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for each exception.”</w:t>
      </w:r>
    </w:p>
    <w:p w14:paraId="1E66A8CC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Expected Output:</w:t>
      </w:r>
    </w:p>
    <w:p w14:paraId="0F36FB23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Code with meaningful exception handling.</w:t>
      </w:r>
    </w:p>
    <w:p w14:paraId="43A32A5B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Clear comments explaining each error scenario.</w:t>
      </w:r>
    </w:p>
    <w:p w14:paraId="634C03AD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Validation that explanations align with runtime behavior</w:t>
      </w:r>
    </w:p>
    <w:p w14:paraId="07740BE3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</w:p>
    <w:p w14:paraId="2E230749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Prompt:</w:t>
      </w:r>
    </w:p>
    <w:p w14:paraId="30AB8044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#2216Generate code with proper error handling and clear explanations for each exception.</w:t>
      </w:r>
    </w:p>
    <w:p w14:paraId="11BFE5D0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</w:p>
    <w:p w14:paraId="74A12A8B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Code:</w:t>
      </w:r>
    </w:p>
    <w:p w14:paraId="65544312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43CCE4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divide_numbers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ADF06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3EF764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Divide two numbers and handle potential exceptions.</w:t>
      </w:r>
    </w:p>
    <w:p w14:paraId="47AA02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AD1DA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Parameters:</w:t>
      </w:r>
    </w:p>
    <w:p w14:paraId="35978C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num1 (float): The numerator.</w:t>
      </w:r>
    </w:p>
    <w:p w14:paraId="3BB8B9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num2 (float): The denominator.</w:t>
      </w:r>
    </w:p>
    <w:p w14:paraId="7FC1EE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23802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Returns:</w:t>
      </w:r>
    </w:p>
    <w:p w14:paraId="0169FE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float: The result of the division.</w:t>
      </w:r>
    </w:p>
    <w:p w14:paraId="21382E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</w:p>
    <w:p w14:paraId="157E75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53B98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num2</w:t>
      </w:r>
    </w:p>
    <w:p w14:paraId="02EB41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ZeroDivisionError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F90B1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"Error: Cannot divide by zero."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07D10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</w:p>
    <w:p w14:paraId="0EB44A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TypeError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F5153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"Error: Both inputs must be numbers."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ECB88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</w:p>
    <w:p w14:paraId="2D0B04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3DC21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"An unexpected error occurred: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{e}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B14AD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</w:p>
    <w:p w14:paraId="11CF60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75D4C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</w:p>
    <w:p w14:paraId="241704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Example usage</w:t>
      </w:r>
    </w:p>
    <w:p w14:paraId="2B06CC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divide_numbers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Expected: 5.0</w:t>
      </w:r>
    </w:p>
    <w:p w14:paraId="3BD621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divide_numbers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Expected: Error message for division by zero</w:t>
      </w:r>
    </w:p>
    <w:p w14:paraId="63E7E1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divide_numbers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Expected: Error message for invalid type</w:t>
      </w:r>
    </w:p>
    <w:p w14:paraId="72E899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2A2A4CE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12C04443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</w:t>
      </w:r>
    </w:p>
    <w:p w14:paraId="3CCADDF1">
      <w:pPr>
        <w:ind w:left="100" w:hanging="100" w:hangingChars="50"/>
        <w:jc w:val="both"/>
      </w:pPr>
      <w:r>
        <w:drawing>
          <wp:inline distT="0" distB="0" distL="114300" distR="114300">
            <wp:extent cx="5269865" cy="1611630"/>
            <wp:effectExtent l="0" t="0" r="13335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B0970">
      <w:pPr>
        <w:ind w:left="100" w:hanging="100" w:hangingChars="50"/>
        <w:jc w:val="both"/>
      </w:pPr>
    </w:p>
    <w:p w14:paraId="020573AE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Justification:</w:t>
      </w:r>
    </w:p>
    <w:p w14:paraId="7022D2E4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The function `divide_numbers` attempts to divide two numbers while handling potential exceptions.</w:t>
      </w:r>
    </w:p>
    <w:p w14:paraId="4B767EC8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It uses a try-except block to catch specific exceptions: </w:t>
      </w:r>
    </w:p>
    <w:p w14:paraId="1398E468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/>
          <w:bCs/>
          <w:lang w:val="en-IN"/>
        </w:rPr>
        <w:t>ZeroDivisionError</w:t>
      </w:r>
      <w:r>
        <w:rPr>
          <w:rFonts w:hint="default"/>
          <w:b w:val="0"/>
          <w:bCs w:val="0"/>
          <w:lang w:val="en-IN"/>
        </w:rPr>
        <w:t>: Caught when attempting to divide by zero, providing a user-friendly message.</w:t>
      </w:r>
    </w:p>
    <w:p w14:paraId="4EA9496C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/>
          <w:bCs/>
          <w:lang w:val="en-IN"/>
        </w:rPr>
        <w:t>TypeError</w:t>
      </w:r>
      <w:r>
        <w:rPr>
          <w:rFonts w:hint="default"/>
          <w:b w:val="0"/>
          <w:bCs w:val="0"/>
          <w:lang w:val="en-IN"/>
        </w:rPr>
        <w:t>: Caught when the inputs are not numbers, ensuring type safety.</w:t>
      </w:r>
    </w:p>
    <w:p w14:paraId="03FDAC0B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A general Exception catch to handle any other unexpected errors.</w:t>
      </w:r>
    </w:p>
    <w:p w14:paraId="0405E9C7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If no exceptions occur, the result of the division is returned.</w:t>
      </w:r>
    </w:p>
    <w:p w14:paraId="732D8D46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</w:p>
    <w:p w14:paraId="615F9066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5AE73C76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Task 4 (Security in User Authentication):</w:t>
      </w:r>
    </w:p>
    <w:p w14:paraId="64DDD289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Task: Use an AI tool to generate a Python-based login system.</w:t>
      </w:r>
    </w:p>
    <w:p w14:paraId="6D997EB6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Analyze: Check whether the AI uses secure password handling</w:t>
      </w:r>
    </w:p>
    <w:p w14:paraId="57320665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practices.</w:t>
      </w:r>
    </w:p>
    <w:p w14:paraId="5378E4EA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Expected Output:</w:t>
      </w:r>
    </w:p>
    <w:p w14:paraId="02C17D49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Identification of security flaws (plain-text passwords, weak</w:t>
      </w:r>
    </w:p>
    <w:p w14:paraId="651266C1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validation).</w:t>
      </w:r>
    </w:p>
    <w:p w14:paraId="3EB34B5B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Revised version using password hashing and input validation.</w:t>
      </w:r>
    </w:p>
    <w:p w14:paraId="1EDB518D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Short note on best practices for secure authentication.</w:t>
      </w:r>
    </w:p>
    <w:p w14:paraId="0364FD75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</w:p>
    <w:p w14:paraId="59FC10DA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Prompt:</w:t>
      </w:r>
    </w:p>
    <w:p w14:paraId="4E2819EB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#2216Generate a python based login system with secured password handling </w:t>
      </w:r>
    </w:p>
    <w:p w14:paraId="2328CE8F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</w:p>
    <w:p w14:paraId="54E1FBF9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Code:</w:t>
      </w:r>
    </w:p>
    <w:p w14:paraId="0D284937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1712FC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AA755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  <w:lang w:val="en-IN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hashli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IN" w:eastAsia="zh-CN" w:bidi="ar"/>
        </w:rPr>
        <w:t>b</w:t>
      </w:r>
    </w:p>
    <w:p w14:paraId="3EDA3B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hash_password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0DDF9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"""</w:t>
      </w:r>
    </w:p>
    <w:p w14:paraId="317541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Hash a password using SHA-256 for secure storage.</w:t>
      </w:r>
    </w:p>
    <w:p w14:paraId="04A095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8C319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Parameters:</w:t>
      </w:r>
    </w:p>
    <w:p w14:paraId="2A2F10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password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): The plain text password to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</w:p>
    <w:p w14:paraId="575BC4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2F4CCA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Returns:</w:t>
      </w:r>
    </w:p>
    <w:p w14:paraId="436B3F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The hexadecimal representation of the hashed password.</w:t>
      </w:r>
    </w:p>
    <w:p w14:paraId="0E6157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1A0D58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return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hashlib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sha256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hexdigest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59C35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def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verify_password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stored_password_hash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provided_password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BB467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</w:p>
    <w:p w14:paraId="32E3CE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Verify a provided password against the stored hashed password.</w:t>
      </w:r>
    </w:p>
    <w:p w14:paraId="1DBBD8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Parameters:</w:t>
      </w:r>
    </w:p>
    <w:p w14:paraId="03F608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stored_password_hash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): The hashed password stored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the system.</w:t>
      </w:r>
    </w:p>
    <w:p w14:paraId="669F46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provided_password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): The plain text password provided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verification.</w:t>
      </w:r>
    </w:p>
    <w:p w14:paraId="09B752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Returns:</w:t>
      </w:r>
    </w:p>
    <w:p w14:paraId="591ACA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the password matches,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otherwise.</w:t>
      </w:r>
    </w:p>
    <w:p w14:paraId="277B69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0C2F39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return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stored_password_hash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hash_password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provided_password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FAB74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 Example usage:</w:t>
      </w:r>
    </w:p>
    <w:p w14:paraId="62407A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stored_password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= "SecurePass123"</w:t>
      </w:r>
    </w:p>
    <w:p w14:paraId="078B61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hashed_password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hash_password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stored_password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24FE1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("Stored Hashed Password:",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hashed_password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47D4D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 Simulate user login</w:t>
      </w:r>
    </w:p>
    <w:p w14:paraId="556EFF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user_input_password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= "SecurePass123"</w:t>
      </w:r>
    </w:p>
    <w:p w14:paraId="3BF752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verify_password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hashed_password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user_input_password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8FCEA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("Login successful!")</w:t>
      </w:r>
    </w:p>
    <w:p w14:paraId="056705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else:</w:t>
      </w:r>
    </w:p>
    <w:p w14:paraId="1E6C6BA7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("Login failed: Incorrect password.")</w:t>
      </w:r>
    </w:p>
    <w:p w14:paraId="3B6EB747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</w:pPr>
    </w:p>
    <w:p w14:paraId="7F5115D1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406774B9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610DDF68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</w:t>
      </w:r>
    </w:p>
    <w:p w14:paraId="24E05468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47FEE806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drawing>
          <wp:inline distT="0" distB="0" distL="114300" distR="114300">
            <wp:extent cx="5266055" cy="680085"/>
            <wp:effectExtent l="0" t="0" r="1714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85E80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33EEE535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134F947D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Justification:</w:t>
      </w:r>
    </w:p>
    <w:p w14:paraId="488C5746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The code implements a simple login system with secure password handling using hashing.</w:t>
      </w:r>
    </w:p>
    <w:p w14:paraId="452B4E0E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The `hash_password` function takes a plain text password and returns its SHA-256 hash.</w:t>
      </w:r>
    </w:p>
    <w:p w14:paraId="3C8E3078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This ensures that the actual password is not stored in plain text, enhancing security.</w:t>
      </w:r>
    </w:p>
    <w:p w14:paraId="3C336A78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The `verify_password` function checks if a provided password matches the stored hashed password by hashing the provided password and comparing it to the stored hash.</w:t>
      </w:r>
    </w:p>
    <w:p w14:paraId="0871153B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During login, the user provides a password, which is verified against the stored hash.</w:t>
      </w:r>
    </w:p>
    <w:p w14:paraId="5E77F299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</w:p>
    <w:p w14:paraId="054A9B02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5B3EE8A7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Task 5 (Privacy in Data Logging):</w:t>
      </w:r>
    </w:p>
    <w:p w14:paraId="10773B60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Task: Use an AI tool to generate a Python script that logs user</w:t>
      </w:r>
    </w:p>
    <w:p w14:paraId="4C8F658F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activity (username, IP address, timestamp).</w:t>
      </w:r>
    </w:p>
    <w:p w14:paraId="516C27EE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Analyze: Examine whether sensitive data is logged unnecessarily</w:t>
      </w:r>
    </w:p>
    <w:p w14:paraId="70A46428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or insecurely.</w:t>
      </w:r>
    </w:p>
    <w:p w14:paraId="4E062FB1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Expected Output:</w:t>
      </w:r>
    </w:p>
    <w:p w14:paraId="0D0F712D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Identified privacy risks in logging.</w:t>
      </w:r>
    </w:p>
    <w:p w14:paraId="6A127126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Improved version with minimal, anonymized, or masked</w:t>
      </w:r>
    </w:p>
    <w:p w14:paraId="24F1003B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logging.</w:t>
      </w:r>
    </w:p>
    <w:p w14:paraId="491067FD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• Explanation of privacy-aware logging principles.</w:t>
      </w:r>
    </w:p>
    <w:p w14:paraId="790FBFC8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</w:p>
    <w:p w14:paraId="143F5BBB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Prompt:</w:t>
      </w:r>
    </w:p>
    <w:p w14:paraId="63D4D4F9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rPr>
          <w:rFonts w:hint="default"/>
          <w:b w:val="0"/>
          <w:bCs w:val="0"/>
          <w:lang w:val="en-IN"/>
        </w:rPr>
        <w:t>#2216 Generate a Python script that logs user activity (username, IP address, timestamp).Examine whether sensitive data is logged unnecessarily or insecurely</w:t>
      </w:r>
    </w:p>
    <w:p w14:paraId="3185A186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262E48CF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Code:</w:t>
      </w:r>
    </w:p>
    <w:p w14:paraId="2E9CAC47">
      <w:pPr>
        <w:jc w:val="both"/>
        <w:rPr>
          <w:rFonts w:hint="default"/>
          <w:b/>
          <w:bCs/>
          <w:lang w:val="en-IN"/>
        </w:rPr>
      </w:pPr>
    </w:p>
    <w:p w14:paraId="323C13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FAD1E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logging</w:t>
      </w:r>
    </w:p>
    <w:p w14:paraId="5852F3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</w:p>
    <w:p w14:paraId="7691F9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</w:p>
    <w:p w14:paraId="7C47E6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typing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Optional</w:t>
      </w:r>
    </w:p>
    <w:p w14:paraId="2BDB21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hashlib</w:t>
      </w:r>
    </w:p>
    <w:p w14:paraId="0B9CBE92">
      <w:pPr>
        <w:keepNext w:val="0"/>
        <w:keepLines w:val="0"/>
        <w:widowControl/>
        <w:suppressLineNumbers w:val="0"/>
        <w:jc w:val="left"/>
      </w:pPr>
    </w:p>
    <w:p w14:paraId="246FC7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Configure logging with security best practices</w:t>
      </w:r>
    </w:p>
    <w:p w14:paraId="5C2B1D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basicConfig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6D11C4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C2CDD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%(asctime)s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%(levelname)s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%(message)s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9E7F3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handlers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</w:p>
    <w:p w14:paraId="3AF473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FileHandler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'user_activity.log'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0D2B20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StreamHandler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41D39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]</w:t>
      </w:r>
    </w:p>
    <w:p w14:paraId="41099F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89AE115">
      <w:pPr>
        <w:keepNext w:val="0"/>
        <w:keepLines w:val="0"/>
        <w:widowControl/>
        <w:suppressLineNumbers w:val="0"/>
        <w:jc w:val="left"/>
      </w:pPr>
    </w:p>
    <w:p w14:paraId="5D7313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getLogger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7A59631">
      <w:pPr>
        <w:keepNext w:val="0"/>
        <w:keepLines w:val="0"/>
        <w:widowControl/>
        <w:suppressLineNumbers w:val="0"/>
        <w:jc w:val="left"/>
      </w:pPr>
    </w:p>
    <w:p w14:paraId="4AA10E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UserActivityLogger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B9959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hash_usernames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hash_ips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B1F03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5875E0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Initialize logger with optional PII hashing.</w:t>
      </w:r>
    </w:p>
    <w:p w14:paraId="227B0D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7DA577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Args:</w:t>
      </w:r>
    </w:p>
    <w:p w14:paraId="526B73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    hash_usernames: Hash usernames to protect PII</w:t>
      </w:r>
    </w:p>
    <w:p w14:paraId="4AFAB4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    hash_ips: Hash IPs to protect PII</w:t>
      </w:r>
    </w:p>
    <w:p w14:paraId="107DBE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"""</w:t>
      </w:r>
    </w:p>
    <w:p w14:paraId="31B765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hash_usernames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hash_usernames</w:t>
      </w:r>
    </w:p>
    <w:p w14:paraId="60A5A6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hash_ips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hash_ips</w:t>
      </w:r>
    </w:p>
    <w:p w14:paraId="33F825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58401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staticmethod</w:t>
      </w:r>
    </w:p>
    <w:p w14:paraId="2269EF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_hash_pii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FF77C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"""Hash sensitive data using SHA-256."""</w:t>
      </w:r>
    </w:p>
    <w:p w14:paraId="1B3CFF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return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hashlib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sha256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hexdigest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()[:16]</w:t>
      </w:r>
    </w:p>
    <w:p w14:paraId="6D5958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AC0E0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def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log_activity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ip_address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</w:p>
    <w:p w14:paraId="28D510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sensitive_details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Optional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848E3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3D0DEF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Log user activity securely.</w:t>
      </w:r>
    </w:p>
    <w:p w14:paraId="262729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BDA9A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Args:</w:t>
      </w:r>
    </w:p>
    <w:p w14:paraId="654C91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    username: User identifier (will be hashed if configured)</w:t>
      </w:r>
    </w:p>
    <w:p w14:paraId="3E1F61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    ip_address: User's IP address (will be hashed if configured)</w:t>
      </w:r>
    </w:p>
    <w:p w14:paraId="053DEB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    action: Action performed (non-sensitive)</w:t>
      </w:r>
    </w:p>
    <w:p w14:paraId="6E58CB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    sensitive_details: Avoid logging passwords, tokens, PII</w:t>
      </w:r>
    </w:p>
    <w:p w14:paraId="68F82F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"""</w:t>
      </w:r>
    </w:p>
    <w:p w14:paraId="2A6D98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Apply hashing if configured</w:t>
      </w:r>
    </w:p>
    <w:p w14:paraId="55FDED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_hash_pii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hash_usernames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username</w:t>
      </w:r>
    </w:p>
    <w:p w14:paraId="7103C2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_hash_pii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ip_address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hash_ips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ip_address</w:t>
      </w:r>
    </w:p>
    <w:p w14:paraId="2336C1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3FCC8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Create activity log</w:t>
      </w:r>
    </w:p>
    <w:p w14:paraId="0ECE00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activity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5F2EE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'timestamp'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utcnow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isoformat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(),</w:t>
      </w:r>
    </w:p>
    <w:p w14:paraId="5F08DF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'username'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91F1D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'ip_address'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54D2C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'action'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action</w:t>
      </w:r>
    </w:p>
    <w:p w14:paraId="07D4C6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7CD78F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23436F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activity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35C2F0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6EF7C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get_recommendation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BA236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"""Print security recommendations."""</w:t>
      </w:r>
    </w:p>
    <w:p w14:paraId="7BEB21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=== SECURITY RECOMMENDATIONS 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9A706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"✓ Never log: Passwords, API keys, tokens, credit cards"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DDDD9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"✓ Avoid logging: Full usernames or IPs in plain 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DA4FB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"✓ Use encryption for log files at rest"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1F933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"✓ Implement log retention policies"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7880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"✓ Restrict log file access permissions"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3DDFA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"✓ Monitor logs for unauthorized access patterns"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6440291">
      <w:pPr>
        <w:keepNext w:val="0"/>
        <w:keepLines w:val="0"/>
        <w:widowControl/>
        <w:suppressLineNumbers w:val="0"/>
        <w:jc w:val="left"/>
      </w:pPr>
    </w:p>
    <w:p w14:paraId="27D8C3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Example usage</w:t>
      </w:r>
    </w:p>
    <w:p w14:paraId="3F3507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B55C7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Create logger with PII hashing enabled</w:t>
      </w:r>
    </w:p>
    <w:p w14:paraId="113F82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activity_log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UserActivityLogger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hash_usernames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hash_ips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DDC6F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B8AB5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Log activities safely</w:t>
      </w:r>
    </w:p>
    <w:p w14:paraId="0CDA44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activity_log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log_activity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"john_doe"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"192.168.1.100"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"login_successful"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BC76F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activity_log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log_activity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"jane_smith"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"10.0.0.50"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"file_accessed"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</w:p>
    <w:p w14:paraId="44E9E0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"document.pdf"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E7E18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7C05F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activity_log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get_recommendation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02EDF25">
      <w:pPr>
        <w:jc w:val="both"/>
        <w:rPr>
          <w:rFonts w:hint="default"/>
          <w:b/>
          <w:bCs/>
          <w:lang w:val="en-IN"/>
        </w:rPr>
      </w:pPr>
    </w:p>
    <w:p w14:paraId="47552CF5">
      <w:pPr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</w:t>
      </w:r>
    </w:p>
    <w:p w14:paraId="7A9E89E3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14AF3785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drawing>
          <wp:inline distT="0" distB="0" distL="114300" distR="114300">
            <wp:extent cx="5262245" cy="1560195"/>
            <wp:effectExtent l="0" t="0" r="20955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19275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23803A57">
      <w:pPr>
        <w:ind w:left="100" w:hanging="100" w:hangingChars="5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Justification:</w:t>
      </w:r>
    </w:p>
    <w:p w14:paraId="05B97A53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288D98FF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Examination of sensitive data logging:</w:t>
      </w:r>
    </w:p>
    <w:p w14:paraId="6A1E7248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The script logs the username and IP address, which are considered sensitive information.</w:t>
      </w:r>
    </w:p>
    <w:p w14:paraId="7194555D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To enhance security, consider anonymizing IP addresses or using hashed usernames.</w:t>
      </w:r>
    </w:p>
    <w:p w14:paraId="49D563CF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Additionally, ensure that the log file is stored securely with appropriate access controls to prevent unauthorized access to sensitive user activity data.</w:t>
      </w:r>
    </w:p>
    <w:p w14:paraId="7675F778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026CD224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47BFA259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269EA7B4">
      <w:pPr>
        <w:ind w:left="100" w:hanging="100" w:hangingChars="50"/>
        <w:jc w:val="both"/>
        <w:rPr>
          <w:rFonts w:hint="default"/>
          <w:b w:val="0"/>
          <w:bCs w:val="0"/>
          <w:lang w:val="en-IN"/>
        </w:rPr>
      </w:pPr>
    </w:p>
    <w:p w14:paraId="11B5EEB8">
      <w:pPr>
        <w:ind w:left="100" w:hanging="100" w:hangingChars="50"/>
        <w:jc w:val="both"/>
        <w:rPr>
          <w:rFonts w:hint="default"/>
          <w:b/>
          <w:bCs/>
          <w:lang w:val="en-IN"/>
        </w:rPr>
      </w:pPr>
    </w:p>
    <w:p w14:paraId="2CA7F28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Consolas">
    <w:altName w:val="苹方-简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BB74333"/>
    <w:rsid w:val="EBB74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2026-02-04T14:39:00Z</dcterms:created>
  <dc:creator>Asritha Chowdary</dc:creator>
  <cp:lastModifiedBy>Asritha Chowdary</cp:lastModifiedBy>
  <dcterms:modified xsi:type="dcterms:W3CDTF">2026-02-04T14:41:12Z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149B979496D19286DB0C8369FD95F387_41</vt:lpwstr>
  </property>
</Properties>
</file>