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AI-ASSISTANT-CODING-LAB-15.4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V.HRK SRI HARSHA VIGNESH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42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2303A52304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ASK 1 – Initial API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a basic Flask API with a /status endpoint returning JSON response.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244uu72r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Confirms backend availability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Baseline endpoint for health check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68bu7tvwa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– Add &amp; View Requests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18gtb6fn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GET and POST endpoints to manage service requests with title and priority using Flask.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ob9ef7lc3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Implements basic CRUD (Create + Read)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Uses in-memory storage (simple for lab)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s3ywehu0e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– Update Resource (PUT)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d2l4yt1c2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Prompt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 PUT endpoint to update a request by index with proper error handling in Flask.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Justification: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Enables update operation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Error handling prevents crashes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8vo995t5q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 – Delete Resource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y1a2xwrvw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Prompt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DELETE endpoint to remove a request by index with safe error handling.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8qmrgiu04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Completes CRUD (Delete)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Safe removal with validation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y0ux67if7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 – Documentation (AI Assisted)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1j3z9ycl5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Prompt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 docstrings and comments to Flask API endpoints and optionally integrate Swagger documentation.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swd0im2dt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Docstrings → improve readability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Swagger → auto 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Helps other developers integrate faster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