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133"/>
        <w:gridCol w:w="983"/>
        <w:gridCol w:w="552"/>
        <w:gridCol w:w="1701"/>
        <w:gridCol w:w="1295"/>
        <w:gridCol w:w="293"/>
        <w:gridCol w:w="1528"/>
        <w:gridCol w:w="1716"/>
        <w:gridCol w:w="1117"/>
        <w:gridCol w:w="25"/>
        <w:gridCol w:w="10"/>
      </w:tblGrid>
      <w:tr w:rsidR="00A36BC1" w14:paraId="228F44F9" w14:textId="77777777" w:rsidTr="0008003A">
        <w:trPr>
          <w:gridAfter w:val="1"/>
          <w:wAfter w:w="10" w:type="dxa"/>
          <w:trHeight w:val="415"/>
        </w:trPr>
        <w:tc>
          <w:tcPr>
            <w:tcW w:w="4674" w:type="dxa"/>
            <w:gridSpan w:val="6"/>
          </w:tcPr>
          <w:p w14:paraId="58FF123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C6A3C1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08003A" w14:paraId="33B1CE17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3369" w:type="dxa"/>
            <w:gridSpan w:val="4"/>
            <w:vAlign w:val="center"/>
          </w:tcPr>
          <w:p w14:paraId="445FA968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24F2D66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4"/>
            <w:vAlign w:val="center"/>
          </w:tcPr>
          <w:p w14:paraId="1318A655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08003A" w14:paraId="12F7D5F6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4"/>
        </w:trPr>
        <w:tc>
          <w:tcPr>
            <w:tcW w:w="3369" w:type="dxa"/>
            <w:gridSpan w:val="4"/>
          </w:tcPr>
          <w:p w14:paraId="473C1F92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7"/>
          </w:tcPr>
          <w:p w14:paraId="68940E5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08003A" w14:paraId="24A6D9D6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2"/>
        </w:trPr>
        <w:tc>
          <w:tcPr>
            <w:tcW w:w="3369" w:type="dxa"/>
            <w:gridSpan w:val="4"/>
          </w:tcPr>
          <w:p w14:paraId="48D7FF7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7"/>
          </w:tcPr>
          <w:p w14:paraId="2170E59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08003A" w14:paraId="449EB9B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3252F93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08003A" w14:paraId="146521F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47C534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08003A" w14:paraId="16DE989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6D43AC0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08003A" w14:paraId="46954FF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48FAAB8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08003A" w14:paraId="6620EE9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2907E6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08003A" w14:paraId="5D89AC9B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6E60F1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08003A" w14:paraId="3BA14ED2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5AF92D9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08003A" w14:paraId="294603A5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659ACC6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08003A" w14:paraId="5CF5B8D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E069100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08003A" w14:paraId="360CCB7F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C001AA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08003A" w14:paraId="0811A8C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3E7A0D4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08003A" w14:paraId="5EEC101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883AF62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08003A" w14:paraId="08230EA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131A210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08003A" w14:paraId="377E2E1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3F5605A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08003A" w14:paraId="4652C5CC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EBA260D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08003A" w14:paraId="36F0E2DA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07AED5C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08003A" w14:paraId="507F99E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23B858F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A406D1D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8003A" w14:paraId="7979395C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2"/>
        </w:trPr>
        <w:tc>
          <w:tcPr>
            <w:tcW w:w="1668" w:type="dxa"/>
            <w:gridSpan w:val="3"/>
          </w:tcPr>
          <w:p w14:paraId="2FFFBA97" w14:textId="0345A57C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3E5E46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Code</w:t>
            </w:r>
          </w:p>
        </w:tc>
        <w:tc>
          <w:tcPr>
            <w:tcW w:w="1701" w:type="dxa"/>
          </w:tcPr>
          <w:p w14:paraId="00A5F027" w14:textId="77777777" w:rsidR="0008003A" w:rsidRPr="00DE310B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8FAAB9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5"/>
          </w:tcPr>
          <w:p w14:paraId="4396564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08003A" w14:paraId="34532EFD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09"/>
        </w:trPr>
        <w:tc>
          <w:tcPr>
            <w:tcW w:w="1668" w:type="dxa"/>
            <w:gridSpan w:val="3"/>
          </w:tcPr>
          <w:p w14:paraId="3A9A6E84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518E8D9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64DB2A0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5"/>
          </w:tcPr>
          <w:p w14:paraId="46E7592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08003A" w14:paraId="21B7A401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1668" w:type="dxa"/>
            <w:gridSpan w:val="3"/>
          </w:tcPr>
          <w:p w14:paraId="763E7E3E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567E04A9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B85B637" w14:textId="2F46828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Week3 – </w:t>
            </w:r>
            <w:r w:rsidR="003E5E46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13AC2843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5"/>
          </w:tcPr>
          <w:p w14:paraId="4E91425E" w14:textId="77777777" w:rsidR="0008003A" w:rsidRDefault="0008003A" w:rsidP="007C536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35ABFA8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08003A" w14:paraId="4B5C5247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1668" w:type="dxa"/>
            <w:gridSpan w:val="3"/>
          </w:tcPr>
          <w:p w14:paraId="1D1B775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41BEB25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4BCD0DC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1497228E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5"/>
          </w:tcPr>
          <w:p w14:paraId="05155417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E47BA2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40BDC5D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36BC1" w14:paraId="281AE51A" w14:textId="77777777" w:rsidTr="0008003A">
        <w:trPr>
          <w:gridAfter w:val="1"/>
          <w:wAfter w:w="10" w:type="dxa"/>
          <w:trHeight w:val="424"/>
        </w:trPr>
        <w:tc>
          <w:tcPr>
            <w:tcW w:w="9353" w:type="dxa"/>
            <w:gridSpan w:val="11"/>
            <w:tcBorders>
              <w:bottom w:val="single" w:sz="8" w:space="0" w:color="000000"/>
            </w:tcBorders>
          </w:tcPr>
          <w:p w14:paraId="35FF8EED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EB05DF6" w14:textId="77777777" w:rsidTr="0008003A">
        <w:trPr>
          <w:gridAfter w:val="1"/>
          <w:wAfter w:w="10" w:type="dxa"/>
          <w:trHeight w:val="424"/>
        </w:trPr>
        <w:tc>
          <w:tcPr>
            <w:tcW w:w="9353" w:type="dxa"/>
            <w:gridSpan w:val="11"/>
            <w:tcBorders>
              <w:bottom w:val="single" w:sz="8" w:space="0" w:color="000000"/>
            </w:tcBorders>
          </w:tcPr>
          <w:p w14:paraId="2AD3E978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6E0EA219" w14:textId="77777777" w:rsidTr="0008003A">
        <w:trPr>
          <w:gridAfter w:val="1"/>
          <w:wAfter w:w="10" w:type="dxa"/>
          <w:trHeight w:val="537"/>
        </w:trPr>
        <w:tc>
          <w:tcPr>
            <w:tcW w:w="143" w:type="dxa"/>
            <w:gridSpan w:val="2"/>
            <w:tcBorders>
              <w:left w:val="nil"/>
              <w:bottom w:val="nil"/>
            </w:tcBorders>
          </w:tcPr>
          <w:p w14:paraId="6F11772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C14729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77C4AC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64E1BF9" w14:textId="4F64E0CD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B52D3E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D93EB3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EB3429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BDDFFC5" w14:textId="77777777" w:rsidTr="0008003A">
        <w:trPr>
          <w:gridAfter w:val="1"/>
          <w:wAfter w:w="10" w:type="dxa"/>
          <w:trHeight w:val="268"/>
        </w:trPr>
        <w:tc>
          <w:tcPr>
            <w:tcW w:w="143" w:type="dxa"/>
            <w:gridSpan w:val="2"/>
            <w:tcBorders>
              <w:top w:val="nil"/>
              <w:left w:val="nil"/>
              <w:bottom w:val="nil"/>
            </w:tcBorders>
          </w:tcPr>
          <w:p w14:paraId="426D940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0D52053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B45B7B8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681674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Lab 6: AI-Based Code Completion 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 Classes, Loops, and Conditionals</w:t>
            </w:r>
          </w:p>
          <w:p w14:paraId="1D324E36" w14:textId="29B3440F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DEF4104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Lab Objectives</w:t>
            </w:r>
          </w:p>
          <w:p w14:paraId="4E9DF04C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>To explore AI-powered auto-completion features for core Python constructs such as classes, loops, and conditional statements.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To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how AI tools suggest logic for object-oriented programming and control structures.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To evaluate the correctness, readability, and completeness of AI-generated Python code.</w:t>
            </w:r>
          </w:p>
          <w:p w14:paraId="1C187625" w14:textId="0796AD8D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1791772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Lab Outcomes (LOs)</w:t>
            </w:r>
          </w:p>
          <w:p w14:paraId="4D855E7C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10868E72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tools to generate and complete Python class definitions and methods.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Understand and assess AI-suggested loop constructs for iterative tasks.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Generate and evaluate conditional statements using AI-driven prompts.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Critically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AI-assisted code for correctness, clarity, and efficiency.</w:t>
            </w:r>
          </w:p>
          <w:p w14:paraId="15136543" w14:textId="77777777" w:rsidR="0008003A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8F4C1E">
                <v:rect id="_x0000_i1025" style="width:0;height:1.5pt" o:hralign="center" o:hrstd="t" o:hr="t" fillcolor="#a0a0a0" stroked="f"/>
              </w:pict>
            </w:r>
          </w:p>
          <w:p w14:paraId="24207782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#1: Classes (Student Class)</w:t>
            </w:r>
          </w:p>
          <w:p w14:paraId="57568223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7B91B0E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34FB471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developing a simple student information management module.</w:t>
            </w:r>
          </w:p>
          <w:p w14:paraId="12471F70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3CA0A0D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18F054A4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an AI tool (GitHub Copilot / Cursor AI / Gemini) to complete a Student class.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The class should include attributes such as name, roll number, and branch.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Add a method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display_details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() to print student information.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Execute the code and verify the output.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code generated by the AI tool for correctness and clarity.</w:t>
            </w:r>
          </w:p>
          <w:p w14:paraId="5341908A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6EBDFBC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#1</w:t>
            </w:r>
          </w:p>
          <w:p w14:paraId="31F30611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 Python class with a constructor (__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init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__) and a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display_details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() method.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Sample object creation and output displayed on the console.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Brief analysis of AI-generated code.</w:t>
            </w:r>
          </w:p>
          <w:p w14:paraId="533C7AB0" w14:textId="77777777" w:rsidR="0008003A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23BF5279">
                <v:rect id="_x0000_i1026" style="width:0;height:1.5pt" o:hralign="center" o:hrstd="t" o:hr="t" fillcolor="#a0a0a0" stroked="f"/>
              </w:pict>
            </w:r>
          </w:p>
          <w:p w14:paraId="523B9AD6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#2: Loops (Multiples of a Number)</w:t>
            </w:r>
          </w:p>
          <w:p w14:paraId="27620F8D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3AFE8F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1E895B25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writing a utility function to display multiples of a given number.</w:t>
            </w:r>
          </w:p>
          <w:p w14:paraId="020DE0C2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67A673F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70D79654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Prompt the AI tool to generate a function that prints the first 10 multiples of a given number using a loop.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generated loop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generate the same functionality using another controlled looping structure (e.g., while instead of for).</w:t>
            </w:r>
          </w:p>
          <w:p w14:paraId="27DB1393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9AF086F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#2</w:t>
            </w:r>
          </w:p>
          <w:p w14:paraId="6AE33DCC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Correct loop-based Python implementation.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Output showing the first 10 multiples of a number.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Comparison and analysis of different looping approaches.</w:t>
            </w:r>
          </w:p>
          <w:p w14:paraId="2AC6B325" w14:textId="77777777" w:rsidR="0008003A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CBA353">
                <v:rect id="_x0000_i1027" style="width:0;height:1.5pt" o:hralign="center" o:hrstd="t" o:hr="t" fillcolor="#a0a0a0" stroked="f"/>
              </w:pict>
            </w:r>
          </w:p>
          <w:p w14:paraId="23D36BFC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#3: Conditional Statements (Age Classification)</w:t>
            </w:r>
          </w:p>
          <w:p w14:paraId="580E7142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0E25859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66411D9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building a basic classification system based on age.</w:t>
            </w:r>
          </w:p>
          <w:p w14:paraId="6D51F054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80D5832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42FD5B80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tool to generate nested if-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elif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-else conditional statements to classify age groups (e.g., child, teenager, adult, senior).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generated conditions and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generate the same classification using alternative conditional structures (e.g., simplified conditions or dictionary-based logic).</w:t>
            </w:r>
          </w:p>
          <w:p w14:paraId="22B07901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CAC163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#3</w:t>
            </w:r>
          </w:p>
          <w:p w14:paraId="40DD1838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 Python function that classifies age into appropriate groups.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Clear and correct conditional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Explanation of how the conditions work.</w:t>
            </w:r>
          </w:p>
          <w:p w14:paraId="7CF6E6D2" w14:textId="77777777" w:rsidR="0008003A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0845B046">
                <v:rect id="_x0000_i1028" style="width:0;height:1.5pt" o:hralign="center" o:hrstd="t" o:hr="t" fillcolor="#a0a0a0" stroked="f"/>
              </w:pict>
            </w:r>
          </w:p>
          <w:p w14:paraId="2701F542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#4: For and While Loops (Sum of First n Numbers)</w:t>
            </w:r>
          </w:p>
          <w:p w14:paraId="0CC73DE1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12ABF45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lastRenderedPageBreak/>
              <w:t>Scenario</w:t>
            </w:r>
          </w:p>
          <w:p w14:paraId="2FF868D3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need to calculate the sum of the first n natural numbers.</w:t>
            </w:r>
          </w:p>
          <w:p w14:paraId="277E36EA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7DA2750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37231EE6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assistance to generate a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sum_to_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n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>) function using a for loop.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generated code.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suggest an alternative implementation using a while loop or a mathematical formula.</w:t>
            </w:r>
          </w:p>
          <w:p w14:paraId="0023EC7D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9653A8A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#4</w:t>
            </w:r>
          </w:p>
          <w:p w14:paraId="1B83A9EF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Python function to compute the sum of first n numbers.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Correct output for sample inputs.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Explanation and comparison of different approaches.</w:t>
            </w:r>
          </w:p>
          <w:p w14:paraId="251AFB96" w14:textId="77777777" w:rsidR="0008003A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488307D">
                <v:rect id="_x0000_i1029" style="width:0;height:1.5pt" o:hralign="center" o:hrstd="t" o:hr="t" fillcolor="#a0a0a0" stroked="f"/>
              </w:pict>
            </w:r>
          </w:p>
          <w:p w14:paraId="17326118" w14:textId="70FF2761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#5: Classes (Bank</w:t>
            </w: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Account Class)</w:t>
            </w:r>
          </w:p>
          <w:p w14:paraId="5324F1BE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2C380A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12B6395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designing a basic banking application.</w:t>
            </w:r>
          </w:p>
          <w:p w14:paraId="7BEE490D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898079A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1B685978" w14:textId="7BC934E5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tools to generate a Bank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 xml:space="preserve">Account class with methods such as 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deposit(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 xml:space="preserve">), 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withdraw(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 xml:space="preserve">), and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check_</w:t>
            </w:r>
            <w:proofErr w:type="gramStart"/>
            <w:r w:rsidRPr="0008003A">
              <w:rPr>
                <w:rFonts w:ascii="Times New Roman"/>
                <w:sz w:val="18"/>
                <w:lang w:val="en-IN"/>
              </w:rPr>
              <w:t>balance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>(</w:t>
            </w:r>
            <w:proofErr w:type="gramEnd"/>
            <w:r w:rsidRPr="0008003A">
              <w:rPr>
                <w:rFonts w:ascii="Times New Roman"/>
                <w:sz w:val="18"/>
                <w:lang w:val="en-IN"/>
              </w:rPr>
              <w:t>).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</w:t>
            </w:r>
            <w:proofErr w:type="spellStart"/>
            <w:r w:rsidRPr="0008003A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08003A">
              <w:rPr>
                <w:rFonts w:ascii="Times New Roman"/>
                <w:sz w:val="18"/>
                <w:lang w:val="en-IN"/>
              </w:rPr>
              <w:t xml:space="preserve"> the AI-generated class structure and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Add meaningful comments and explain the working of the code.</w:t>
            </w:r>
          </w:p>
          <w:p w14:paraId="5FAF0504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D3CFEC1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#5</w:t>
            </w:r>
          </w:p>
          <w:p w14:paraId="7805E164" w14:textId="5D46AF8A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Complete Python Bank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>Account class.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Demonstration of deposit and withdrawal operations with updated balance.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Well-commented code with a clear explanation.</w:t>
            </w:r>
          </w:p>
          <w:p w14:paraId="03AC7A71" w14:textId="77777777" w:rsidR="00C62670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B883889" w14:textId="77777777" w:rsidR="00C62670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E64DBC6" w14:textId="3FDD48A2" w:rsidR="00C5587A" w:rsidRPr="00C5587A" w:rsidRDefault="003E5E46" w:rsidP="003E5E46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0E500FD4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07BE3C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EA9DE11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37639915">
    <w:abstractNumId w:val="1"/>
  </w:num>
  <w:num w:numId="2" w16cid:durableId="1572035758">
    <w:abstractNumId w:val="2"/>
  </w:num>
  <w:num w:numId="3" w16cid:durableId="599795842">
    <w:abstractNumId w:val="6"/>
  </w:num>
  <w:num w:numId="4" w16cid:durableId="2002806697">
    <w:abstractNumId w:val="0"/>
  </w:num>
  <w:num w:numId="5" w16cid:durableId="1783914985">
    <w:abstractNumId w:val="5"/>
  </w:num>
  <w:num w:numId="6" w16cid:durableId="1084302043">
    <w:abstractNumId w:val="3"/>
  </w:num>
  <w:num w:numId="7" w16cid:durableId="1007369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075C"/>
    <w:rsid w:val="0004091D"/>
    <w:rsid w:val="00062FBA"/>
    <w:rsid w:val="0008003A"/>
    <w:rsid w:val="000B5A47"/>
    <w:rsid w:val="001333A8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304C4"/>
    <w:rsid w:val="00345FCB"/>
    <w:rsid w:val="003E5E46"/>
    <w:rsid w:val="003F05EE"/>
    <w:rsid w:val="00417F63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833705"/>
    <w:rsid w:val="00836AD1"/>
    <w:rsid w:val="0095381E"/>
    <w:rsid w:val="00975C2E"/>
    <w:rsid w:val="00983766"/>
    <w:rsid w:val="009919F5"/>
    <w:rsid w:val="009F09F3"/>
    <w:rsid w:val="00A01CE1"/>
    <w:rsid w:val="00A36BC1"/>
    <w:rsid w:val="00B0153C"/>
    <w:rsid w:val="00B52D3E"/>
    <w:rsid w:val="00B815BC"/>
    <w:rsid w:val="00BF19C9"/>
    <w:rsid w:val="00C06B61"/>
    <w:rsid w:val="00C24CCE"/>
    <w:rsid w:val="00C52DA5"/>
    <w:rsid w:val="00C5587A"/>
    <w:rsid w:val="00C62670"/>
    <w:rsid w:val="00C877BE"/>
    <w:rsid w:val="00CC12F6"/>
    <w:rsid w:val="00CC5D2D"/>
    <w:rsid w:val="00CD7124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26017A4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HP</cp:lastModifiedBy>
  <cp:revision>76</cp:revision>
  <dcterms:created xsi:type="dcterms:W3CDTF">2025-07-25T12:39:00Z</dcterms:created>
  <dcterms:modified xsi:type="dcterms:W3CDTF">2026-01-17T11:15:00Z</dcterms:modified>
</cp:coreProperties>
</file>