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F767" w14:textId="77777777" w:rsidR="00A61991" w:rsidRDefault="00A61991" w:rsidP="00A619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A61991" w14:paraId="5184D0A8" w14:textId="77777777" w:rsidTr="00E62985">
        <w:trPr>
          <w:trHeight w:val="415"/>
        </w:trPr>
        <w:tc>
          <w:tcPr>
            <w:tcW w:w="4674" w:type="dxa"/>
            <w:gridSpan w:val="5"/>
          </w:tcPr>
          <w:p w14:paraId="529B1A36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234963C2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61991" w14:paraId="5D75FFF2" w14:textId="77777777" w:rsidTr="00E62985">
        <w:trPr>
          <w:trHeight w:val="537"/>
        </w:trPr>
        <w:tc>
          <w:tcPr>
            <w:tcW w:w="3369" w:type="dxa"/>
            <w:gridSpan w:val="4"/>
            <w:vAlign w:val="center"/>
          </w:tcPr>
          <w:p w14:paraId="6F45AC4C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5EEFD5B2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31E5F1B2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A61991" w14:paraId="2B3DA033" w14:textId="77777777" w:rsidTr="00E62985">
        <w:trPr>
          <w:trHeight w:val="414"/>
        </w:trPr>
        <w:tc>
          <w:tcPr>
            <w:tcW w:w="3369" w:type="dxa"/>
            <w:gridSpan w:val="4"/>
          </w:tcPr>
          <w:p w14:paraId="12E8CF4B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86524B3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61991" w14:paraId="5037315F" w14:textId="77777777" w:rsidTr="00E62985">
        <w:trPr>
          <w:trHeight w:val="412"/>
        </w:trPr>
        <w:tc>
          <w:tcPr>
            <w:tcW w:w="3369" w:type="dxa"/>
            <w:gridSpan w:val="4"/>
          </w:tcPr>
          <w:p w14:paraId="76378EB4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4C6A88D9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61991" w14:paraId="572C28ED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E10D79B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A61991" w14:paraId="10DA4ACA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42B0136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A61991" w14:paraId="73F94317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73D684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A61991" w14:paraId="74763635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8FD1F3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A61991" w14:paraId="0EFA6426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0A94C6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A61991" w14:paraId="649E62EF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6E0AECB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A61991" w14:paraId="41ED3D9F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4645B7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A61991" w14:paraId="527BC5C2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61C2D2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A61991" w14:paraId="52FA0714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5E8AA6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A61991" w14:paraId="3FBFBA46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EE5F02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A61991" w14:paraId="4B05FA57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959F482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A61991" w14:paraId="21C2B05D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F61B0A6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A61991" w14:paraId="7AB8C9D9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F4B461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A61991" w14:paraId="77FBED9A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E247728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A61991" w14:paraId="594D6CB8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6D7365E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A61991" w14:paraId="54302A10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A50AE02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A61991" w14:paraId="33F07D6A" w14:textId="77777777" w:rsidTr="00E6298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CA8F83" w14:textId="77777777" w:rsidR="00A61991" w:rsidRDefault="00A61991" w:rsidP="00E6298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2C0829C5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61991" w14:paraId="3642B0F1" w14:textId="77777777" w:rsidTr="00E62985">
        <w:trPr>
          <w:trHeight w:val="412"/>
        </w:trPr>
        <w:tc>
          <w:tcPr>
            <w:tcW w:w="1668" w:type="dxa"/>
            <w:gridSpan w:val="3"/>
          </w:tcPr>
          <w:p w14:paraId="706DFC4D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4674FA4D" w14:textId="77777777" w:rsidR="00A61991" w:rsidRPr="00DE310B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10B33E35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47662FC0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61991" w14:paraId="151A6EEF" w14:textId="77777777" w:rsidTr="00E62985">
        <w:trPr>
          <w:trHeight w:val="409"/>
        </w:trPr>
        <w:tc>
          <w:tcPr>
            <w:tcW w:w="1668" w:type="dxa"/>
            <w:gridSpan w:val="3"/>
          </w:tcPr>
          <w:p w14:paraId="378ADF60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5A826D6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7EE6CC16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77305ADB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A61991" w14:paraId="585800CE" w14:textId="77777777" w:rsidTr="00E62985">
        <w:trPr>
          <w:trHeight w:val="537"/>
        </w:trPr>
        <w:tc>
          <w:tcPr>
            <w:tcW w:w="1668" w:type="dxa"/>
            <w:gridSpan w:val="3"/>
          </w:tcPr>
          <w:p w14:paraId="321E858A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7F5DA3F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0DC277EF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Week9 – Wednesday</w:t>
            </w:r>
          </w:p>
        </w:tc>
        <w:tc>
          <w:tcPr>
            <w:tcW w:w="1588" w:type="dxa"/>
            <w:gridSpan w:val="2"/>
          </w:tcPr>
          <w:p w14:paraId="787FC584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58C953E9" w14:textId="77777777" w:rsidR="00A61991" w:rsidRDefault="00A61991" w:rsidP="00E629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3EA4EE55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61991" w14:paraId="5A6B4A49" w14:textId="77777777" w:rsidTr="00E62985">
        <w:trPr>
          <w:trHeight w:val="537"/>
        </w:trPr>
        <w:tc>
          <w:tcPr>
            <w:tcW w:w="1668" w:type="dxa"/>
            <w:gridSpan w:val="3"/>
          </w:tcPr>
          <w:p w14:paraId="4323B514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4BE69CBA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9176AF4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26EF53F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35C34D3A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0766DA8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7A5999B9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61991" w14:paraId="692EE254" w14:textId="77777777" w:rsidTr="00E62985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10DCAED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Number:18.3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A61991" w14:paraId="0B8D4C21" w14:textId="77777777" w:rsidTr="00E62985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AD9080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61991" w14:paraId="3A502B14" w14:textId="77777777" w:rsidTr="00E6298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6AE485B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71AB802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711DC40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33B4D95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651C07CC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F63FF90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61991" w14:paraId="68879554" w14:textId="77777777" w:rsidTr="00E6298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0916A2B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55A2CD89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1B3D968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4BA8666A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66DBF1C" w14:textId="77777777" w:rsidR="00A61991" w:rsidRPr="00B47067" w:rsidRDefault="00A61991" w:rsidP="00A61991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how to integrate Python programs with external REST APIs.</w:t>
            </w:r>
          </w:p>
          <w:p w14:paraId="0B495D68" w14:textId="77777777" w:rsidR="00A61991" w:rsidRPr="00B47067" w:rsidRDefault="00A61991" w:rsidP="00A61991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18911628" w14:textId="77777777" w:rsidR="00A61991" w:rsidRPr="00B47067" w:rsidRDefault="00A61991" w:rsidP="00A61991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110BB8ED" w14:textId="77777777" w:rsidR="00A61991" w:rsidRPr="00B47067" w:rsidRDefault="00A61991" w:rsidP="00A61991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09C21F03" w14:textId="77777777" w:rsidR="00A61991" w:rsidRPr="00B020F3" w:rsidRDefault="00A61991" w:rsidP="00E62985">
            <w:pPr>
              <w:pStyle w:val="NormalWeb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pict w14:anchorId="0E932F18">
                <v:rect id="_x0000_i1025" style="width:468pt;height:1pt" o:hralign="center" o:hrstd="t" o:hr="t" fillcolor="#a0a0a0" stroked="f"/>
              </w:pict>
            </w:r>
          </w:p>
          <w:p w14:paraId="772C716E" w14:textId="77777777" w:rsidR="00A61991" w:rsidRPr="002329C6" w:rsidRDefault="00A61991" w:rsidP="00E62985">
            <w:pPr>
              <w:pStyle w:val="NormalWeb"/>
              <w:ind w:left="107"/>
              <w:rPr>
                <w:b/>
                <w:bCs/>
                <w:color w:val="000000"/>
              </w:rPr>
            </w:pPr>
            <w:r w:rsidRPr="002329C6">
              <w:rPr>
                <w:b/>
                <w:bCs/>
                <w:color w:val="000000"/>
              </w:rPr>
              <w:t xml:space="preserve">Task </w:t>
            </w:r>
            <w:r>
              <w:rPr>
                <w:b/>
                <w:bCs/>
                <w:color w:val="000000"/>
              </w:rPr>
              <w:t>1</w:t>
            </w:r>
            <w:r w:rsidRPr="002329C6">
              <w:rPr>
                <w:b/>
                <w:bCs/>
                <w:color w:val="000000"/>
              </w:rPr>
              <w:t xml:space="preserve"> – Public Transport Route Fare API</w:t>
            </w:r>
          </w:p>
          <w:p w14:paraId="7F0883C4" w14:textId="77777777" w:rsidR="00A61991" w:rsidRPr="002329C6" w:rsidRDefault="00A61991" w:rsidP="00E62985">
            <w:pPr>
              <w:pStyle w:val="NormalWeb"/>
              <w:ind w:left="107"/>
              <w:rPr>
                <w:color w:val="000000"/>
              </w:rPr>
            </w:pPr>
            <w:r w:rsidRPr="002329C6">
              <w:rPr>
                <w:b/>
                <w:bCs/>
                <w:color w:val="000000"/>
              </w:rPr>
              <w:t>Task:</w:t>
            </w:r>
            <w:r w:rsidRPr="002329C6">
              <w:rPr>
                <w:color w:val="000000"/>
              </w:rPr>
              <w:br/>
              <w:t>Integrate a Public Transport API to retrieve fare details between two stations.</w:t>
            </w:r>
          </w:p>
          <w:p w14:paraId="04B3EB52" w14:textId="77777777" w:rsidR="00A61991" w:rsidRPr="002329C6" w:rsidRDefault="00A61991" w:rsidP="00E62985">
            <w:pPr>
              <w:pStyle w:val="NormalWeb"/>
              <w:ind w:left="107"/>
              <w:rPr>
                <w:color w:val="000000"/>
              </w:rPr>
            </w:pPr>
            <w:r w:rsidRPr="002329C6">
              <w:rPr>
                <w:b/>
                <w:bCs/>
                <w:color w:val="000000"/>
              </w:rPr>
              <w:t>Instructions:</w:t>
            </w:r>
          </w:p>
          <w:p w14:paraId="055758AC" w14:textId="77777777" w:rsidR="00A61991" w:rsidRPr="002329C6" w:rsidRDefault="00A61991" w:rsidP="00A61991">
            <w:pPr>
              <w:pStyle w:val="NormalWeb"/>
              <w:numPr>
                <w:ilvl w:val="0"/>
                <w:numId w:val="9"/>
              </w:numPr>
              <w:rPr>
                <w:color w:val="000000"/>
              </w:rPr>
            </w:pPr>
            <w:r w:rsidRPr="002329C6">
              <w:rPr>
                <w:color w:val="000000"/>
              </w:rPr>
              <w:t>Use AI to generate API request code</w:t>
            </w:r>
          </w:p>
          <w:p w14:paraId="02F17496" w14:textId="77777777" w:rsidR="00A61991" w:rsidRPr="002329C6" w:rsidRDefault="00A61991" w:rsidP="00A61991">
            <w:pPr>
              <w:pStyle w:val="NormalWeb"/>
              <w:numPr>
                <w:ilvl w:val="0"/>
                <w:numId w:val="9"/>
              </w:numPr>
              <w:rPr>
                <w:color w:val="000000"/>
              </w:rPr>
            </w:pPr>
            <w:r w:rsidRPr="002329C6">
              <w:rPr>
                <w:color w:val="000000"/>
              </w:rPr>
              <w:t>Validate source and destination inputs</w:t>
            </w:r>
          </w:p>
          <w:p w14:paraId="04125784" w14:textId="77777777" w:rsidR="00A61991" w:rsidRPr="002329C6" w:rsidRDefault="00A61991" w:rsidP="00A61991">
            <w:pPr>
              <w:pStyle w:val="NormalWeb"/>
              <w:numPr>
                <w:ilvl w:val="0"/>
                <w:numId w:val="9"/>
              </w:numPr>
              <w:rPr>
                <w:color w:val="000000"/>
              </w:rPr>
            </w:pPr>
            <w:r w:rsidRPr="002329C6">
              <w:rPr>
                <w:color w:val="000000"/>
              </w:rPr>
              <w:t>Handle API downtime and invalid station names</w:t>
            </w:r>
          </w:p>
          <w:p w14:paraId="4EB41F32" w14:textId="77777777" w:rsidR="00A61991" w:rsidRPr="002329C6" w:rsidRDefault="00A61991" w:rsidP="00A61991">
            <w:pPr>
              <w:pStyle w:val="NormalWeb"/>
              <w:numPr>
                <w:ilvl w:val="0"/>
                <w:numId w:val="9"/>
              </w:numPr>
              <w:rPr>
                <w:color w:val="000000"/>
              </w:rPr>
            </w:pPr>
            <w:r w:rsidRPr="002329C6">
              <w:rPr>
                <w:color w:val="000000"/>
              </w:rPr>
              <w:t>Display fare details in a structured format</w:t>
            </w:r>
          </w:p>
          <w:p w14:paraId="6F1DB37E" w14:textId="77777777" w:rsidR="00A61991" w:rsidRPr="002329C6" w:rsidRDefault="00A61991" w:rsidP="00E62985">
            <w:pPr>
              <w:pStyle w:val="NormalWeb"/>
              <w:ind w:left="107"/>
              <w:rPr>
                <w:color w:val="000000"/>
              </w:rPr>
            </w:pPr>
            <w:r w:rsidRPr="002329C6">
              <w:rPr>
                <w:b/>
                <w:bCs/>
                <w:color w:val="000000"/>
              </w:rPr>
              <w:t>Expected Output:</w:t>
            </w:r>
            <w:r w:rsidRPr="002329C6">
              <w:rPr>
                <w:color w:val="000000"/>
              </w:rPr>
              <w:br/>
              <w:t>A working script that retrieves transport fare information with graceful error handling.</w:t>
            </w:r>
          </w:p>
          <w:p w14:paraId="617BE0BB" w14:textId="77777777" w:rsidR="00A61991" w:rsidRDefault="00A61991" w:rsidP="00E62985">
            <w:pPr>
              <w:pStyle w:val="NormalWeb"/>
              <w:ind w:left="107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pict w14:anchorId="3F825741">
                <v:rect id="_x0000_i1026" style="width:0;height:1.5pt" o:hralign="center" o:hrstd="t" o:hr="t" fillcolor="#a0a0a0" stroked="f"/>
              </w:pict>
            </w:r>
          </w:p>
          <w:p w14:paraId="68695ECA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Currency Exchange Rates</w:t>
            </w:r>
          </w:p>
          <w:p w14:paraId="2D666B10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Integrate a </w:t>
            </w: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Currency Exchange API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convert INR to USD, EUR, and GBP.</w:t>
            </w:r>
          </w:p>
          <w:p w14:paraId="4D260C12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7A9DE6A" w14:textId="77777777" w:rsidR="00A61991" w:rsidRPr="00B47067" w:rsidRDefault="00A61991" w:rsidP="00A61991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API request code.</w:t>
            </w:r>
          </w:p>
          <w:p w14:paraId="5AC6541C" w14:textId="77777777" w:rsidR="00A61991" w:rsidRPr="00B47067" w:rsidRDefault="00A61991" w:rsidP="00A61991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user input for amount and currency codes.</w:t>
            </w:r>
          </w:p>
          <w:p w14:paraId="05959A94" w14:textId="77777777" w:rsidR="00A61991" w:rsidRPr="00B47067" w:rsidRDefault="00A61991" w:rsidP="00A61991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error handling for invalid responses and API downtime.</w:t>
            </w:r>
          </w:p>
          <w:p w14:paraId="5757E287" w14:textId="77777777" w:rsidR="00A61991" w:rsidRPr="00B47067" w:rsidRDefault="00A61991" w:rsidP="00A61991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 conversion results clearly in tabular format.</w:t>
            </w:r>
          </w:p>
          <w:p w14:paraId="619A28D0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21C903F" w14:textId="77777777" w:rsidR="00A61991" w:rsidRPr="00B020F3" w:rsidRDefault="00A61991" w:rsidP="00A61991">
            <w:pPr>
              <w:pStyle w:val="TableParagraph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script that converts INR to multiple currencies with graceful error handling.</w:t>
            </w:r>
          </w:p>
          <w:p w14:paraId="4CD6B52D" w14:textId="77777777" w:rsidR="00A61991" w:rsidRPr="001559A0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pict w14:anchorId="065A208C">
                <v:rect id="_x0000_i1027" style="width:0;height:1.5pt" o:hralign="center" o:hrstd="t" o:hr="t" fillcolor="#a0a0a0" stroked="f"/>
              </w:pict>
            </w:r>
          </w:p>
          <w:p w14:paraId="63F15597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GitHub Repository Info Fetcher</w:t>
            </w:r>
          </w:p>
          <w:p w14:paraId="3C6D5E51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Connect to the </w:t>
            </w: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GitHub API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fetch details of a repository (e.g., stars, forks, issues).</w:t>
            </w:r>
          </w:p>
          <w:p w14:paraId="4AC828CF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BD26FCD" w14:textId="77777777" w:rsidR="00A61991" w:rsidRPr="00B47067" w:rsidRDefault="00A61991" w:rsidP="00A61991">
            <w:pPr>
              <w:pStyle w:val="TableParagraph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write a Python function to send GET requests to GitHub API.</w:t>
            </w:r>
          </w:p>
          <w:p w14:paraId="53180D2C" w14:textId="77777777" w:rsidR="00A61991" w:rsidRPr="00B47067" w:rsidRDefault="00A61991" w:rsidP="00A61991">
            <w:pPr>
              <w:pStyle w:val="TableParagraph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rate limit errors, 404 (repo not found), and invalid input.</w:t>
            </w:r>
          </w:p>
          <w:p w14:paraId="5CBE3B02" w14:textId="77777777" w:rsidR="00A61991" w:rsidRPr="00B47067" w:rsidRDefault="00A61991" w:rsidP="00A61991">
            <w:pPr>
              <w:pStyle w:val="TableParagraph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repository name, description, stars, forks, and open issues.</w:t>
            </w:r>
          </w:p>
          <w:p w14:paraId="08EA9665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A984BED" w14:textId="77777777" w:rsidR="00A61991" w:rsidRDefault="00A61991" w:rsidP="00A61991">
            <w:pPr>
              <w:pStyle w:val="TableParagraph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Python program that retrieves and displays GitHub repository information with robust error handling.</w:t>
            </w:r>
          </w:p>
          <w:p w14:paraId="2FA59585" w14:textId="77777777" w:rsidR="00A61991" w:rsidRPr="00B47067" w:rsidRDefault="00A61991" w:rsidP="00E62985">
            <w:pPr>
              <w:pStyle w:val="TableParagraph"/>
              <w:autoSpaceDE w:val="0"/>
              <w:autoSpaceDN w:val="0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A9F5CB9">
                <v:rect id="_x0000_i1028" style="width:0;height:1.5pt" o:hralign="center" o:hrstd="t" o:hr="t" fillcolor="#a0a0a0" stroked="f"/>
              </w:pict>
            </w:r>
          </w:p>
          <w:p w14:paraId="7E65E1A9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News Headlines Aggregator</w:t>
            </w:r>
          </w:p>
          <w:p w14:paraId="258F0223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Build a </w:t>
            </w: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News Aggregator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a free </w:t>
            </w: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News API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A51C85C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2E8074D9" w14:textId="77777777" w:rsidR="00A61991" w:rsidRPr="00B47067" w:rsidRDefault="00A61991" w:rsidP="00A61991">
            <w:pPr>
              <w:pStyle w:val="TableParagraph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Fetch top 5 headlines for a given category (sports, technology, health).</w:t>
            </w:r>
          </w:p>
          <w:p w14:paraId="110F7364" w14:textId="77777777" w:rsidR="00A61991" w:rsidRPr="00B47067" w:rsidRDefault="00A61991" w:rsidP="00A61991">
            <w:pPr>
              <w:pStyle w:val="TableParagraph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errors like invalid category, missing API key, and request failures.</w:t>
            </w:r>
          </w:p>
          <w:p w14:paraId="18CA6C8B" w14:textId="77777777" w:rsidR="00A61991" w:rsidRPr="00B47067" w:rsidRDefault="00A61991" w:rsidP="00A61991">
            <w:pPr>
              <w:pStyle w:val="TableParagraph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headlines in a user-friendly numbered list format.</w:t>
            </w:r>
          </w:p>
          <w:p w14:paraId="28B2C03A" w14:textId="77777777" w:rsidR="00A61991" w:rsidRPr="00B47067" w:rsidRDefault="00A61991" w:rsidP="00A61991">
            <w:pPr>
              <w:pStyle w:val="TableParagraph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retry mechanism if the first request fails.</w:t>
            </w:r>
          </w:p>
          <w:p w14:paraId="6C853F98" w14:textId="77777777" w:rsidR="00A61991" w:rsidRPr="00B47067" w:rsidRDefault="00A61991" w:rsidP="00E6298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EE591D8" w14:textId="77777777" w:rsidR="00A61991" w:rsidRPr="00B47067" w:rsidRDefault="00A61991" w:rsidP="00A61991">
            <w:pPr>
              <w:pStyle w:val="TableParagraph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working Python script that retrieves and displays news headlines with proper error handling</w:t>
            </w:r>
          </w:p>
          <w:p w14:paraId="5818ED66" w14:textId="77777777" w:rsidR="00A61991" w:rsidRDefault="00A61991" w:rsidP="00E6298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EB4F215">
                <v:rect id="_x0000_i1029" style="width:0;height:1.5pt" o:hralign="center" o:hrstd="t" o:hr="t" fillcolor="#a0a0a0" stroked="f"/>
              </w:pict>
            </w:r>
          </w:p>
          <w:p w14:paraId="4F584B67" w14:textId="77777777" w:rsidR="00A61991" w:rsidRPr="0032790E" w:rsidRDefault="00A61991" w:rsidP="00E6298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5 -</w:t>
            </w:r>
            <w:r w:rsidRPr="003279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COVID-19 Statistics API Integration</w:t>
            </w:r>
          </w:p>
          <w:p w14:paraId="09519719" w14:textId="77777777" w:rsidR="00A61991" w:rsidRPr="0032790E" w:rsidRDefault="00A61991" w:rsidP="00E62985">
            <w:pPr>
              <w:pStyle w:val="TableParagraph"/>
              <w:autoSpaceDE w:val="0"/>
              <w:autoSpaceDN w:val="0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Connect to a COVID-19 Statistics API to fetch country-wise COVID data.</w:t>
            </w:r>
          </w:p>
          <w:p w14:paraId="1A1E440B" w14:textId="77777777" w:rsidR="00A61991" w:rsidRPr="0032790E" w:rsidRDefault="00A61991" w:rsidP="00E62985">
            <w:pPr>
              <w:pStyle w:val="TableParagraph"/>
              <w:autoSpaceDE w:val="0"/>
              <w:autoSpaceDN w:val="0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625290C" w14:textId="77777777" w:rsidR="00A61991" w:rsidRPr="0032790E" w:rsidRDefault="00A61991" w:rsidP="00A61991">
            <w:pPr>
              <w:pStyle w:val="TableParagraph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Python code using the requests library</w:t>
            </w:r>
          </w:p>
          <w:p w14:paraId="2AA47D0A" w14:textId="77777777" w:rsidR="00A61991" w:rsidRPr="0032790E" w:rsidRDefault="00A61991" w:rsidP="00A61991">
            <w:pPr>
              <w:pStyle w:val="TableParagraph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Accept country name as user input</w:t>
            </w:r>
          </w:p>
          <w:p w14:paraId="035DADA5" w14:textId="77777777" w:rsidR="00A61991" w:rsidRPr="0032790E" w:rsidRDefault="00A61991" w:rsidP="00A61991">
            <w:pPr>
              <w:pStyle w:val="TableParagraph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Fetch key statistics such as:</w:t>
            </w:r>
          </w:p>
          <w:p w14:paraId="3BDB5195" w14:textId="77777777" w:rsidR="00A61991" w:rsidRPr="0032790E" w:rsidRDefault="00A61991" w:rsidP="00A61991">
            <w:pPr>
              <w:pStyle w:val="TableParagraph"/>
              <w:numPr>
                <w:ilvl w:val="1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 confirmed cases</w:t>
            </w:r>
          </w:p>
          <w:p w14:paraId="67D59545" w14:textId="77777777" w:rsidR="00A61991" w:rsidRPr="0032790E" w:rsidRDefault="00A61991" w:rsidP="00A61991">
            <w:pPr>
              <w:pStyle w:val="TableParagraph"/>
              <w:numPr>
                <w:ilvl w:val="1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 deaths</w:t>
            </w:r>
          </w:p>
          <w:p w14:paraId="07CC7799" w14:textId="77777777" w:rsidR="00A61991" w:rsidRPr="0032790E" w:rsidRDefault="00A61991" w:rsidP="00A61991">
            <w:pPr>
              <w:pStyle w:val="TableParagraph"/>
              <w:numPr>
                <w:ilvl w:val="1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 recovered cases</w:t>
            </w:r>
          </w:p>
          <w:p w14:paraId="4A14E1E7" w14:textId="77777777" w:rsidR="00A61991" w:rsidRPr="0032790E" w:rsidRDefault="00A61991" w:rsidP="00A61991">
            <w:pPr>
              <w:pStyle w:val="TableParagraph"/>
              <w:numPr>
                <w:ilvl w:val="1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Active cases</w:t>
            </w:r>
          </w:p>
          <w:p w14:paraId="1E2B3309" w14:textId="77777777" w:rsidR="00A61991" w:rsidRPr="0032790E" w:rsidRDefault="00A61991" w:rsidP="00A61991">
            <w:pPr>
              <w:pStyle w:val="TableParagraph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API errors including:</w:t>
            </w:r>
          </w:p>
          <w:p w14:paraId="7A51AB1F" w14:textId="77777777" w:rsidR="00A61991" w:rsidRPr="0032790E" w:rsidRDefault="00A61991" w:rsidP="00A61991">
            <w:pPr>
              <w:pStyle w:val="TableParagraph"/>
              <w:numPr>
                <w:ilvl w:val="1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country name</w:t>
            </w:r>
          </w:p>
          <w:p w14:paraId="2A1EAFB6" w14:textId="77777777" w:rsidR="00A61991" w:rsidRPr="0032790E" w:rsidRDefault="00A61991" w:rsidP="00A61991">
            <w:pPr>
              <w:pStyle w:val="TableParagraph"/>
              <w:numPr>
                <w:ilvl w:val="1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 rate-limit exceeded</w:t>
            </w:r>
          </w:p>
          <w:p w14:paraId="76479EDF" w14:textId="77777777" w:rsidR="00A61991" w:rsidRPr="0032790E" w:rsidRDefault="00A61991" w:rsidP="00A61991">
            <w:pPr>
              <w:pStyle w:val="TableParagraph"/>
              <w:numPr>
                <w:ilvl w:val="1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or server failures</w:t>
            </w:r>
          </w:p>
          <w:p w14:paraId="34A6D556" w14:textId="77777777" w:rsidR="00A61991" w:rsidRPr="0032790E" w:rsidRDefault="00A61991" w:rsidP="00A61991">
            <w:pPr>
              <w:pStyle w:val="TableParagraph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retry or wait logic when rate limits are hit</w:t>
            </w:r>
          </w:p>
          <w:p w14:paraId="7F5315B0" w14:textId="77777777" w:rsidR="00A61991" w:rsidRPr="0032790E" w:rsidRDefault="00A61991" w:rsidP="00E62985">
            <w:pPr>
              <w:pStyle w:val="TableParagraph"/>
              <w:autoSpaceDE w:val="0"/>
              <w:autoSpaceDN w:val="0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79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279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Python program that retrieves and displays country-wise COVID-19 statistics with proper rate-limit handling and error management.</w:t>
            </w:r>
          </w:p>
          <w:p w14:paraId="3173EBC9" w14:textId="77777777" w:rsidR="00A61991" w:rsidRPr="008915AE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72958C2" w14:textId="77777777" w:rsidR="00A61991" w:rsidRPr="00992DD9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183EE30B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F98EB4C" w14:textId="77777777" w:rsidR="00A61991" w:rsidRDefault="00A61991" w:rsidP="00E629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478A5BC" w14:textId="77777777" w:rsidR="00A61991" w:rsidRDefault="00A61991" w:rsidP="00A61991">
      <w:pPr>
        <w:jc w:val="both"/>
      </w:pPr>
    </w:p>
    <w:p w14:paraId="137AFE8F" w14:textId="77777777" w:rsidR="00A61991" w:rsidRDefault="00A61991" w:rsidP="00A61991"/>
    <w:p w14:paraId="3BC65F6C" w14:textId="77777777" w:rsidR="00920E99" w:rsidRDefault="00920E99"/>
    <w:sectPr w:rsidR="00920E99" w:rsidSect="00A61991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8AA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66E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795946">
    <w:abstractNumId w:val="4"/>
  </w:num>
  <w:num w:numId="2" w16cid:durableId="242840659">
    <w:abstractNumId w:val="5"/>
  </w:num>
  <w:num w:numId="3" w16cid:durableId="1837111219">
    <w:abstractNumId w:val="7"/>
  </w:num>
  <w:num w:numId="4" w16cid:durableId="608314450">
    <w:abstractNumId w:val="6"/>
  </w:num>
  <w:num w:numId="5" w16cid:durableId="1601446393">
    <w:abstractNumId w:val="3"/>
  </w:num>
  <w:num w:numId="6" w16cid:durableId="697657117">
    <w:abstractNumId w:val="8"/>
  </w:num>
  <w:num w:numId="7" w16cid:durableId="1367832249">
    <w:abstractNumId w:val="2"/>
  </w:num>
  <w:num w:numId="8" w16cid:durableId="818888217">
    <w:abstractNumId w:val="1"/>
  </w:num>
  <w:num w:numId="9" w16cid:durableId="22009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91"/>
    <w:rsid w:val="00920E99"/>
    <w:rsid w:val="00A61991"/>
    <w:rsid w:val="00F95D87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3E21"/>
  <w15:chartTrackingRefBased/>
  <w15:docId w15:val="{9F3405DD-836A-47CC-ABCD-EED0C50A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991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9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9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9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9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9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991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61991"/>
    <w:pPr>
      <w:ind w:left="107"/>
    </w:pPr>
  </w:style>
  <w:style w:type="paragraph" w:styleId="NormalWeb">
    <w:name w:val="Normal (Web)"/>
    <w:basedOn w:val="Normal"/>
    <w:uiPriority w:val="99"/>
    <w:unhideWhenUsed/>
    <w:rsid w:val="00A6199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SHWETHA SIRIKONDA</cp:lastModifiedBy>
  <cp:revision>1</cp:revision>
  <dcterms:created xsi:type="dcterms:W3CDTF">2026-03-30T16:31:00Z</dcterms:created>
  <dcterms:modified xsi:type="dcterms:W3CDTF">2026-03-30T16:31:00Z</dcterms:modified>
</cp:coreProperties>
</file>