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078D" w14:textId="24D494ED" w:rsidR="004B43BE" w:rsidRDefault="006B2472">
      <w:pPr>
        <w:rPr>
          <w:sz w:val="28"/>
          <w:szCs w:val="28"/>
        </w:rPr>
      </w:pPr>
      <w:r w:rsidRPr="006B2472">
        <w:rPr>
          <w:sz w:val="28"/>
          <w:szCs w:val="28"/>
        </w:rPr>
        <w:t xml:space="preserve">                                                LAB </w:t>
      </w:r>
      <w:proofErr w:type="gramStart"/>
      <w:r w:rsidRPr="006B2472">
        <w:rPr>
          <w:sz w:val="28"/>
          <w:szCs w:val="28"/>
        </w:rPr>
        <w:t>ASSIGNMENT  10.3</w:t>
      </w:r>
      <w:proofErr w:type="gramEnd"/>
    </w:p>
    <w:p w14:paraId="70DF6FD1" w14:textId="6B7CF5EF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PINDI SHARANYA REDDY</w:t>
      </w:r>
    </w:p>
    <w:p w14:paraId="2C3D4353" w14:textId="2436F89F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2303A52333</w:t>
      </w:r>
    </w:p>
    <w:p w14:paraId="720CDD27" w14:textId="76CB3E42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BATCH 42</w:t>
      </w:r>
    </w:p>
    <w:p w14:paraId="69999ADB" w14:textId="77777777" w:rsidR="006B2472" w:rsidRDefault="006B2472">
      <w:pPr>
        <w:rPr>
          <w:sz w:val="28"/>
          <w:szCs w:val="28"/>
        </w:rPr>
      </w:pPr>
    </w:p>
    <w:p w14:paraId="7CAB3252" w14:textId="05063784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7FBDEE7" w14:textId="4E8E7EEA" w:rsidR="006B2472" w:rsidRDefault="006B2472">
      <w:pPr>
        <w:rPr>
          <w:sz w:val="28"/>
          <w:szCs w:val="28"/>
        </w:rPr>
      </w:pPr>
      <w:r w:rsidRPr="006B2472">
        <w:rPr>
          <w:sz w:val="28"/>
          <w:szCs w:val="28"/>
        </w:rPr>
        <w:t>AI-Assisted Bug Detection</w:t>
      </w:r>
    </w:p>
    <w:p w14:paraId="7A2A12A8" w14:textId="1872F6E3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08928D9" w14:textId="1709A53A" w:rsidR="006B2472" w:rsidRP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Identify the bug in the given factorial function, explain the off</w:t>
      </w:r>
      <w:r w:rsidRPr="006B2472">
        <w:rPr>
          <w:sz w:val="28"/>
          <w:szCs w:val="28"/>
        </w:rPr>
        <w:noBreakHyphen/>
        <w:t>by</w:t>
      </w:r>
      <w:r w:rsidRPr="006B2472">
        <w:rPr>
          <w:sz w:val="28"/>
          <w:szCs w:val="28"/>
        </w:rPr>
        <w:noBreakHyphen/>
        <w:t xml:space="preserve">one error, and provide a corrected version that returns 120 for </w:t>
      </w:r>
      <w:proofErr w:type="gramStart"/>
      <w:r w:rsidRPr="006B2472">
        <w:rPr>
          <w:sz w:val="28"/>
          <w:szCs w:val="28"/>
        </w:rPr>
        <w:t>factorial(</w:t>
      </w:r>
      <w:proofErr w:type="gramEnd"/>
      <w:r w:rsidRPr="006B2472">
        <w:rPr>
          <w:sz w:val="28"/>
          <w:szCs w:val="28"/>
        </w:rPr>
        <w:t>5</w:t>
      </w:r>
      <w:proofErr w:type="gramStart"/>
      <w:r w:rsidRPr="006B2472">
        <w:rPr>
          <w:sz w:val="28"/>
          <w:szCs w:val="28"/>
        </w:rPr>
        <w:t>).Compare</w:t>
      </w:r>
      <w:proofErr w:type="gramEnd"/>
      <w:r w:rsidRPr="006B2472">
        <w:rPr>
          <w:sz w:val="28"/>
          <w:szCs w:val="28"/>
        </w:rPr>
        <w:t xml:space="preserve"> AI’s fix with your manual correction and evaluate edge cases like zero or negative inputs.</w:t>
      </w:r>
    </w:p>
    <w:p w14:paraId="059F16F4" w14:textId="6AB43E3D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FFBD23C" w14:textId="0236991E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636205BA" w14:textId="421AB3B4" w:rsidR="006B2472" w:rsidRDefault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156CDE6E" wp14:editId="0C9DD3DE">
            <wp:extent cx="2705239" cy="1568531"/>
            <wp:effectExtent l="0" t="0" r="0" b="0"/>
            <wp:docPr id="10559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9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FF5E" w14:textId="775FEA4D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0C48CE" w14:textId="0656631D" w:rsidR="006B2472" w:rsidRDefault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3B24F4C6" wp14:editId="5FFA4A8E">
            <wp:extent cx="5731510" cy="490855"/>
            <wp:effectExtent l="0" t="0" r="2540" b="4445"/>
            <wp:docPr id="7858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DEAE" w14:textId="77777777" w:rsidR="006B2472" w:rsidRPr="006B2472" w:rsidRDefault="006B2472" w:rsidP="006B2472">
      <w:pPr>
        <w:rPr>
          <w:sz w:val="28"/>
          <w:szCs w:val="28"/>
        </w:rPr>
      </w:pPr>
      <w:r w:rsidRPr="006B2472">
        <w:rPr>
          <w:b/>
          <w:bCs/>
          <w:sz w:val="28"/>
          <w:szCs w:val="28"/>
        </w:rPr>
        <w:t>Bug:</w:t>
      </w:r>
      <w:r w:rsidRPr="006B2472">
        <w:rPr>
          <w:sz w:val="28"/>
          <w:szCs w:val="28"/>
        </w:rPr>
        <w:t xml:space="preserve"> Off-by-one error</w:t>
      </w:r>
    </w:p>
    <w:p w14:paraId="53C168DD" w14:textId="77777777" w:rsidR="006B2472" w:rsidRDefault="006B2472" w:rsidP="006B2472">
      <w:pPr>
        <w:rPr>
          <w:sz w:val="28"/>
          <w:szCs w:val="28"/>
        </w:rPr>
      </w:pPr>
      <w:r w:rsidRPr="006B2472">
        <w:rPr>
          <w:b/>
          <w:bCs/>
          <w:sz w:val="28"/>
          <w:szCs w:val="28"/>
        </w:rPr>
        <w:t>Reason:</w:t>
      </w:r>
      <w:r w:rsidRPr="006B2472">
        <w:rPr>
          <w:sz w:val="28"/>
          <w:szCs w:val="28"/>
        </w:rPr>
        <w:br/>
      </w:r>
      <w:proofErr w:type="gramStart"/>
      <w:r w:rsidRPr="006B2472">
        <w:rPr>
          <w:sz w:val="28"/>
          <w:szCs w:val="28"/>
        </w:rPr>
        <w:t>range(</w:t>
      </w:r>
      <w:proofErr w:type="gramEnd"/>
      <w:r w:rsidRPr="006B2472">
        <w:rPr>
          <w:sz w:val="28"/>
          <w:szCs w:val="28"/>
        </w:rPr>
        <w:t>1, n) stops at n-1, so the loop never multiplies by n.</w:t>
      </w:r>
      <w:r w:rsidRPr="006B2472">
        <w:rPr>
          <w:sz w:val="28"/>
          <w:szCs w:val="28"/>
        </w:rPr>
        <w:br/>
        <w:t xml:space="preserve">For </w:t>
      </w:r>
      <w:proofErr w:type="gramStart"/>
      <w:r w:rsidRPr="006B2472">
        <w:rPr>
          <w:sz w:val="28"/>
          <w:szCs w:val="28"/>
        </w:rPr>
        <w:t>factorial(</w:t>
      </w:r>
      <w:proofErr w:type="gramEnd"/>
      <w:r w:rsidRPr="006B2472">
        <w:rPr>
          <w:sz w:val="28"/>
          <w:szCs w:val="28"/>
        </w:rPr>
        <w:t>5), it multiplies:</w:t>
      </w:r>
      <w:r w:rsidRPr="006B2472">
        <w:rPr>
          <w:sz w:val="28"/>
          <w:szCs w:val="28"/>
        </w:rPr>
        <w:br/>
        <w:t>1 × 1 × 2 × 3 × 4 = 24</w:t>
      </w:r>
      <w:r w:rsidRPr="006B2472">
        <w:rPr>
          <w:sz w:val="28"/>
          <w:szCs w:val="28"/>
        </w:rPr>
        <w:br/>
        <w:t xml:space="preserve">It </w:t>
      </w:r>
      <w:r w:rsidRPr="006B2472">
        <w:rPr>
          <w:b/>
          <w:bCs/>
          <w:sz w:val="28"/>
          <w:szCs w:val="28"/>
        </w:rPr>
        <w:t>misses multiplying by 5</w:t>
      </w:r>
      <w:r w:rsidRPr="006B2472">
        <w:rPr>
          <w:sz w:val="28"/>
          <w:szCs w:val="28"/>
        </w:rPr>
        <w:t>.</w:t>
      </w:r>
    </w:p>
    <w:p w14:paraId="58817194" w14:textId="77777777" w:rsidR="006B2472" w:rsidRDefault="006B2472" w:rsidP="006B2472">
      <w:pPr>
        <w:rPr>
          <w:sz w:val="28"/>
          <w:szCs w:val="28"/>
        </w:rPr>
      </w:pPr>
    </w:p>
    <w:p w14:paraId="0715EE90" w14:textId="2BBF21D6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CORRECT</w:t>
      </w:r>
    </w:p>
    <w:p w14:paraId="37DB9847" w14:textId="7AF650BA" w:rsidR="006B2472" w:rsidRDefault="006B2472" w:rsidP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5683E415" wp14:editId="1CD1E4DB">
            <wp:extent cx="3283119" cy="1320868"/>
            <wp:effectExtent l="0" t="0" r="0" b="0"/>
            <wp:docPr id="20894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4E81" w14:textId="778AF1DE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84667E0" w14:textId="0DDB9821" w:rsidR="006B2472" w:rsidRDefault="006B2472" w:rsidP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3C67D260" wp14:editId="61311BE9">
            <wp:extent cx="5731510" cy="267970"/>
            <wp:effectExtent l="0" t="0" r="2540" b="0"/>
            <wp:docPr id="16094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C68B" w14:textId="4BAD82E2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A30E7EC" w14:textId="77777777" w:rsidR="006B2472" w:rsidRP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The bug arises because the loop runs from 1 to n-1, excluding n, so factorial(5) incorrectly computes 24 instead of 120.</w:t>
      </w:r>
      <w:r w:rsidRPr="006B2472">
        <w:rPr>
          <w:sz w:val="28"/>
          <w:szCs w:val="28"/>
        </w:rPr>
        <w:br/>
        <w:t>AI correction changes the loop to range(1, n+1) or uses recursion, ensuring the final multiplication includes n.</w:t>
      </w:r>
      <w:r w:rsidRPr="006B2472">
        <w:rPr>
          <w:sz w:val="28"/>
          <w:szCs w:val="28"/>
        </w:rPr>
        <w:br/>
        <w:t>Manual fix may match AI’s correction, but AI might overlook handling invalid inputs such as negative numbers.</w:t>
      </w:r>
      <w:r w:rsidRPr="006B2472">
        <w:rPr>
          <w:sz w:val="28"/>
          <w:szCs w:val="28"/>
        </w:rPr>
        <w:br/>
        <w:t>Zero factorial should return 1, so robust code must explicitly handle n == 0 and reject negatives gracefully.</w:t>
      </w:r>
    </w:p>
    <w:p w14:paraId="6B354B7B" w14:textId="77777777" w:rsidR="006B2472" w:rsidRDefault="006B2472" w:rsidP="006B2472">
      <w:pPr>
        <w:rPr>
          <w:sz w:val="28"/>
          <w:szCs w:val="28"/>
        </w:rPr>
      </w:pPr>
    </w:p>
    <w:p w14:paraId="2377A5E6" w14:textId="77777777" w:rsidR="006B2472" w:rsidRDefault="006B2472" w:rsidP="006B2472">
      <w:pPr>
        <w:rPr>
          <w:sz w:val="28"/>
          <w:szCs w:val="28"/>
        </w:rPr>
      </w:pPr>
    </w:p>
    <w:p w14:paraId="1878EE32" w14:textId="038677F1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TASK 2:</w:t>
      </w:r>
    </w:p>
    <w:p w14:paraId="0D1347AB" w14:textId="01B8C6EE" w:rsid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Improving Readability &amp;</w:t>
      </w:r>
      <w:r>
        <w:rPr>
          <w:sz w:val="28"/>
          <w:szCs w:val="28"/>
        </w:rPr>
        <w:t xml:space="preserve"> </w:t>
      </w:r>
      <w:r w:rsidRPr="006B2472">
        <w:rPr>
          <w:sz w:val="28"/>
          <w:szCs w:val="28"/>
        </w:rPr>
        <w:t>Documentation</w:t>
      </w:r>
    </w:p>
    <w:p w14:paraId="24C9EAC8" w14:textId="0C79EFBD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B0F99C" w14:textId="0F551C35" w:rsidR="00714B2D" w:rsidRDefault="00714B2D" w:rsidP="00714B2D">
      <w:pPr>
        <w:rPr>
          <w:sz w:val="28"/>
          <w:szCs w:val="28"/>
        </w:rPr>
      </w:pPr>
      <w:r w:rsidRPr="00714B2D">
        <w:rPr>
          <w:sz w:val="28"/>
          <w:szCs w:val="28"/>
        </w:rPr>
        <w:t xml:space="preserve">Rewrite the given calc function with descriptive names, a full docstring, input validation, and exception handling for division by </w:t>
      </w:r>
      <w:proofErr w:type="spellStart"/>
      <w:proofErr w:type="gramStart"/>
      <w:r w:rsidRPr="00714B2D">
        <w:rPr>
          <w:sz w:val="28"/>
          <w:szCs w:val="28"/>
        </w:rPr>
        <w:t>zero.Critique</w:t>
      </w:r>
      <w:proofErr w:type="spellEnd"/>
      <w:proofErr w:type="gramEnd"/>
      <w:r w:rsidRPr="00714B2D">
        <w:rPr>
          <w:sz w:val="28"/>
          <w:szCs w:val="28"/>
        </w:rPr>
        <w:t xml:space="preserve"> readability and compare the original with the improved version, then test both with valid and invalid inputs.</w:t>
      </w:r>
    </w:p>
    <w:p w14:paraId="044DF1DB" w14:textId="1F829B9B" w:rsidR="00714B2D" w:rsidRDefault="00714B2D" w:rsidP="00714B2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F23BD9A" w14:textId="69738D36" w:rsidR="00714B2D" w:rsidRDefault="008371E7" w:rsidP="00714B2D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5FF5C6C3" w14:textId="27928A14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lastRenderedPageBreak/>
        <w:drawing>
          <wp:inline distT="0" distB="0" distL="0" distR="0" wp14:anchorId="3BC7E7D9" wp14:editId="7F164DB7">
            <wp:extent cx="2635385" cy="1905098"/>
            <wp:effectExtent l="0" t="0" r="0" b="0"/>
            <wp:docPr id="11089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8261" w14:textId="16F1C0B6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645CCDC" w14:textId="634FD6FD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drawing>
          <wp:inline distT="0" distB="0" distL="0" distR="0" wp14:anchorId="08F7843A" wp14:editId="3376B3AB">
            <wp:extent cx="5731510" cy="330200"/>
            <wp:effectExtent l="0" t="0" r="2540" b="0"/>
            <wp:docPr id="18498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7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8D14" w14:textId="40C1256B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AI IMPROVED VERSION:</w:t>
      </w:r>
    </w:p>
    <w:p w14:paraId="00E5A74A" w14:textId="0C245E9E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drawing>
          <wp:inline distT="0" distB="0" distL="0" distR="0" wp14:anchorId="5D28CC57" wp14:editId="2F79A007">
            <wp:extent cx="5731510" cy="3053715"/>
            <wp:effectExtent l="0" t="0" r="2540" b="0"/>
            <wp:docPr id="21324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1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55F" w14:textId="2D742A45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TESTING BOTH VERSIONS WITH VALID INPUTS</w:t>
      </w:r>
    </w:p>
    <w:p w14:paraId="2A581DF5" w14:textId="090DD12B" w:rsidR="008371E7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721E0655" wp14:editId="5B105A0A">
            <wp:extent cx="5731510" cy="4269105"/>
            <wp:effectExtent l="0" t="0" r="2540" b="0"/>
            <wp:docPr id="7013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2973" w14:textId="57CED4B0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34C24366" wp14:editId="1BA06345">
            <wp:extent cx="5353325" cy="2387723"/>
            <wp:effectExtent l="0" t="0" r="0" b="0"/>
            <wp:docPr id="18183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5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67B2" w14:textId="473A5A13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94F986E" w14:textId="68933ED7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73DEA32E" wp14:editId="3E6B8C03">
            <wp:extent cx="5731510" cy="1696720"/>
            <wp:effectExtent l="0" t="0" r="2540" b="0"/>
            <wp:docPr id="1242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250" w14:textId="75350534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INVALID INPUTS</w:t>
      </w:r>
    </w:p>
    <w:p w14:paraId="6E4B93E0" w14:textId="7FA118BA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623E9F6A" wp14:editId="17768B7D">
            <wp:extent cx="5112013" cy="4349974"/>
            <wp:effectExtent l="0" t="0" r="0" b="0"/>
            <wp:docPr id="9066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8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60F6" w14:textId="1DD5CF7F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2E85FE46" wp14:editId="71C7C7CC">
            <wp:extent cx="5731510" cy="3985260"/>
            <wp:effectExtent l="0" t="0" r="2540" b="0"/>
            <wp:docPr id="15767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5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7917" w14:textId="29736FC0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4C92D2E5" wp14:editId="37B18A3C">
            <wp:extent cx="5245370" cy="2609984"/>
            <wp:effectExtent l="0" t="0" r="0" b="0"/>
            <wp:docPr id="3936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1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6736" w14:textId="4C7EFE9C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C1DE7E2" w14:textId="73168B3D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42E88B89" wp14:editId="64833939">
            <wp:extent cx="5731510" cy="1610360"/>
            <wp:effectExtent l="0" t="0" r="2540" b="8890"/>
            <wp:docPr id="88238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81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1983" w14:textId="145946FD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lastRenderedPageBreak/>
        <w:t>JUSTIFICATION:</w:t>
      </w:r>
    </w:p>
    <w:p w14:paraId="3DDEE43E" w14:textId="77777777" w:rsidR="000476C3" w:rsidRPr="000476C3" w:rsidRDefault="000476C3" w:rsidP="000476C3">
      <w:pPr>
        <w:rPr>
          <w:sz w:val="28"/>
          <w:szCs w:val="28"/>
        </w:rPr>
      </w:pPr>
      <w:r w:rsidRPr="000476C3">
        <w:rPr>
          <w:sz w:val="28"/>
          <w:szCs w:val="28"/>
        </w:rPr>
        <w:t>The original function suffers from vague naming (calc, a, b, c) and lacks documentation, making it hard to understand or maintain.</w:t>
      </w:r>
      <w:r w:rsidRPr="000476C3">
        <w:rPr>
          <w:sz w:val="28"/>
          <w:szCs w:val="28"/>
        </w:rPr>
        <w:br/>
        <w:t xml:space="preserve">AI’s improved version should include a clear function name (e.g., </w:t>
      </w:r>
      <w:proofErr w:type="spellStart"/>
      <w:r w:rsidRPr="000476C3">
        <w:rPr>
          <w:sz w:val="28"/>
          <w:szCs w:val="28"/>
        </w:rPr>
        <w:t>calculate_operation</w:t>
      </w:r>
      <w:proofErr w:type="spellEnd"/>
      <w:r w:rsidRPr="000476C3">
        <w:rPr>
          <w:sz w:val="28"/>
          <w:szCs w:val="28"/>
        </w:rPr>
        <w:t>), meaningful parameters (num1, num2, operation), and a docstring with examples.</w:t>
      </w:r>
      <w:r w:rsidRPr="000476C3">
        <w:rPr>
          <w:sz w:val="28"/>
          <w:szCs w:val="28"/>
        </w:rPr>
        <w:br/>
        <w:t>Adding input validation ensures only numeric values and valid operation strings are accepted, while exception handling prevents crashes on division by zero.</w:t>
      </w:r>
      <w:r w:rsidRPr="000476C3">
        <w:rPr>
          <w:sz w:val="28"/>
          <w:szCs w:val="28"/>
        </w:rPr>
        <w:br/>
        <w:t>Compared to the original, the AI’s version is more robust, readable, and user-friendly, though manual fixes may add stricter type checks or custom error messages</w:t>
      </w:r>
    </w:p>
    <w:p w14:paraId="2097B857" w14:textId="77777777" w:rsidR="000476C3" w:rsidRDefault="000476C3" w:rsidP="008371E7">
      <w:pPr>
        <w:rPr>
          <w:sz w:val="28"/>
          <w:szCs w:val="28"/>
        </w:rPr>
      </w:pPr>
    </w:p>
    <w:p w14:paraId="07C6AB4A" w14:textId="77777777" w:rsidR="000476C3" w:rsidRDefault="000476C3" w:rsidP="008371E7">
      <w:pPr>
        <w:rPr>
          <w:sz w:val="28"/>
          <w:szCs w:val="28"/>
        </w:rPr>
      </w:pPr>
    </w:p>
    <w:p w14:paraId="3EEA041D" w14:textId="2116497A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TASK 3:</w:t>
      </w:r>
    </w:p>
    <w:p w14:paraId="75ED2E71" w14:textId="21D03076" w:rsidR="000476C3" w:rsidRDefault="000476C3" w:rsidP="008371E7">
      <w:pPr>
        <w:rPr>
          <w:sz w:val="28"/>
          <w:szCs w:val="28"/>
        </w:rPr>
      </w:pPr>
      <w:r w:rsidRPr="000476C3">
        <w:rPr>
          <w:sz w:val="28"/>
          <w:szCs w:val="28"/>
        </w:rPr>
        <w:t>Enforcing Coding Standards</w:t>
      </w:r>
    </w:p>
    <w:p w14:paraId="08616276" w14:textId="68A40969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C357FD" w14:textId="77777777" w:rsidR="00460268" w:rsidRPr="00460268" w:rsidRDefault="00460268" w:rsidP="00460268">
      <w:pPr>
        <w:rPr>
          <w:sz w:val="28"/>
          <w:szCs w:val="28"/>
        </w:rPr>
      </w:pPr>
      <w:r w:rsidRPr="00460268">
        <w:rPr>
          <w:sz w:val="28"/>
          <w:szCs w:val="28"/>
        </w:rPr>
        <w:t xml:space="preserve">List all PEP8 violations in the </w:t>
      </w:r>
      <w:proofErr w:type="spellStart"/>
      <w:r w:rsidRPr="00460268">
        <w:rPr>
          <w:sz w:val="28"/>
          <w:szCs w:val="28"/>
        </w:rPr>
        <w:t>Checkprime</w:t>
      </w:r>
      <w:proofErr w:type="spellEnd"/>
      <w:r w:rsidRPr="00460268">
        <w:rPr>
          <w:sz w:val="28"/>
          <w:szCs w:val="28"/>
        </w:rPr>
        <w:t xml:space="preserve"> function, refactor it with proper naming, spacing, and indentation, and ensure functionality is preserved.</w:t>
      </w:r>
      <w:r w:rsidRPr="00460268">
        <w:rPr>
          <w:sz w:val="28"/>
          <w:szCs w:val="28"/>
        </w:rPr>
        <w:br/>
        <w:t>Verify the corrected version with sample inputs and explain how AI-assisted reviews streamline large-team code reviews.</w:t>
      </w:r>
    </w:p>
    <w:p w14:paraId="3297C85E" w14:textId="738303A2" w:rsidR="000476C3" w:rsidRDefault="00460268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C02FDF8" w14:textId="63D8189E" w:rsidR="00A95D1B" w:rsidRDefault="00A95D1B" w:rsidP="008371E7">
      <w:pPr>
        <w:rPr>
          <w:sz w:val="28"/>
          <w:szCs w:val="28"/>
        </w:rPr>
      </w:pPr>
      <w:r w:rsidRPr="00A95D1B">
        <w:rPr>
          <w:sz w:val="28"/>
          <w:szCs w:val="28"/>
        </w:rPr>
        <w:t>Refactored PEP8-Compliant Code</w:t>
      </w:r>
    </w:p>
    <w:p w14:paraId="241C002B" w14:textId="04972C44" w:rsidR="00460268" w:rsidRDefault="00460268" w:rsidP="008371E7">
      <w:pPr>
        <w:rPr>
          <w:sz w:val="28"/>
          <w:szCs w:val="28"/>
        </w:rPr>
      </w:pPr>
      <w:r w:rsidRPr="00460268">
        <w:rPr>
          <w:noProof/>
          <w:sz w:val="28"/>
          <w:szCs w:val="28"/>
        </w:rPr>
        <w:lastRenderedPageBreak/>
        <w:drawing>
          <wp:inline distT="0" distB="0" distL="0" distR="0" wp14:anchorId="3689CFB2" wp14:editId="5FF1B2D5">
            <wp:extent cx="4464279" cy="4743694"/>
            <wp:effectExtent l="0" t="0" r="0" b="0"/>
            <wp:docPr id="7380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82C" w14:textId="6F2CBA9A" w:rsidR="00460268" w:rsidRDefault="00460268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469C61F" w14:textId="628B7E7D" w:rsidR="00460268" w:rsidRDefault="00460268" w:rsidP="008371E7">
      <w:pPr>
        <w:rPr>
          <w:sz w:val="28"/>
          <w:szCs w:val="28"/>
        </w:rPr>
      </w:pPr>
      <w:r w:rsidRPr="00460268">
        <w:rPr>
          <w:noProof/>
          <w:sz w:val="28"/>
          <w:szCs w:val="28"/>
        </w:rPr>
        <w:drawing>
          <wp:inline distT="0" distB="0" distL="0" distR="0" wp14:anchorId="1B3939A0" wp14:editId="7D647CE6">
            <wp:extent cx="2724290" cy="1378021"/>
            <wp:effectExtent l="0" t="0" r="0" b="0"/>
            <wp:docPr id="8289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6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3CD">
        <w:rPr>
          <w:sz w:val="28"/>
          <w:szCs w:val="28"/>
        </w:rPr>
        <w:t xml:space="preserve"> </w:t>
      </w:r>
    </w:p>
    <w:p w14:paraId="05D501AB" w14:textId="0E9130C1" w:rsidR="00242F56" w:rsidRDefault="00242F56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F50ED49" w14:textId="77777777" w:rsidR="00242BAD" w:rsidRPr="00242BAD" w:rsidRDefault="00242BAD" w:rsidP="00242BAD">
      <w:pPr>
        <w:rPr>
          <w:sz w:val="28"/>
          <w:szCs w:val="28"/>
        </w:rPr>
      </w:pPr>
      <w:r w:rsidRPr="00242BAD">
        <w:rPr>
          <w:sz w:val="28"/>
          <w:szCs w:val="28"/>
        </w:rPr>
        <w:t>The original function violates PEP8 by using a capitalized function name (</w:t>
      </w:r>
      <w:proofErr w:type="spellStart"/>
      <w:r w:rsidRPr="00242BAD">
        <w:rPr>
          <w:sz w:val="28"/>
          <w:szCs w:val="28"/>
        </w:rPr>
        <w:t>Checkprime</w:t>
      </w:r>
      <w:proofErr w:type="spellEnd"/>
      <w:r w:rsidRPr="00242BAD">
        <w:rPr>
          <w:sz w:val="28"/>
          <w:szCs w:val="28"/>
        </w:rPr>
        <w:t>), inconsistent naming conventions, and lacking spacing and documentation.</w:t>
      </w:r>
      <w:r w:rsidRPr="00242BAD">
        <w:rPr>
          <w:sz w:val="28"/>
          <w:szCs w:val="28"/>
        </w:rPr>
        <w:br/>
        <w:t xml:space="preserve">AI refactoring produces def </w:t>
      </w:r>
      <w:proofErr w:type="spellStart"/>
      <w:r w:rsidRPr="00242BAD">
        <w:rPr>
          <w:sz w:val="28"/>
          <w:szCs w:val="28"/>
        </w:rPr>
        <w:t>check_prime</w:t>
      </w:r>
      <w:proofErr w:type="spellEnd"/>
      <w:r w:rsidRPr="00242BAD">
        <w:rPr>
          <w:sz w:val="28"/>
          <w:szCs w:val="28"/>
        </w:rPr>
        <w:t xml:space="preserve">(n): with proper </w:t>
      </w:r>
      <w:proofErr w:type="spellStart"/>
      <w:r w:rsidRPr="00242BAD">
        <w:rPr>
          <w:sz w:val="28"/>
          <w:szCs w:val="28"/>
        </w:rPr>
        <w:t>snake_case</w:t>
      </w:r>
      <w:proofErr w:type="spellEnd"/>
      <w:r w:rsidRPr="00242BAD">
        <w:rPr>
          <w:sz w:val="28"/>
          <w:szCs w:val="28"/>
        </w:rPr>
        <w:t xml:space="preserve"> naming, consistent indentation, and readability improvements.</w:t>
      </w:r>
      <w:r w:rsidRPr="00242BAD">
        <w:rPr>
          <w:sz w:val="28"/>
          <w:szCs w:val="28"/>
        </w:rPr>
        <w:br/>
        <w:t>Testing confirms functionality is preserved, while AI’s version is clearer and easier to maintain.</w:t>
      </w:r>
      <w:r w:rsidRPr="00242BAD">
        <w:rPr>
          <w:sz w:val="28"/>
          <w:szCs w:val="28"/>
        </w:rPr>
        <w:br/>
      </w:r>
      <w:r w:rsidRPr="00242BAD">
        <w:rPr>
          <w:sz w:val="28"/>
          <w:szCs w:val="28"/>
        </w:rPr>
        <w:lastRenderedPageBreak/>
        <w:t>Automated AI reviews help large teams by catching style issues early, enforcing standards consistently, and reducing manual review overhead.</w:t>
      </w:r>
    </w:p>
    <w:p w14:paraId="1A923FC4" w14:textId="77777777" w:rsidR="00242F56" w:rsidRDefault="00242F56" w:rsidP="008371E7">
      <w:pPr>
        <w:rPr>
          <w:sz w:val="28"/>
          <w:szCs w:val="28"/>
        </w:rPr>
      </w:pPr>
    </w:p>
    <w:p w14:paraId="6EA048B0" w14:textId="77777777" w:rsidR="00242BAD" w:rsidRDefault="00242BAD" w:rsidP="008371E7">
      <w:pPr>
        <w:rPr>
          <w:sz w:val="28"/>
          <w:szCs w:val="28"/>
        </w:rPr>
      </w:pPr>
    </w:p>
    <w:p w14:paraId="39C8DD04" w14:textId="71B2FFD4" w:rsidR="00242BAD" w:rsidRDefault="00242BAD" w:rsidP="008371E7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4BF10343" w14:textId="38D3A08B" w:rsidR="00242BAD" w:rsidRDefault="00242BAD" w:rsidP="008371E7">
      <w:pPr>
        <w:rPr>
          <w:sz w:val="28"/>
          <w:szCs w:val="28"/>
        </w:rPr>
      </w:pPr>
      <w:r w:rsidRPr="00242BAD">
        <w:rPr>
          <w:sz w:val="28"/>
          <w:szCs w:val="28"/>
        </w:rPr>
        <w:t>AI as a Code Reviewer in Real Projects</w:t>
      </w:r>
    </w:p>
    <w:p w14:paraId="712A8017" w14:textId="267C9889" w:rsidR="00242BAD" w:rsidRDefault="00242BAD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DA10B51" w14:textId="77777777" w:rsidR="004900B1" w:rsidRPr="004900B1" w:rsidRDefault="004900B1" w:rsidP="004900B1">
      <w:pPr>
        <w:rPr>
          <w:sz w:val="28"/>
          <w:szCs w:val="28"/>
        </w:rPr>
      </w:pPr>
      <w:r w:rsidRPr="004900B1">
        <w:rPr>
          <w:sz w:val="28"/>
          <w:szCs w:val="28"/>
        </w:rPr>
        <w:t xml:space="preserve">Review the </w:t>
      </w:r>
      <w:proofErr w:type="spellStart"/>
      <w:r w:rsidRPr="004900B1">
        <w:rPr>
          <w:sz w:val="28"/>
          <w:szCs w:val="28"/>
        </w:rPr>
        <w:t>processData</w:t>
      </w:r>
      <w:proofErr w:type="spellEnd"/>
      <w:r w:rsidRPr="004900B1">
        <w:rPr>
          <w:sz w:val="28"/>
          <w:szCs w:val="28"/>
        </w:rPr>
        <w:t xml:space="preserve"> function for readability, naming, reusability, and edge cases, then refactor it with AI feedback including type hints, input validation, and configurable multiplier.</w:t>
      </w:r>
      <w:r w:rsidRPr="004900B1">
        <w:rPr>
          <w:sz w:val="28"/>
          <w:szCs w:val="28"/>
        </w:rPr>
        <w:br/>
        <w:t>Reflect on whether AI should serve as a standalone reviewer or an assistant in real-world projects.</w:t>
      </w:r>
    </w:p>
    <w:p w14:paraId="064B6C22" w14:textId="6249C730" w:rsidR="00242BAD" w:rsidRDefault="004900B1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5A6354E" w14:textId="498CA9E0" w:rsidR="008902BF" w:rsidRDefault="00B524B3" w:rsidP="008371E7">
      <w:pPr>
        <w:rPr>
          <w:sz w:val="28"/>
          <w:szCs w:val="28"/>
        </w:rPr>
      </w:pPr>
      <w:r w:rsidRPr="00B524B3">
        <w:rPr>
          <w:sz w:val="28"/>
          <w:szCs w:val="28"/>
        </w:rPr>
        <w:t>Refactored Function (Based on AI Feedback)</w:t>
      </w:r>
    </w:p>
    <w:p w14:paraId="0A0FF9FE" w14:textId="5886461B" w:rsidR="004900B1" w:rsidRDefault="008902BF" w:rsidP="008371E7">
      <w:pPr>
        <w:rPr>
          <w:sz w:val="28"/>
          <w:szCs w:val="28"/>
        </w:rPr>
      </w:pPr>
      <w:r w:rsidRPr="008902BF">
        <w:rPr>
          <w:sz w:val="28"/>
          <w:szCs w:val="28"/>
        </w:rPr>
        <w:drawing>
          <wp:inline distT="0" distB="0" distL="0" distR="0" wp14:anchorId="323C5825" wp14:editId="256EFC26">
            <wp:extent cx="5731510" cy="1776095"/>
            <wp:effectExtent l="0" t="0" r="2540" b="0"/>
            <wp:docPr id="20454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5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9637" w14:textId="4A7F1FBC" w:rsidR="00B524B3" w:rsidRDefault="0056632B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46BBA4D" w14:textId="36D93FAB" w:rsidR="008E5A3C" w:rsidRDefault="008E5A3C" w:rsidP="008371E7">
      <w:pPr>
        <w:rPr>
          <w:sz w:val="28"/>
          <w:szCs w:val="28"/>
        </w:rPr>
      </w:pPr>
      <w:r w:rsidRPr="008E5A3C">
        <w:rPr>
          <w:sz w:val="28"/>
          <w:szCs w:val="28"/>
        </w:rPr>
        <w:drawing>
          <wp:inline distT="0" distB="0" distL="0" distR="0" wp14:anchorId="476C5A7D" wp14:editId="60F80CD5">
            <wp:extent cx="5731510" cy="223520"/>
            <wp:effectExtent l="0" t="0" r="2540" b="5080"/>
            <wp:docPr id="15784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5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D1F" w14:textId="77777777" w:rsidR="008E5A3C" w:rsidRDefault="008E5A3C" w:rsidP="008371E7">
      <w:pPr>
        <w:rPr>
          <w:sz w:val="28"/>
          <w:szCs w:val="28"/>
        </w:rPr>
      </w:pPr>
    </w:p>
    <w:p w14:paraId="70366027" w14:textId="77777777" w:rsidR="00BA7DC0" w:rsidRPr="00BA7DC0" w:rsidRDefault="00BA7DC0" w:rsidP="00BA7DC0">
      <w:pPr>
        <w:rPr>
          <w:b/>
          <w:bCs/>
          <w:sz w:val="28"/>
          <w:szCs w:val="28"/>
        </w:rPr>
      </w:pPr>
      <w:r w:rsidRPr="00BA7DC0">
        <w:rPr>
          <w:b/>
          <w:bCs/>
          <w:sz w:val="28"/>
          <w:szCs w:val="28"/>
        </w:rPr>
        <w:t>Reflection: AI as Reviewer — Standalone or Assistant?</w:t>
      </w:r>
    </w:p>
    <w:p w14:paraId="71139FCB" w14:textId="77777777" w:rsidR="00BA7DC0" w:rsidRPr="00BA7DC0" w:rsidRDefault="00BA7DC0" w:rsidP="00BA7DC0">
      <w:pPr>
        <w:rPr>
          <w:sz w:val="28"/>
          <w:szCs w:val="28"/>
        </w:rPr>
      </w:pPr>
      <w:r w:rsidRPr="00BA7DC0">
        <w:rPr>
          <w:sz w:val="28"/>
          <w:szCs w:val="28"/>
        </w:rPr>
        <w:t xml:space="preserve">AI should act as an </w:t>
      </w:r>
      <w:r w:rsidRPr="00BA7DC0">
        <w:rPr>
          <w:b/>
          <w:bCs/>
          <w:sz w:val="28"/>
          <w:szCs w:val="28"/>
        </w:rPr>
        <w:t>assistant rather than a standalone reviewer</w:t>
      </w:r>
      <w:r w:rsidRPr="00BA7DC0">
        <w:rPr>
          <w:sz w:val="28"/>
          <w:szCs w:val="28"/>
        </w:rPr>
        <w:t xml:space="preserve">. While AI excels at detecting style issues, edge cases, and enforcing best practices consistently, it lacks full contextual understanding of business logic and project-specific constraints. Human reviewers bring domain knowledge, architectural insight, and ethical judgment. Together, AI and humans form a more efficient </w:t>
      </w:r>
      <w:r w:rsidRPr="00BA7DC0">
        <w:rPr>
          <w:sz w:val="28"/>
          <w:szCs w:val="28"/>
        </w:rPr>
        <w:lastRenderedPageBreak/>
        <w:t>and reliable code review process, especially in large-scale collaborative projects.</w:t>
      </w:r>
    </w:p>
    <w:p w14:paraId="42F66D1B" w14:textId="77777777" w:rsidR="008E5A3C" w:rsidRDefault="008E5A3C" w:rsidP="008371E7">
      <w:pPr>
        <w:rPr>
          <w:sz w:val="28"/>
          <w:szCs w:val="28"/>
        </w:rPr>
      </w:pPr>
    </w:p>
    <w:p w14:paraId="119679B8" w14:textId="08E60AB0" w:rsidR="00BA7DC0" w:rsidRDefault="00BA7DC0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DEF6BDF" w14:textId="638863EE" w:rsidR="00BA7DC0" w:rsidRDefault="00654090" w:rsidP="008371E7">
      <w:pPr>
        <w:rPr>
          <w:sz w:val="28"/>
          <w:szCs w:val="28"/>
        </w:rPr>
      </w:pPr>
      <w:r w:rsidRPr="00654090">
        <w:rPr>
          <w:sz w:val="28"/>
          <w:szCs w:val="28"/>
        </w:rPr>
        <w:t>The original function lacks clarity in naming and fails to handle invalid inputs or non-numeric elements. AI improves readability with descriptive names, adds type hints for maintainability, and introduces input validation to prevent runtime errors. Generalization through a configurable multiplier enhances reusability. While AI streamlines reviews by catching style and edge-case issues, human reviewers remain essential for domain-specific judgment, making AI best suited as a collaborative assistant</w:t>
      </w:r>
    </w:p>
    <w:p w14:paraId="2A5DE42B" w14:textId="77777777" w:rsidR="00654090" w:rsidRDefault="00654090" w:rsidP="008371E7">
      <w:pPr>
        <w:rPr>
          <w:sz w:val="28"/>
          <w:szCs w:val="28"/>
        </w:rPr>
      </w:pPr>
    </w:p>
    <w:p w14:paraId="7DF5D30E" w14:textId="0DDC4E48" w:rsidR="00654090" w:rsidRDefault="00654090" w:rsidP="008371E7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2746B0FC" w14:textId="34714B9A" w:rsidR="00654090" w:rsidRDefault="00594ACA" w:rsidP="008371E7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654090" w:rsidRPr="00654090">
        <w:rPr>
          <w:sz w:val="28"/>
          <w:szCs w:val="28"/>
        </w:rPr>
        <w:t>I-Assisted Performance Optimization</w:t>
      </w:r>
    </w:p>
    <w:p w14:paraId="5872D8B0" w14:textId="1ED15FA6" w:rsidR="00654090" w:rsidRDefault="00654090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8045362" w14:textId="77777777" w:rsidR="00717E93" w:rsidRPr="00717E93" w:rsidRDefault="00717E93" w:rsidP="00717E93">
      <w:pPr>
        <w:rPr>
          <w:sz w:val="28"/>
          <w:szCs w:val="28"/>
        </w:rPr>
      </w:pPr>
      <w:proofErr w:type="spellStart"/>
      <w:r w:rsidRPr="00717E93">
        <w:rPr>
          <w:sz w:val="28"/>
          <w:szCs w:val="28"/>
        </w:rPr>
        <w:t>Analyze</w:t>
      </w:r>
      <w:proofErr w:type="spellEnd"/>
      <w:r w:rsidRPr="00717E93">
        <w:rPr>
          <w:sz w:val="28"/>
          <w:szCs w:val="28"/>
        </w:rPr>
        <w:t xml:space="preserve"> the </w:t>
      </w:r>
      <w:proofErr w:type="spellStart"/>
      <w:r w:rsidRPr="00717E93">
        <w:rPr>
          <w:sz w:val="28"/>
          <w:szCs w:val="28"/>
        </w:rPr>
        <w:t>sum_of_squares</w:t>
      </w:r>
      <w:proofErr w:type="spellEnd"/>
      <w:r w:rsidRPr="00717E93">
        <w:rPr>
          <w:sz w:val="28"/>
          <w:szCs w:val="28"/>
        </w:rPr>
        <w:t xml:space="preserve"> function for time complexity and optimize it using built-in functions or NumPy for large datasets.</w:t>
      </w:r>
      <w:r w:rsidRPr="00717E93">
        <w:rPr>
          <w:sz w:val="28"/>
          <w:szCs w:val="28"/>
        </w:rPr>
        <w:br/>
        <w:t>Compare execution times before and after optimization, and discuss trade-offs between readability and performance.</w:t>
      </w:r>
    </w:p>
    <w:p w14:paraId="7E13ABD5" w14:textId="44CDA5D9" w:rsidR="00717E93" w:rsidRDefault="00717E93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F7967AD" w14:textId="4FB0BE99" w:rsidR="0065084A" w:rsidRDefault="0065084A" w:rsidP="008371E7">
      <w:pPr>
        <w:rPr>
          <w:sz w:val="28"/>
          <w:szCs w:val="28"/>
        </w:rPr>
      </w:pPr>
      <w:r w:rsidRPr="0065084A">
        <w:rPr>
          <w:sz w:val="28"/>
          <w:szCs w:val="28"/>
        </w:rPr>
        <w:t>Testing with a Large Dataset</w:t>
      </w:r>
    </w:p>
    <w:p w14:paraId="2A30A768" w14:textId="428616DD" w:rsidR="00717E93" w:rsidRDefault="006D390F" w:rsidP="008371E7">
      <w:pPr>
        <w:rPr>
          <w:sz w:val="28"/>
          <w:szCs w:val="28"/>
        </w:rPr>
      </w:pPr>
      <w:r w:rsidRPr="006D390F">
        <w:rPr>
          <w:sz w:val="28"/>
          <w:szCs w:val="28"/>
        </w:rPr>
        <w:lastRenderedPageBreak/>
        <w:drawing>
          <wp:inline distT="0" distB="0" distL="0" distR="0" wp14:anchorId="2D27EF28" wp14:editId="700EA752">
            <wp:extent cx="5473981" cy="4457929"/>
            <wp:effectExtent l="0" t="0" r="0" b="0"/>
            <wp:docPr id="6579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5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8C08" w14:textId="4AF9F1AB" w:rsidR="0065084A" w:rsidRDefault="0065084A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18F2593" w14:textId="46B12854" w:rsidR="0065084A" w:rsidRDefault="00F5043A" w:rsidP="008371E7">
      <w:pPr>
        <w:rPr>
          <w:sz w:val="28"/>
          <w:szCs w:val="28"/>
        </w:rPr>
      </w:pPr>
      <w:r w:rsidRPr="00F5043A">
        <w:rPr>
          <w:sz w:val="28"/>
          <w:szCs w:val="28"/>
        </w:rPr>
        <w:drawing>
          <wp:inline distT="0" distB="0" distL="0" distR="0" wp14:anchorId="1564E6C0" wp14:editId="5AF50B1F">
            <wp:extent cx="3943553" cy="1085906"/>
            <wp:effectExtent l="0" t="0" r="0" b="0"/>
            <wp:docPr id="17661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0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26B4" w14:textId="1DB4F965" w:rsidR="005031B1" w:rsidRDefault="005031B1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BB34EA8" w14:textId="77777777" w:rsidR="003D3FAC" w:rsidRPr="003D3FAC" w:rsidRDefault="003D3FAC" w:rsidP="003D3FAC">
      <w:pPr>
        <w:rPr>
          <w:sz w:val="28"/>
          <w:szCs w:val="28"/>
        </w:rPr>
      </w:pPr>
      <w:r w:rsidRPr="003D3FAC">
        <w:rPr>
          <w:sz w:val="28"/>
          <w:szCs w:val="28"/>
        </w:rPr>
        <w:t xml:space="preserve">The original function has </w:t>
      </w:r>
      <w:r w:rsidRPr="003D3FAC">
        <w:rPr>
          <w:b/>
          <w:bCs/>
          <w:sz w:val="28"/>
          <w:szCs w:val="28"/>
        </w:rPr>
        <w:t>O(n)</w:t>
      </w:r>
      <w:r w:rsidRPr="003D3FAC">
        <w:rPr>
          <w:sz w:val="28"/>
          <w:szCs w:val="28"/>
        </w:rPr>
        <w:t xml:space="preserve"> time complexity, iterating through each element with explicit accumulation.</w:t>
      </w:r>
      <w:r w:rsidRPr="003D3FAC">
        <w:rPr>
          <w:sz w:val="28"/>
          <w:szCs w:val="28"/>
        </w:rPr>
        <w:br/>
        <w:t>AI optimization replaces the manual loop with sum(x * x for x in numbers), which is more Pythonic and slightly faster due to generator efficiency.</w:t>
      </w:r>
      <w:r w:rsidRPr="003D3FAC">
        <w:rPr>
          <w:sz w:val="28"/>
          <w:szCs w:val="28"/>
        </w:rPr>
        <w:br/>
        <w:t>NumPy vectorization can further improve performance on very large datasets but adds dependency overhead.</w:t>
      </w:r>
      <w:r w:rsidRPr="003D3FAC">
        <w:rPr>
          <w:sz w:val="28"/>
          <w:szCs w:val="28"/>
        </w:rPr>
        <w:br/>
        <w:t>Trade-offs exist: built-in Python solutions are simpler and more readable, while NumPy offers speed but reduces portability and increases complexity</w:t>
      </w:r>
    </w:p>
    <w:p w14:paraId="4BCF4312" w14:textId="77777777" w:rsidR="005031B1" w:rsidRDefault="005031B1" w:rsidP="008371E7">
      <w:pPr>
        <w:rPr>
          <w:sz w:val="28"/>
          <w:szCs w:val="28"/>
        </w:rPr>
      </w:pPr>
    </w:p>
    <w:p w14:paraId="33BC3639" w14:textId="77777777" w:rsidR="00654090" w:rsidRPr="00714B2D" w:rsidRDefault="00654090" w:rsidP="008371E7">
      <w:pPr>
        <w:rPr>
          <w:sz w:val="28"/>
          <w:szCs w:val="28"/>
        </w:rPr>
      </w:pPr>
    </w:p>
    <w:p w14:paraId="4EC28BF5" w14:textId="77777777" w:rsidR="00714B2D" w:rsidRDefault="00714B2D" w:rsidP="006B2472">
      <w:pPr>
        <w:rPr>
          <w:sz w:val="28"/>
          <w:szCs w:val="28"/>
        </w:rPr>
      </w:pPr>
    </w:p>
    <w:p w14:paraId="337FB4B4" w14:textId="77777777" w:rsidR="006B2472" w:rsidRDefault="006B2472" w:rsidP="006B2472">
      <w:pPr>
        <w:rPr>
          <w:sz w:val="28"/>
          <w:szCs w:val="28"/>
        </w:rPr>
      </w:pPr>
    </w:p>
    <w:p w14:paraId="37FFF9C7" w14:textId="77777777" w:rsidR="006B2472" w:rsidRDefault="006B2472" w:rsidP="006B2472">
      <w:pPr>
        <w:rPr>
          <w:sz w:val="28"/>
          <w:szCs w:val="28"/>
        </w:rPr>
      </w:pPr>
    </w:p>
    <w:p w14:paraId="097F604D" w14:textId="77777777" w:rsidR="006B2472" w:rsidRPr="006B2472" w:rsidRDefault="006B2472" w:rsidP="006B2472">
      <w:pPr>
        <w:rPr>
          <w:sz w:val="28"/>
          <w:szCs w:val="28"/>
        </w:rPr>
      </w:pPr>
    </w:p>
    <w:p w14:paraId="1695AF47" w14:textId="1B29A4E8" w:rsidR="006B2472" w:rsidRPr="006B2472" w:rsidRDefault="006B2472">
      <w:pPr>
        <w:rPr>
          <w:sz w:val="28"/>
          <w:szCs w:val="28"/>
        </w:rPr>
      </w:pPr>
    </w:p>
    <w:sectPr w:rsidR="006B2472" w:rsidRPr="006B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72"/>
    <w:rsid w:val="000476C3"/>
    <w:rsid w:val="00242BAD"/>
    <w:rsid w:val="00242F56"/>
    <w:rsid w:val="003D3FAC"/>
    <w:rsid w:val="00460268"/>
    <w:rsid w:val="004900B1"/>
    <w:rsid w:val="004B43BE"/>
    <w:rsid w:val="005031B1"/>
    <w:rsid w:val="0056632B"/>
    <w:rsid w:val="0057140D"/>
    <w:rsid w:val="00594ACA"/>
    <w:rsid w:val="0065084A"/>
    <w:rsid w:val="00654090"/>
    <w:rsid w:val="006B2472"/>
    <w:rsid w:val="006D390F"/>
    <w:rsid w:val="00714B2D"/>
    <w:rsid w:val="00717E93"/>
    <w:rsid w:val="008371E7"/>
    <w:rsid w:val="008902BF"/>
    <w:rsid w:val="008E5A3C"/>
    <w:rsid w:val="008F26AE"/>
    <w:rsid w:val="00A95D1B"/>
    <w:rsid w:val="00AA2F4D"/>
    <w:rsid w:val="00AB5E79"/>
    <w:rsid w:val="00B524B3"/>
    <w:rsid w:val="00BA7DC0"/>
    <w:rsid w:val="00C113CD"/>
    <w:rsid w:val="00F5043A"/>
    <w:rsid w:val="00F6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8ED1"/>
  <w15:chartTrackingRefBased/>
  <w15:docId w15:val="{C05FB993-75C7-4BF1-A727-D28F7D3E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sharanya reddy</cp:lastModifiedBy>
  <cp:revision>2</cp:revision>
  <dcterms:created xsi:type="dcterms:W3CDTF">2026-02-19T07:57:00Z</dcterms:created>
  <dcterms:modified xsi:type="dcterms:W3CDTF">2026-02-19T07:57:00Z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622e3ccf-18c7-4bd5-b3a2-3109c932693b</vt:lpwstr>
  </property>
</Properties>
</file>