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D16A" w14:textId="5E4EC84C" w:rsidR="00194ED3" w:rsidRPr="00194ED3" w:rsidRDefault="00194ED3" w:rsidP="00194ED3">
      <w:pPr>
        <w:jc w:val="center"/>
        <w:rPr>
          <w:sz w:val="28"/>
          <w:szCs w:val="28"/>
        </w:rPr>
      </w:pPr>
      <w:r w:rsidRPr="00194ED3">
        <w:rPr>
          <w:sz w:val="28"/>
          <w:szCs w:val="28"/>
        </w:rPr>
        <w:t>AI ASSISTED CODING</w:t>
      </w:r>
    </w:p>
    <w:p w14:paraId="0A12179F" w14:textId="0BE07C28" w:rsidR="00194ED3" w:rsidRPr="00194ED3" w:rsidRDefault="00194ED3" w:rsidP="00194ED3">
      <w:pPr>
        <w:jc w:val="center"/>
        <w:rPr>
          <w:sz w:val="28"/>
          <w:szCs w:val="28"/>
        </w:rPr>
      </w:pPr>
      <w:r w:rsidRPr="00194ED3">
        <w:rPr>
          <w:sz w:val="28"/>
          <w:szCs w:val="28"/>
        </w:rPr>
        <w:t>Assignment-10.1</w:t>
      </w:r>
    </w:p>
    <w:p w14:paraId="7B468A6D" w14:textId="3D0A43D2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CE620F">
        <w:rPr>
          <w:sz w:val="28"/>
          <w:szCs w:val="28"/>
        </w:rPr>
        <w:t>A.Siddartha</w:t>
      </w:r>
      <w:proofErr w:type="spellEnd"/>
      <w:proofErr w:type="gramEnd"/>
    </w:p>
    <w:p w14:paraId="4085D309" w14:textId="081BE9ED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2303A52</w:t>
      </w:r>
      <w:r w:rsidR="00CE620F">
        <w:rPr>
          <w:sz w:val="28"/>
          <w:szCs w:val="28"/>
        </w:rPr>
        <w:t>340</w:t>
      </w:r>
    </w:p>
    <w:p w14:paraId="262F6BED" w14:textId="03E2C75E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40</w:t>
      </w:r>
    </w:p>
    <w:p w14:paraId="690B7331" w14:textId="18D8A558" w:rsidR="00194ED3" w:rsidRPr="00194ED3" w:rsidRDefault="00194ED3" w:rsidP="00194ED3">
      <w:pPr>
        <w:rPr>
          <w:b/>
          <w:bCs/>
        </w:rPr>
      </w:pPr>
      <w:r w:rsidRPr="00194ED3">
        <w:rPr>
          <w:b/>
          <w:bCs/>
        </w:rPr>
        <w:t>Lab 10 – Code Review and Quality: Using AI to Improve Code Quality and Readability</w:t>
      </w:r>
    </w:p>
    <w:p w14:paraId="774F1050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Lab Objectives</w:t>
      </w:r>
    </w:p>
    <w:p w14:paraId="2F31D46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Use AI for automated code review and quality enhancement.</w:t>
      </w:r>
    </w:p>
    <w:p w14:paraId="25AD8F3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Identify and fix syntax, logical, performance, and security</w:t>
      </w:r>
    </w:p>
    <w:p w14:paraId="0E5CF69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 in Python code.</w:t>
      </w:r>
    </w:p>
    <w:p w14:paraId="1F6DF4F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Improve readability and maintainability through structured</w:t>
      </w:r>
    </w:p>
    <w:p w14:paraId="585BCBA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refactoring and comments.</w:t>
      </w:r>
    </w:p>
    <w:p w14:paraId="54A16FC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Apply prompt engineering for targeted improvements.</w:t>
      </w:r>
    </w:p>
    <w:p w14:paraId="504B285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Evaluate AI-generated suggestions against PEP 8 standards</w:t>
      </w:r>
    </w:p>
    <w:p w14:paraId="6E58ABF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and software engineering best practices</w:t>
      </w:r>
    </w:p>
    <w:p w14:paraId="5ACADCD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Lab Outcomes</w:t>
      </w:r>
    </w:p>
    <w:p w14:paraId="33869BA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1. Students will be able to use AI tools to review code.</w:t>
      </w:r>
    </w:p>
    <w:p w14:paraId="4E0DA84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2. Students will be able to improve code quality and readability.</w:t>
      </w:r>
    </w:p>
    <w:p w14:paraId="7CFCE9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3. Students will be able to identify and fix common coding</w:t>
      </w:r>
    </w:p>
    <w:p w14:paraId="0D90374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issues.</w:t>
      </w:r>
    </w:p>
    <w:p w14:paraId="70A63B25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#1 – Syntax and Logic Errors</w:t>
      </w:r>
    </w:p>
    <w:p w14:paraId="3437E0C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identify and fix syntax and logic errors in a faulty</w:t>
      </w:r>
    </w:p>
    <w:p w14:paraId="5EB7AA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Python script.</w:t>
      </w:r>
    </w:p>
    <w:p w14:paraId="471034E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53C9C6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Calculate average score of a student</w:t>
      </w:r>
    </w:p>
    <w:p w14:paraId="7ED6B48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 xml:space="preserve">def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(marks):</w:t>
      </w:r>
    </w:p>
    <w:p w14:paraId="0DD7AFC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total = 0</w:t>
      </w:r>
    </w:p>
    <w:p w14:paraId="267F22F6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for m</w:t>
      </w:r>
      <w:proofErr w:type="spellEnd"/>
      <w:r w:rsidRPr="00194ED3">
        <w:rPr>
          <w:rFonts w:ascii="Aptos Display" w:hAnsi="Aptos Display"/>
        </w:rPr>
        <w:t xml:space="preserve"> in marks:</w:t>
      </w:r>
    </w:p>
    <w:p w14:paraId="766CFD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total += m</w:t>
      </w:r>
    </w:p>
    <w:p w14:paraId="4E4BB1A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average = total / 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(marks)</w:t>
      </w:r>
    </w:p>
    <w:p w14:paraId="48EC3B1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return </w:t>
      </w:r>
      <w:proofErr w:type="spellStart"/>
      <w:r w:rsidRPr="00194ED3">
        <w:rPr>
          <w:rFonts w:ascii="Aptos Display" w:hAnsi="Aptos Display"/>
        </w:rPr>
        <w:t>avrage</w:t>
      </w:r>
      <w:proofErr w:type="spellEnd"/>
      <w:r w:rsidRPr="00194ED3">
        <w:rPr>
          <w:rFonts w:ascii="Aptos Display" w:hAnsi="Aptos Display"/>
        </w:rPr>
        <w:t xml:space="preserve"> # Typo here</w:t>
      </w:r>
    </w:p>
    <w:p w14:paraId="29A4149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marks = [85, 90, 78, 92]</w:t>
      </w:r>
    </w:p>
    <w:p w14:paraId="16B6848E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"Average Score is ",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</w:t>
      </w:r>
    </w:p>
    <w:p w14:paraId="5A6A31F3" w14:textId="685CF4B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2F27B06E" w14:textId="7F061B40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28504FD3" wp14:editId="6FE0C7E3">
            <wp:extent cx="5943600" cy="2412365"/>
            <wp:effectExtent l="0" t="0" r="0" b="6985"/>
            <wp:docPr id="782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7CF" w14:textId="4C092EEE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7B7E4D83" w14:textId="64DBE963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63957000" wp14:editId="53EA7EA0">
            <wp:extent cx="5943600" cy="1725930"/>
            <wp:effectExtent l="0" t="0" r="0" b="7620"/>
            <wp:docPr id="17983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C8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1E23797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9F5A58C" w14:textId="214C533A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#2 – PEP 8 Compliance</w:t>
      </w:r>
    </w:p>
    <w:p w14:paraId="5FDCD24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refactor Python code to follow PEP 8 style</w:t>
      </w:r>
    </w:p>
    <w:p w14:paraId="357C200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guidelines.</w:t>
      </w:r>
    </w:p>
    <w:p w14:paraId="75E64A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ED4FC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def </w:t>
      </w:r>
      <w:proofErr w:type="spellStart"/>
      <w:r w:rsidRPr="00194ED3">
        <w:rPr>
          <w:rFonts w:ascii="Aptos Display" w:hAnsi="Aptos Display"/>
        </w:rPr>
        <w:t>area_of_rect</w:t>
      </w:r>
      <w:proofErr w:type="spellEnd"/>
      <w:r w:rsidRPr="00194ED3">
        <w:rPr>
          <w:rFonts w:ascii="Aptos Display" w:hAnsi="Aptos Display"/>
        </w:rPr>
        <w:t>(</w:t>
      </w:r>
      <w:proofErr w:type="gramStart"/>
      <w:r w:rsidRPr="00194ED3">
        <w:rPr>
          <w:rFonts w:ascii="Aptos Display" w:hAnsi="Aptos Display"/>
        </w:rPr>
        <w:t>L,B) :</w:t>
      </w:r>
      <w:proofErr w:type="gramEnd"/>
      <w:r w:rsidRPr="00194ED3">
        <w:rPr>
          <w:rFonts w:ascii="Aptos Display" w:hAnsi="Aptos Display"/>
        </w:rPr>
        <w:t xml:space="preserve"> return L*B</w:t>
      </w:r>
    </w:p>
    <w:p w14:paraId="6BD6611A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area_of_</w:t>
      </w:r>
      <w:proofErr w:type="gramStart"/>
      <w:r w:rsidRPr="00194ED3">
        <w:rPr>
          <w:rFonts w:ascii="Aptos Display" w:hAnsi="Aptos Display"/>
        </w:rPr>
        <w:t>rect</w:t>
      </w:r>
      <w:proofErr w:type="spellEnd"/>
      <w:r w:rsidRPr="00194ED3">
        <w:rPr>
          <w:rFonts w:ascii="Aptos Display" w:hAnsi="Aptos Display"/>
        </w:rPr>
        <w:t>(</w:t>
      </w:r>
      <w:proofErr w:type="gramEnd"/>
      <w:r w:rsidRPr="00194ED3">
        <w:rPr>
          <w:rFonts w:ascii="Aptos Display" w:hAnsi="Aptos Display"/>
        </w:rPr>
        <w:t>10,20))</w:t>
      </w:r>
    </w:p>
    <w:p w14:paraId="0CD38416" w14:textId="30A302E7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0C35806A" w14:textId="2150E19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36EBAF81" wp14:editId="35C00410">
            <wp:extent cx="5943600" cy="1080770"/>
            <wp:effectExtent l="0" t="0" r="0" b="5080"/>
            <wp:docPr id="10305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D79" w14:textId="4F9EE2BF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0E1DBC1C" w14:textId="08921C72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6859F87C" wp14:editId="729FA797">
            <wp:extent cx="5943600" cy="1559560"/>
            <wp:effectExtent l="0" t="0" r="0" b="2540"/>
            <wp:docPr id="14266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EFB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AFB88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9DCC0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933D57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2242F06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CE2386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B66EC1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C378A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4D40C7E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D392D88" w14:textId="039D14E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#3 – Readability Enhancement</w:t>
      </w:r>
    </w:p>
    <w:p w14:paraId="359474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make code more readable without changing its</w:t>
      </w:r>
    </w:p>
    <w:p w14:paraId="1B3F7DA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logic.</w:t>
      </w:r>
    </w:p>
    <w:p w14:paraId="6DC43F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CD4E27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c(</w:t>
      </w:r>
      <w:proofErr w:type="spellStart"/>
      <w:proofErr w:type="gramStart"/>
      <w:r w:rsidRPr="00194ED3">
        <w:rPr>
          <w:rFonts w:ascii="Aptos Display" w:hAnsi="Aptos Display"/>
        </w:rPr>
        <w:t>x,y</w:t>
      </w:r>
      <w:proofErr w:type="spellEnd"/>
      <w:proofErr w:type="gramEnd"/>
      <w:r w:rsidRPr="00194ED3">
        <w:rPr>
          <w:rFonts w:ascii="Aptos Display" w:hAnsi="Aptos Display"/>
        </w:rPr>
        <w:t>):</w:t>
      </w:r>
    </w:p>
    <w:p w14:paraId="2E004C1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x*y/100</w:t>
      </w:r>
    </w:p>
    <w:p w14:paraId="5C73E0E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a=200</w:t>
      </w:r>
    </w:p>
    <w:p w14:paraId="6488C4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b=15</w:t>
      </w:r>
    </w:p>
    <w:p w14:paraId="6DE2A6BC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print(c(</w:t>
      </w:r>
      <w:proofErr w:type="spellStart"/>
      <w:proofErr w:type="gramStart"/>
      <w:r w:rsidRPr="00194ED3">
        <w:rPr>
          <w:rFonts w:ascii="Aptos Display" w:hAnsi="Aptos Display"/>
        </w:rPr>
        <w:t>a,b</w:t>
      </w:r>
      <w:proofErr w:type="spellEnd"/>
      <w:proofErr w:type="gramEnd"/>
      <w:r w:rsidRPr="00194ED3">
        <w:rPr>
          <w:rFonts w:ascii="Aptos Display" w:hAnsi="Aptos Display"/>
        </w:rPr>
        <w:t>))</w:t>
      </w:r>
    </w:p>
    <w:p w14:paraId="380F3252" w14:textId="7F3C9613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3644F0F" w14:textId="745FCFEF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AB8F352" wp14:editId="6C4A6B38">
            <wp:extent cx="5943600" cy="1014095"/>
            <wp:effectExtent l="0" t="0" r="0" b="0"/>
            <wp:docPr id="52900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293E" w14:textId="5DFEE7C2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5C048C6" wp14:editId="462B4E19">
            <wp:extent cx="5943600" cy="1568450"/>
            <wp:effectExtent l="0" t="0" r="0" b="0"/>
            <wp:docPr id="12687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BF39" w14:textId="77777777" w:rsidR="00862955" w:rsidRPr="00194ED3" w:rsidRDefault="00862955" w:rsidP="00862955">
      <w:pPr>
        <w:rPr>
          <w:rFonts w:ascii="Aptos Display" w:hAnsi="Aptos Display"/>
        </w:rPr>
      </w:pPr>
    </w:p>
    <w:p w14:paraId="6B10ADB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0B972E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728CCD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3638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FF46E4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530F00A" w14:textId="66FD3C4D" w:rsidR="00194ED3" w:rsidRPr="00862955" w:rsidRDefault="00194ED3" w:rsidP="00194ED3">
      <w:pPr>
        <w:rPr>
          <w:rFonts w:ascii="Aptos Display" w:hAnsi="Aptos Display"/>
          <w:b/>
          <w:bCs/>
        </w:rPr>
      </w:pPr>
      <w:r w:rsidRPr="00862955">
        <w:rPr>
          <w:rFonts w:ascii="Aptos Display" w:hAnsi="Aptos Display"/>
          <w:b/>
          <w:bCs/>
        </w:rPr>
        <w:lastRenderedPageBreak/>
        <w:t>Task Description #4 – Refactoring for Maintainability</w:t>
      </w:r>
    </w:p>
    <w:p w14:paraId="6175722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break repetitive or long code into reusable</w:t>
      </w:r>
    </w:p>
    <w:p w14:paraId="71A9C0D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functions.</w:t>
      </w:r>
    </w:p>
    <w:p w14:paraId="18582D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9E504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students = ["Alice", "Bob", "Charlie"]</w:t>
      </w:r>
    </w:p>
    <w:p w14:paraId="31D95578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0])</w:t>
      </w:r>
    </w:p>
    <w:p w14:paraId="79B0A1E6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1])</w:t>
      </w:r>
    </w:p>
    <w:p w14:paraId="083FF56F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2])</w:t>
      </w:r>
    </w:p>
    <w:p w14:paraId="40CFEEF1" w14:textId="15CFD49D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16BBD50E" w14:textId="26CCF17E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F592D7E" wp14:editId="4B72DE38">
            <wp:extent cx="5943600" cy="970915"/>
            <wp:effectExtent l="0" t="0" r="0" b="635"/>
            <wp:docPr id="7028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C36" w14:textId="22700204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066E687" wp14:editId="54D2669E">
            <wp:extent cx="5943600" cy="2482215"/>
            <wp:effectExtent l="0" t="0" r="0" b="0"/>
            <wp:docPr id="1897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459" w14:textId="77777777" w:rsidR="00862955" w:rsidRPr="00194ED3" w:rsidRDefault="00862955" w:rsidP="00862955">
      <w:pPr>
        <w:rPr>
          <w:rFonts w:ascii="Aptos Display" w:hAnsi="Aptos Display"/>
        </w:rPr>
      </w:pPr>
    </w:p>
    <w:p w14:paraId="20650D8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036A252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FFDFD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8396536" w14:textId="00FB33C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#5 – Performance Optimization</w:t>
      </w:r>
    </w:p>
    <w:p w14:paraId="7CECC16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make the code run faster.</w:t>
      </w:r>
    </w:p>
    <w:p w14:paraId="21C45EC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57450A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Find squares of numbers</w:t>
      </w:r>
    </w:p>
    <w:p w14:paraId="5A47137F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 xml:space="preserve"> = [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for 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in </w:t>
      </w:r>
      <w:proofErr w:type="gramStart"/>
      <w:r w:rsidRPr="00194ED3">
        <w:rPr>
          <w:rFonts w:ascii="Aptos Display" w:hAnsi="Aptos Display"/>
        </w:rPr>
        <w:t>range(</w:t>
      </w:r>
      <w:proofErr w:type="gramEnd"/>
      <w:r w:rsidRPr="00194ED3">
        <w:rPr>
          <w:rFonts w:ascii="Aptos Display" w:hAnsi="Aptos Display"/>
        </w:rPr>
        <w:t>1,1000000)]</w:t>
      </w:r>
    </w:p>
    <w:p w14:paraId="73C3E080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squares = []</w:t>
      </w:r>
    </w:p>
    <w:p w14:paraId="3C8887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for n in </w:t>
      </w: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>:</w:t>
      </w:r>
    </w:p>
    <w:p w14:paraId="5CD1CCD4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proofErr w:type="gramStart"/>
      <w:r w:rsidRPr="00194ED3">
        <w:rPr>
          <w:rFonts w:ascii="Aptos Display" w:hAnsi="Aptos Display"/>
        </w:rPr>
        <w:t>squares.append</w:t>
      </w:r>
      <w:proofErr w:type="spellEnd"/>
      <w:proofErr w:type="gramEnd"/>
      <w:r w:rsidRPr="00194ED3">
        <w:rPr>
          <w:rFonts w:ascii="Aptos Display" w:hAnsi="Aptos Display"/>
        </w:rPr>
        <w:t>(n**2)</w:t>
      </w:r>
    </w:p>
    <w:p w14:paraId="77ABD826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(squares))</w:t>
      </w:r>
    </w:p>
    <w:p w14:paraId="61CB3E02" w14:textId="00C1533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B2CF1A2" w14:textId="459965B4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28DF75EC" wp14:editId="3035A85E">
            <wp:extent cx="5943600" cy="1241425"/>
            <wp:effectExtent l="0" t="0" r="0" b="0"/>
            <wp:docPr id="1548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5908" w14:textId="73BCEE5D" w:rsidR="00194ED3" w:rsidRP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1D9E7F31" wp14:editId="7D8C9276">
            <wp:extent cx="5943600" cy="1582420"/>
            <wp:effectExtent l="0" t="0" r="0" b="0"/>
            <wp:docPr id="3227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A8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A7F9C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C96F1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7B9F19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979D2E" w14:textId="13608F2A" w:rsidR="00862955" w:rsidRDefault="00862955" w:rsidP="00862955">
      <w:pPr>
        <w:tabs>
          <w:tab w:val="left" w:pos="3468"/>
        </w:tabs>
        <w:rPr>
          <w:rFonts w:ascii="Aptos Display" w:hAnsi="Aptos Display"/>
          <w:b/>
          <w:bCs/>
        </w:rPr>
      </w:pPr>
    </w:p>
    <w:p w14:paraId="4A8553A9" w14:textId="6261DE3C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lastRenderedPageBreak/>
        <w:t>Task Description #6 – Complexity Reduction</w:t>
      </w:r>
    </w:p>
    <w:p w14:paraId="77E7465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simplify overly complex logic.</w:t>
      </w:r>
    </w:p>
    <w:p w14:paraId="7E838B6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787764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grade(score):</w:t>
      </w:r>
    </w:p>
    <w:p w14:paraId="42D1AB3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90:</w:t>
      </w:r>
    </w:p>
    <w:p w14:paraId="00A1D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"A"</w:t>
      </w:r>
    </w:p>
    <w:p w14:paraId="5CD560F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F54D1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80:</w:t>
      </w:r>
    </w:p>
    <w:p w14:paraId="5D9BC94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"B"</w:t>
      </w:r>
    </w:p>
    <w:p w14:paraId="3C861CD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0D13D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70:</w:t>
      </w:r>
    </w:p>
    <w:p w14:paraId="10BEC74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"C"</w:t>
      </w:r>
    </w:p>
    <w:p w14:paraId="01EF635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57C27D0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60:</w:t>
      </w:r>
    </w:p>
    <w:p w14:paraId="5B43525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"D"</w:t>
      </w:r>
    </w:p>
    <w:p w14:paraId="40BA1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3F24B75B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"F"</w:t>
      </w:r>
    </w:p>
    <w:p w14:paraId="412E8723" w14:textId="77C1BC2E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35F12C5D" w14:textId="76119C1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C9EB504" wp14:editId="771EE6E4">
            <wp:extent cx="5943600" cy="1916430"/>
            <wp:effectExtent l="0" t="0" r="0" b="7620"/>
            <wp:docPr id="2771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1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3F6D" w14:textId="49B800F2" w:rsidR="006B7F26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3808657" wp14:editId="1E6301B3">
            <wp:extent cx="5943600" cy="1564005"/>
            <wp:effectExtent l="0" t="0" r="0" b="0"/>
            <wp:docPr id="2714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3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B24" w14:textId="77777777" w:rsidR="00862955" w:rsidRDefault="00862955" w:rsidP="00862955"/>
    <w:sectPr w:rsidR="0086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D3"/>
    <w:rsid w:val="00194ED3"/>
    <w:rsid w:val="001D398C"/>
    <w:rsid w:val="0047765C"/>
    <w:rsid w:val="006B7F26"/>
    <w:rsid w:val="00862955"/>
    <w:rsid w:val="00B5003A"/>
    <w:rsid w:val="00CE620F"/>
    <w:rsid w:val="00E26CD0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077E"/>
  <w15:chartTrackingRefBased/>
  <w15:docId w15:val="{B5063B41-D226-4680-B570-8C5E26AF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Aitha Siddartha</cp:lastModifiedBy>
  <cp:revision>2</cp:revision>
  <dcterms:created xsi:type="dcterms:W3CDTF">2026-02-23T08:38:00Z</dcterms:created>
  <dcterms:modified xsi:type="dcterms:W3CDTF">2026-02-23T08:38:00Z</dcterms:modified>
</cp:coreProperties>
</file>